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6F716" w14:textId="23114F1B" w:rsidR="00A14021" w:rsidRDefault="00A14021" w:rsidP="00A14021">
      <w:pPr>
        <w:pStyle w:val="Heading1"/>
        <w:spacing w:before="79"/>
        <w:ind w:right="4428"/>
      </w:pPr>
    </w:p>
    <w:p w14:paraId="5B5427BD" w14:textId="32D461A3" w:rsidR="00A14021" w:rsidRDefault="00A14021" w:rsidP="7FD90D8A">
      <w:pPr>
        <w:pStyle w:val="Heading1"/>
        <w:ind w:left="0" w:right="245"/>
        <w:jc w:val="right"/>
        <w:rPr>
          <w:rFonts w:ascii="Gill Sans MT" w:hAnsi="Gill Sans MT" w:cs="Dubai"/>
          <w:color w:val="1F497D" w:themeColor="text2"/>
        </w:rPr>
      </w:pPr>
      <w:r w:rsidRPr="000A36B9">
        <w:rPr>
          <w:rFonts w:ascii="Gill Sans MT" w:hAnsi="Gill Sans MT" w:cs="Dubai"/>
          <w:noProof/>
          <w:color w:val="1F497D" w:themeColor="text2"/>
          <w:sz w:val="20"/>
        </w:rPr>
        <w:drawing>
          <wp:anchor distT="0" distB="0" distL="114300" distR="114300" simplePos="0" relativeHeight="251663360" behindDoc="0" locked="0" layoutInCell="1" allowOverlap="1" wp14:anchorId="5C001D32" wp14:editId="277C7EC8">
            <wp:simplePos x="0" y="0"/>
            <wp:positionH relativeFrom="column">
              <wp:posOffset>166370</wp:posOffset>
            </wp:positionH>
            <wp:positionV relativeFrom="paragraph">
              <wp:posOffset>6936</wp:posOffset>
            </wp:positionV>
            <wp:extent cx="1455420" cy="544195"/>
            <wp:effectExtent l="0" t="0" r="508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36B9">
        <w:rPr>
          <w:rFonts w:ascii="Gill Sans MT" w:hAnsi="Gill Sans MT" w:cs="Dubai"/>
          <w:color w:val="1F497D" w:themeColor="text2"/>
        </w:rPr>
        <w:t>M</w:t>
      </w:r>
      <w:bookmarkStart w:id="0" w:name="_Hlk170899363"/>
      <w:r w:rsidRPr="000A36B9">
        <w:rPr>
          <w:rFonts w:ascii="Gill Sans MT" w:hAnsi="Gill Sans MT" w:cs="Dubai"/>
          <w:color w:val="1F497D" w:themeColor="text2"/>
        </w:rPr>
        <w:t xml:space="preserve">aster of Education: </w:t>
      </w:r>
      <w:r w:rsidR="006401C5">
        <w:rPr>
          <w:rFonts w:ascii="Gill Sans MT" w:hAnsi="Gill Sans MT" w:cs="Dubai"/>
          <w:color w:val="1F497D" w:themeColor="text2"/>
        </w:rPr>
        <w:t>School Leadership and Special Education</w:t>
      </w:r>
    </w:p>
    <w:p w14:paraId="1261FB7A" w14:textId="02899BB8" w:rsidR="000D7AD0" w:rsidRPr="000A36B9" w:rsidRDefault="000D7AD0" w:rsidP="7FD90D8A">
      <w:pPr>
        <w:pStyle w:val="Heading1"/>
        <w:ind w:left="0" w:right="245"/>
        <w:jc w:val="right"/>
        <w:rPr>
          <w:rFonts w:ascii="Gill Sans MT" w:hAnsi="Gill Sans MT" w:cs="Dubai"/>
          <w:color w:val="1F497D" w:themeColor="text2"/>
        </w:rPr>
      </w:pPr>
      <w:r>
        <w:rPr>
          <w:rFonts w:ascii="Gill Sans MT" w:hAnsi="Gill Sans MT" w:cs="Dubai"/>
          <w:color w:val="1F497D" w:themeColor="text2"/>
        </w:rPr>
        <w:t>School Leadership Certificate Program</w:t>
      </w:r>
    </w:p>
    <w:p w14:paraId="41DE36C3" w14:textId="315C0A53" w:rsidR="00A14021" w:rsidRPr="00A14021" w:rsidRDefault="7FD90D8A" w:rsidP="7FD90D8A">
      <w:pPr>
        <w:ind w:left="789" w:right="240"/>
        <w:jc w:val="right"/>
        <w:rPr>
          <w:rFonts w:ascii="Gill Sans MT" w:hAnsi="Gill Sans MT" w:cs="Dubai"/>
          <w:b/>
          <w:bCs/>
          <w:color w:val="1F497D" w:themeColor="text2"/>
        </w:rPr>
      </w:pPr>
      <w:r w:rsidRPr="7FD90D8A">
        <w:rPr>
          <w:rFonts w:ascii="Gill Sans MT" w:hAnsi="Gill Sans MT" w:cs="Dubai"/>
          <w:b/>
          <w:bCs/>
          <w:color w:val="1F487C"/>
        </w:rPr>
        <w:t>School of Teacher Education and Leadership</w:t>
      </w:r>
    </w:p>
    <w:bookmarkEnd w:id="0"/>
    <w:p w14:paraId="76E0116E" w14:textId="6A73C814" w:rsidR="00614C66" w:rsidRDefault="000A36B9" w:rsidP="7FD90D8A">
      <w:pPr>
        <w:pStyle w:val="Heading1"/>
        <w:spacing w:before="79"/>
        <w:ind w:left="0" w:right="240"/>
        <w:rPr>
          <w:rFonts w:ascii="Gill Sans MT" w:hAnsi="Gill Sans MT" w:cs="Dubai"/>
          <w:color w:val="1F497D" w:themeColor="text2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38689C27" wp14:editId="47EC5AAD">
                <wp:extent cx="6842760" cy="0"/>
                <wp:effectExtent l="0" t="19050" r="34290" b="19050"/>
                <wp:docPr id="1253424201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276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32" coordsize="21600,21600" o:oned="t" filled="f" o:spt="32" path="m,l21600,21600e" w14:anchorId="753E63A7">
                <v:path fillok="f" arrowok="t" o:connecttype="none"/>
                <o:lock v:ext="edit" shapetype="t"/>
              </v:shapetype>
              <v:shape id="Straight Connector 10" style="width:538.8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002060" strokeweight="2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">
                <w10:anchorlock/>
              </v:shape>
            </w:pict>
          </mc:Fallback>
        </mc:AlternateContent>
      </w:r>
      <w:r w:rsidR="1CC86991" w:rsidRPr="7FD90D8A">
        <w:rPr>
          <w:rFonts w:ascii="Gill Sans MT" w:hAnsi="Gill Sans MT" w:cs="Dubai"/>
          <w:color w:val="1F497D" w:themeColor="text2"/>
        </w:rPr>
        <w:t>Coursework Planning Guide</w:t>
      </w:r>
    </w:p>
    <w:p w14:paraId="133C8D46" w14:textId="0FD25C3D" w:rsidR="00614C66" w:rsidRDefault="00614C66" w:rsidP="7FD90D8A">
      <w:pPr>
        <w:pStyle w:val="Heading1"/>
        <w:spacing w:before="79"/>
        <w:ind w:left="0" w:right="240"/>
        <w:rPr>
          <w:rFonts w:ascii="Gill Sans MT" w:hAnsi="Gill Sans MT" w:cs="Dubai"/>
          <w:b w:val="0"/>
          <w:bCs w:val="0"/>
          <w:color w:val="1F497D" w:themeColor="text2"/>
        </w:rPr>
      </w:pPr>
      <w:bookmarkStart w:id="1" w:name="_Hlk170898483"/>
      <w:r w:rsidRPr="00BB09E5">
        <w:rPr>
          <w:rFonts w:ascii="Gill Sans MT" w:hAnsi="Gill Sans MT" w:cs="Dubai"/>
          <w:b w:val="0"/>
          <w:bCs w:val="0"/>
          <w:color w:val="1F497D" w:themeColor="text2"/>
          <w:sz w:val="22"/>
          <w:szCs w:val="22"/>
          <w:highlight w:val="cyan"/>
        </w:rPr>
        <w:t>Beginning Fall 2024</w:t>
      </w:r>
      <w:r>
        <w:rPr>
          <w:rFonts w:ascii="Gill Sans MT" w:hAnsi="Gill Sans MT" w:cs="Dubai"/>
          <w:b w:val="0"/>
          <w:bCs w:val="0"/>
          <w:color w:val="1F497D" w:themeColor="text2"/>
          <w:sz w:val="22"/>
          <w:szCs w:val="22"/>
        </w:rPr>
        <w:t xml:space="preserve"> </w:t>
      </w:r>
    </w:p>
    <w:bookmarkEnd w:id="1"/>
    <w:p w14:paraId="3F1F6642" w14:textId="31F82CDD" w:rsidR="00614C66" w:rsidRPr="00614C66" w:rsidRDefault="00614C66" w:rsidP="7FD90D8A">
      <w:pPr>
        <w:pStyle w:val="Heading1"/>
        <w:spacing w:before="79"/>
        <w:ind w:left="0" w:right="240"/>
        <w:rPr>
          <w:rFonts w:ascii="Gill Sans MT" w:hAnsi="Gill Sans MT" w:cs="Dubai"/>
          <w:color w:val="1F497D" w:themeColor="text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5977BF" wp14:editId="0330CFB0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6858000" cy="19050"/>
                <wp:effectExtent l="19050" t="19050" r="19050" b="19050"/>
                <wp:wrapNone/>
                <wp:docPr id="27817805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traight Connector 1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f497d [3215]" strokeweight="2.25pt" from="0,4.25pt" to="540pt,5.75pt" w14:anchorId="1C0B6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"/>
            </w:pict>
          </mc:Fallback>
        </mc:AlternateContent>
      </w:r>
    </w:p>
    <w:p w14:paraId="77C3D24D" w14:textId="13A5E1CC" w:rsidR="00A14021" w:rsidRDefault="003F3305" w:rsidP="1CC86991">
      <w:pPr>
        <w:tabs>
          <w:tab w:val="left" w:pos="7132"/>
          <w:tab w:val="left" w:pos="10783"/>
        </w:tabs>
        <w:ind w:left="90"/>
        <w:rPr>
          <w:sz w:val="20"/>
          <w:szCs w:val="20"/>
        </w:rPr>
      </w:pPr>
      <w:r w:rsidRPr="1CC86991">
        <w:rPr>
          <w:sz w:val="20"/>
          <w:szCs w:val="20"/>
        </w:rPr>
        <w:t>Name</w:t>
      </w:r>
      <w:r w:rsidRPr="1CC86991">
        <w:rPr>
          <w:spacing w:val="-3"/>
          <w:sz w:val="20"/>
          <w:szCs w:val="20"/>
        </w:rPr>
        <w:t xml:space="preserve"> </w:t>
      </w:r>
      <w:r w:rsidRPr="1CC86991">
        <w:rPr>
          <w:sz w:val="20"/>
          <w:szCs w:val="20"/>
        </w:rPr>
        <w:t>of</w:t>
      </w:r>
      <w:r w:rsidRPr="1CC86991">
        <w:rPr>
          <w:spacing w:val="-2"/>
          <w:sz w:val="20"/>
          <w:szCs w:val="20"/>
        </w:rPr>
        <w:t xml:space="preserve"> </w:t>
      </w:r>
      <w:r w:rsidRPr="1CC86991">
        <w:rPr>
          <w:sz w:val="20"/>
          <w:szCs w:val="20"/>
        </w:rPr>
        <w:t>Candidate</w:t>
      </w:r>
      <w:proofErr w:type="gramStart"/>
      <w:r w:rsidRPr="1CC86991">
        <w:rPr>
          <w:sz w:val="20"/>
          <w:szCs w:val="20"/>
        </w:rPr>
        <w:t xml:space="preserve">: </w:t>
      </w:r>
      <w:r>
        <w:rPr>
          <w:sz w:val="20"/>
          <w:u w:val="single"/>
        </w:rPr>
        <w:tab/>
      </w:r>
      <w:r w:rsidRPr="1CC86991">
        <w:rPr>
          <w:sz w:val="20"/>
          <w:szCs w:val="20"/>
        </w:rPr>
        <w:t>USU</w:t>
      </w:r>
      <w:proofErr w:type="gramEnd"/>
      <w:r w:rsidRPr="1CC86991">
        <w:rPr>
          <w:spacing w:val="-7"/>
          <w:sz w:val="20"/>
          <w:szCs w:val="20"/>
        </w:rPr>
        <w:t xml:space="preserve"> </w:t>
      </w:r>
      <w:r w:rsidRPr="1CC86991">
        <w:rPr>
          <w:sz w:val="20"/>
          <w:szCs w:val="20"/>
        </w:rPr>
        <w:t xml:space="preserve">A#: </w:t>
      </w:r>
      <w:r>
        <w:rPr>
          <w:sz w:val="20"/>
          <w:u w:val="single"/>
        </w:rPr>
        <w:tab/>
      </w:r>
    </w:p>
    <w:p w14:paraId="3F6698D5" w14:textId="77777777" w:rsidR="000A36B9" w:rsidRDefault="000A36B9" w:rsidP="000A36B9">
      <w:pPr>
        <w:pStyle w:val="BodyText"/>
        <w:spacing w:before="8"/>
        <w:ind w:left="270"/>
        <w:rPr>
          <w:b/>
          <w:sz w:val="22"/>
          <w:szCs w:val="22"/>
        </w:rPr>
      </w:pPr>
    </w:p>
    <w:tbl>
      <w:tblPr>
        <w:tblStyle w:val="TableGrid"/>
        <w:tblW w:w="0" w:type="auto"/>
        <w:tblInd w:w="220" w:type="dxa"/>
        <w:tblLayout w:type="fixed"/>
        <w:tblLook w:val="04A0" w:firstRow="1" w:lastRow="0" w:firstColumn="1" w:lastColumn="0" w:noHBand="0" w:noVBand="1"/>
      </w:tblPr>
      <w:tblGrid>
        <w:gridCol w:w="5187"/>
        <w:gridCol w:w="1613"/>
        <w:gridCol w:w="720"/>
        <w:gridCol w:w="720"/>
        <w:gridCol w:w="990"/>
        <w:gridCol w:w="1590"/>
      </w:tblGrid>
      <w:tr w:rsidR="00C645EE" w14:paraId="2C2E2E5B" w14:textId="77777777" w:rsidTr="5993FE0E">
        <w:tc>
          <w:tcPr>
            <w:tcW w:w="518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4C5A85E9" w14:textId="044F8FB7" w:rsidR="00C645EE" w:rsidRPr="00A14021" w:rsidRDefault="7FD90D8A" w:rsidP="7FD90D8A">
            <w:pPr>
              <w:tabs>
                <w:tab w:val="left" w:pos="4879"/>
                <w:tab w:val="right" w:pos="10921"/>
              </w:tabs>
              <w:spacing w:before="94" w:line="259" w:lineRule="auto"/>
            </w:pPr>
            <w:bookmarkStart w:id="2" w:name="_Hlk170898570"/>
            <w:r w:rsidRPr="7FD90D8A">
              <w:rPr>
                <w:b/>
                <w:bCs/>
                <w:color w:val="1F497D" w:themeColor="text2"/>
              </w:rPr>
              <w:t>School Leadership Certificat</w:t>
            </w:r>
            <w:r w:rsidR="0015244B">
              <w:rPr>
                <w:b/>
                <w:bCs/>
                <w:color w:val="1F497D" w:themeColor="text2"/>
              </w:rPr>
              <w:t>e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46C83CB" w14:textId="55A51534" w:rsidR="00C645EE" w:rsidRDefault="00C645EE" w:rsidP="00C645E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  <w:r>
              <w:rPr>
                <w:sz w:val="16"/>
              </w:rPr>
              <w:t>Offered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7D00EAA" w14:textId="4E852887" w:rsidR="00C645EE" w:rsidRDefault="00C645EE" w:rsidP="00C645E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  <w:r>
              <w:rPr>
                <w:sz w:val="16"/>
              </w:rPr>
              <w:t>Credit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3CF737E" w14:textId="2B0BC99D" w:rsidR="00C645EE" w:rsidRDefault="00C645EE" w:rsidP="00C645E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  <w:r>
              <w:rPr>
                <w:sz w:val="16"/>
              </w:rPr>
              <w:t>Grade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88E5330" w14:textId="51515651" w:rsidR="00C645EE" w:rsidRDefault="00C645EE" w:rsidP="00C645E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  <w:r>
              <w:rPr>
                <w:sz w:val="16"/>
              </w:rPr>
              <w:t>Completion Date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71A0492" w14:textId="3AB4131D" w:rsidR="00C645EE" w:rsidRDefault="00C645EE" w:rsidP="00C645E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  <w:r>
              <w:rPr>
                <w:sz w:val="16"/>
              </w:rPr>
              <w:t>Note</w:t>
            </w:r>
          </w:p>
        </w:tc>
      </w:tr>
      <w:tr w:rsidR="00521927" w14:paraId="0A3127B9" w14:textId="77777777" w:rsidTr="5993FE0E">
        <w:tc>
          <w:tcPr>
            <w:tcW w:w="5187" w:type="dxa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FFEFA8"/>
          </w:tcPr>
          <w:p w14:paraId="02B52052" w14:textId="2A0856C9" w:rsidR="000A36B9" w:rsidRDefault="1E7A22F4" w:rsidP="1E7A22F4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  <w:r w:rsidRPr="1E7A22F4">
              <w:rPr>
                <w:rFonts w:eastAsia="Calibri"/>
                <w:sz w:val="20"/>
                <w:szCs w:val="20"/>
              </w:rPr>
              <w:t>TEAL 6080: Leadership and the School Principal</w:t>
            </w:r>
          </w:p>
        </w:tc>
        <w:tc>
          <w:tcPr>
            <w:tcW w:w="1613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FFEFA8"/>
          </w:tcPr>
          <w:p w14:paraId="58ACFC0B" w14:textId="385B086A" w:rsidR="000A36B9" w:rsidRPr="00A14021" w:rsidRDefault="7FD90D8A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  <w:r w:rsidRPr="7FD90D8A">
              <w:rPr>
                <w:sz w:val="20"/>
                <w:szCs w:val="20"/>
              </w:rPr>
              <w:t>Fa/</w:t>
            </w:r>
            <w:proofErr w:type="spellStart"/>
            <w:r w:rsidRPr="7FD90D8A">
              <w:rPr>
                <w:sz w:val="20"/>
                <w:szCs w:val="20"/>
              </w:rPr>
              <w:t>Sp</w:t>
            </w:r>
            <w:proofErr w:type="spellEnd"/>
            <w:r w:rsidRPr="7FD90D8A">
              <w:rPr>
                <w:sz w:val="20"/>
                <w:szCs w:val="20"/>
              </w:rPr>
              <w:t>/Su</w:t>
            </w:r>
          </w:p>
        </w:tc>
        <w:tc>
          <w:tcPr>
            <w:tcW w:w="720" w:type="dxa"/>
            <w:tcBorders>
              <w:top w:val="single" w:sz="4" w:space="0" w:color="000000" w:themeColor="text1"/>
            </w:tcBorders>
            <w:shd w:val="clear" w:color="auto" w:fill="FFEFA8"/>
          </w:tcPr>
          <w:p w14:paraId="79A5934C" w14:textId="36C5677B" w:rsidR="000A36B9" w:rsidRPr="00521927" w:rsidRDefault="00C645EE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 w:themeColor="text1"/>
            </w:tcBorders>
            <w:shd w:val="clear" w:color="auto" w:fill="FFEFA8"/>
          </w:tcPr>
          <w:p w14:paraId="6010BC93" w14:textId="4EA63035" w:rsidR="000A36B9" w:rsidRPr="00521927" w:rsidRDefault="000A36B9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</w:tcBorders>
            <w:shd w:val="clear" w:color="auto" w:fill="FFEFA8"/>
          </w:tcPr>
          <w:p w14:paraId="7D1F4ECE" w14:textId="5F5A033D" w:rsidR="000A36B9" w:rsidRPr="00521927" w:rsidRDefault="000A36B9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</w:tcBorders>
            <w:shd w:val="clear" w:color="auto" w:fill="FFEFA8"/>
          </w:tcPr>
          <w:p w14:paraId="351F3B42" w14:textId="77777777" w:rsidR="000A36B9" w:rsidRDefault="000A36B9" w:rsidP="002E6BA8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</w:rPr>
            </w:pPr>
          </w:p>
        </w:tc>
      </w:tr>
      <w:tr w:rsidR="00521927" w14:paraId="421C2E27" w14:textId="77777777" w:rsidTr="5993FE0E">
        <w:tc>
          <w:tcPr>
            <w:tcW w:w="5187" w:type="dxa"/>
            <w:tcBorders>
              <w:right w:val="single" w:sz="4" w:space="0" w:color="auto"/>
            </w:tcBorders>
            <w:shd w:val="clear" w:color="auto" w:fill="FFEFA8"/>
          </w:tcPr>
          <w:p w14:paraId="1ACDA865" w14:textId="4C8D5598" w:rsidR="000A36B9" w:rsidRDefault="003E4C6E" w:rsidP="002E6BA8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</w:rPr>
            </w:pPr>
            <w:r w:rsidRPr="0005650D">
              <w:rPr>
                <w:rFonts w:eastAsia="Calibri"/>
                <w:sz w:val="20"/>
                <w:szCs w:val="20"/>
              </w:rPr>
              <w:t xml:space="preserve">TEAL </w:t>
            </w:r>
            <w:r>
              <w:rPr>
                <w:rFonts w:eastAsia="Calibri"/>
                <w:sz w:val="20"/>
                <w:szCs w:val="20"/>
              </w:rPr>
              <w:t>6330</w:t>
            </w:r>
            <w:r w:rsidRPr="0005650D">
              <w:rPr>
                <w:rFonts w:eastAsia="Calibri"/>
                <w:sz w:val="20"/>
                <w:szCs w:val="20"/>
              </w:rPr>
              <w:t>: Leadership in the School Community</w:t>
            </w: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EFA8"/>
          </w:tcPr>
          <w:p w14:paraId="715F5472" w14:textId="4F0A8986" w:rsidR="000A36B9" w:rsidRPr="00A14021" w:rsidRDefault="7FD90D8A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  <w:r w:rsidRPr="7FD90D8A">
              <w:rPr>
                <w:sz w:val="20"/>
                <w:szCs w:val="20"/>
              </w:rPr>
              <w:t>Fa/</w:t>
            </w:r>
            <w:proofErr w:type="spellStart"/>
            <w:r w:rsidRPr="7FD90D8A">
              <w:rPr>
                <w:sz w:val="20"/>
                <w:szCs w:val="20"/>
              </w:rPr>
              <w:t>Sp</w:t>
            </w:r>
            <w:proofErr w:type="spellEnd"/>
          </w:p>
        </w:tc>
        <w:tc>
          <w:tcPr>
            <w:tcW w:w="720" w:type="dxa"/>
            <w:shd w:val="clear" w:color="auto" w:fill="FFEFA8"/>
          </w:tcPr>
          <w:p w14:paraId="5EC1E968" w14:textId="4E1FB911" w:rsidR="000A36B9" w:rsidRPr="00521927" w:rsidRDefault="00C645EE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EFA8"/>
          </w:tcPr>
          <w:p w14:paraId="502415E5" w14:textId="58943612" w:rsidR="000A36B9" w:rsidRPr="00521927" w:rsidRDefault="000A36B9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EFA8"/>
          </w:tcPr>
          <w:p w14:paraId="1368C73D" w14:textId="0651EC99" w:rsidR="000A36B9" w:rsidRPr="00521927" w:rsidRDefault="000A36B9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FFEFA8"/>
          </w:tcPr>
          <w:p w14:paraId="35B028DB" w14:textId="77777777" w:rsidR="000A36B9" w:rsidRDefault="000A36B9" w:rsidP="002E6BA8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</w:rPr>
            </w:pPr>
          </w:p>
        </w:tc>
      </w:tr>
      <w:tr w:rsidR="00521927" w14:paraId="5EA86265" w14:textId="77777777" w:rsidTr="5993FE0E">
        <w:tc>
          <w:tcPr>
            <w:tcW w:w="5187" w:type="dxa"/>
            <w:tcBorders>
              <w:right w:val="single" w:sz="4" w:space="0" w:color="auto"/>
            </w:tcBorders>
            <w:shd w:val="clear" w:color="auto" w:fill="FFEFA8"/>
          </w:tcPr>
          <w:p w14:paraId="4E236AC7" w14:textId="0B0896B9" w:rsidR="000A36B9" w:rsidRDefault="5993FE0E" w:rsidP="5993FE0E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  <w:r w:rsidRPr="5993FE0E">
              <w:rPr>
                <w:rFonts w:eastAsia="Calibri"/>
                <w:sz w:val="20"/>
                <w:szCs w:val="20"/>
              </w:rPr>
              <w:t>TEAL 6050: Theories of Instructional Supervision</w:t>
            </w:r>
            <w:r w:rsidRPr="5993FE0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EFA8"/>
          </w:tcPr>
          <w:p w14:paraId="798C3C7E" w14:textId="421EEB54" w:rsidR="000A36B9" w:rsidRPr="00A14021" w:rsidRDefault="7FD90D8A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  <w:r w:rsidRPr="7FD90D8A">
              <w:rPr>
                <w:sz w:val="20"/>
                <w:szCs w:val="20"/>
              </w:rPr>
              <w:t>Fa/</w:t>
            </w:r>
            <w:proofErr w:type="spellStart"/>
            <w:r w:rsidRPr="7FD90D8A">
              <w:rPr>
                <w:sz w:val="20"/>
                <w:szCs w:val="20"/>
              </w:rPr>
              <w:t>Sp</w:t>
            </w:r>
            <w:proofErr w:type="spellEnd"/>
          </w:p>
        </w:tc>
        <w:tc>
          <w:tcPr>
            <w:tcW w:w="720" w:type="dxa"/>
            <w:shd w:val="clear" w:color="auto" w:fill="FFEFA8"/>
          </w:tcPr>
          <w:p w14:paraId="3FC4419D" w14:textId="320BA3C8" w:rsidR="000A36B9" w:rsidRPr="00521927" w:rsidRDefault="00C645EE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EFA8"/>
          </w:tcPr>
          <w:p w14:paraId="6715FE66" w14:textId="48EB420E" w:rsidR="000A36B9" w:rsidRPr="00521927" w:rsidRDefault="000A36B9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EFA8"/>
          </w:tcPr>
          <w:p w14:paraId="51CD6B24" w14:textId="0FEE6634" w:rsidR="000A36B9" w:rsidRPr="00521927" w:rsidRDefault="000A36B9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FFEFA8"/>
          </w:tcPr>
          <w:p w14:paraId="509426FC" w14:textId="77777777" w:rsidR="000A36B9" w:rsidRDefault="000A36B9" w:rsidP="002E6BA8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</w:rPr>
            </w:pPr>
          </w:p>
        </w:tc>
      </w:tr>
      <w:tr w:rsidR="00521927" w14:paraId="418732A8" w14:textId="77777777" w:rsidTr="5993FE0E">
        <w:tc>
          <w:tcPr>
            <w:tcW w:w="5187" w:type="dxa"/>
            <w:tcBorders>
              <w:right w:val="single" w:sz="4" w:space="0" w:color="auto"/>
            </w:tcBorders>
            <w:shd w:val="clear" w:color="auto" w:fill="FFEFA8"/>
          </w:tcPr>
          <w:p w14:paraId="7CD39627" w14:textId="5D779083" w:rsidR="000A36B9" w:rsidRDefault="003E4C6E" w:rsidP="002E6BA8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</w:rPr>
            </w:pPr>
            <w:r w:rsidRPr="0005650D">
              <w:rPr>
                <w:rFonts w:eastAsia="Calibri"/>
                <w:sz w:val="20"/>
                <w:szCs w:val="20"/>
              </w:rPr>
              <w:t>TEAL 6500: School Finance and Resource Management</w:t>
            </w:r>
            <w:r w:rsidR="000A36B9">
              <w:rPr>
                <w:sz w:val="20"/>
              </w:rPr>
              <w:t xml:space="preserve"> </w:t>
            </w: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EFA8"/>
          </w:tcPr>
          <w:p w14:paraId="6AC83642" w14:textId="249B05F7" w:rsidR="000A36B9" w:rsidRPr="00A14021" w:rsidRDefault="7FD90D8A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  <w:r w:rsidRPr="7FD90D8A">
              <w:rPr>
                <w:sz w:val="20"/>
                <w:szCs w:val="20"/>
              </w:rPr>
              <w:t>Fa/Su</w:t>
            </w:r>
          </w:p>
        </w:tc>
        <w:tc>
          <w:tcPr>
            <w:tcW w:w="720" w:type="dxa"/>
            <w:shd w:val="clear" w:color="auto" w:fill="FFEFA8"/>
          </w:tcPr>
          <w:p w14:paraId="5C3451B9" w14:textId="03970AFF" w:rsidR="000A36B9" w:rsidRPr="00521927" w:rsidRDefault="00C645EE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EFA8"/>
          </w:tcPr>
          <w:p w14:paraId="5E301446" w14:textId="47D38A58" w:rsidR="000A36B9" w:rsidRPr="00521927" w:rsidRDefault="000A36B9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EFA8"/>
          </w:tcPr>
          <w:p w14:paraId="7586BB1C" w14:textId="77777777" w:rsidR="000A36B9" w:rsidRPr="00521927" w:rsidRDefault="000A36B9" w:rsidP="006E62A2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FFEFA8"/>
          </w:tcPr>
          <w:p w14:paraId="4CC520C6" w14:textId="77777777" w:rsidR="000A36B9" w:rsidRDefault="000A36B9" w:rsidP="002E6BA8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</w:rPr>
            </w:pPr>
          </w:p>
        </w:tc>
      </w:tr>
      <w:tr w:rsidR="00521927" w14:paraId="314C3341" w14:textId="77777777" w:rsidTr="5993FE0E">
        <w:tc>
          <w:tcPr>
            <w:tcW w:w="5187" w:type="dxa"/>
            <w:tcBorders>
              <w:right w:val="single" w:sz="4" w:space="0" w:color="auto"/>
            </w:tcBorders>
            <w:shd w:val="clear" w:color="auto" w:fill="FFEFA8"/>
          </w:tcPr>
          <w:p w14:paraId="7AAF31FE" w14:textId="218F61A0" w:rsidR="000A36B9" w:rsidRDefault="5993FE0E" w:rsidP="5993FE0E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  <w:r w:rsidRPr="5993FE0E">
              <w:rPr>
                <w:rFonts w:eastAsia="Calibri"/>
                <w:sz w:val="20"/>
                <w:szCs w:val="20"/>
              </w:rPr>
              <w:t>TEAL 6090: Theories of Organizational Leadership in Education</w:t>
            </w:r>
            <w:r w:rsidRPr="5993FE0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EFA8"/>
          </w:tcPr>
          <w:p w14:paraId="459B3B15" w14:textId="16CE69C0" w:rsidR="000A36B9" w:rsidRPr="00A14021" w:rsidRDefault="7FD90D8A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  <w:proofErr w:type="spellStart"/>
            <w:r w:rsidRPr="7FD90D8A">
              <w:rPr>
                <w:sz w:val="20"/>
                <w:szCs w:val="20"/>
              </w:rPr>
              <w:t>Sp</w:t>
            </w:r>
            <w:proofErr w:type="spellEnd"/>
            <w:r w:rsidRPr="7FD90D8A">
              <w:rPr>
                <w:sz w:val="20"/>
                <w:szCs w:val="20"/>
              </w:rPr>
              <w:t>/Su</w:t>
            </w:r>
          </w:p>
        </w:tc>
        <w:tc>
          <w:tcPr>
            <w:tcW w:w="720" w:type="dxa"/>
            <w:shd w:val="clear" w:color="auto" w:fill="FFEFA8"/>
          </w:tcPr>
          <w:p w14:paraId="2E1DCABF" w14:textId="548D9C39" w:rsidR="000A36B9" w:rsidRPr="00521927" w:rsidRDefault="00C645EE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bottom w:val="single" w:sz="4" w:space="0" w:color="000000" w:themeColor="text1"/>
            </w:tcBorders>
            <w:shd w:val="clear" w:color="auto" w:fill="FFEFA8"/>
          </w:tcPr>
          <w:p w14:paraId="47F7C366" w14:textId="0451F40C" w:rsidR="000A36B9" w:rsidRPr="00521927" w:rsidRDefault="000A36B9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shd w:val="clear" w:color="auto" w:fill="FFEFA8"/>
          </w:tcPr>
          <w:p w14:paraId="070FFADF" w14:textId="1B3B2C87" w:rsidR="000A36B9" w:rsidRPr="00521927" w:rsidRDefault="000A36B9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tcBorders>
              <w:bottom w:val="single" w:sz="4" w:space="0" w:color="000000" w:themeColor="text1"/>
            </w:tcBorders>
            <w:shd w:val="clear" w:color="auto" w:fill="FFEFA8"/>
          </w:tcPr>
          <w:p w14:paraId="0B17F630" w14:textId="77777777" w:rsidR="000A36B9" w:rsidRDefault="000A36B9" w:rsidP="002E6BA8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</w:rPr>
            </w:pPr>
          </w:p>
        </w:tc>
      </w:tr>
      <w:tr w:rsidR="00521927" w14:paraId="79E2F46A" w14:textId="77777777" w:rsidTr="5993FE0E">
        <w:tc>
          <w:tcPr>
            <w:tcW w:w="5187" w:type="dxa"/>
            <w:tcBorders>
              <w:right w:val="single" w:sz="4" w:space="0" w:color="auto"/>
            </w:tcBorders>
            <w:shd w:val="clear" w:color="auto" w:fill="FFEFA8"/>
          </w:tcPr>
          <w:p w14:paraId="074B90CA" w14:textId="441927A1" w:rsidR="003E4C6E" w:rsidRDefault="5993FE0E" w:rsidP="5993FE0E">
            <w:pPr>
              <w:tabs>
                <w:tab w:val="left" w:pos="4879"/>
                <w:tab w:val="right" w:pos="10921"/>
              </w:tabs>
              <w:spacing w:before="94"/>
              <w:rPr>
                <w:sz w:val="20"/>
                <w:szCs w:val="20"/>
              </w:rPr>
            </w:pPr>
            <w:r w:rsidRPr="5993FE0E">
              <w:rPr>
                <w:rFonts w:eastAsia="Calibri"/>
                <w:sz w:val="20"/>
                <w:szCs w:val="20"/>
              </w:rPr>
              <w:t xml:space="preserve">TEAL 6280: Instructional Practices for Diverse Learners </w:t>
            </w: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EFA8"/>
          </w:tcPr>
          <w:p w14:paraId="78FE4BA1" w14:textId="37BE8F8F" w:rsidR="003E4C6E" w:rsidRDefault="7FD90D8A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  <w:proofErr w:type="spellStart"/>
            <w:r w:rsidRPr="7FD90D8A">
              <w:rPr>
                <w:sz w:val="20"/>
                <w:szCs w:val="20"/>
              </w:rPr>
              <w:t>Sp</w:t>
            </w:r>
            <w:proofErr w:type="spellEnd"/>
            <w:r w:rsidRPr="7FD90D8A">
              <w:rPr>
                <w:sz w:val="20"/>
                <w:szCs w:val="20"/>
              </w:rPr>
              <w:t>/Su</w:t>
            </w:r>
          </w:p>
        </w:tc>
        <w:tc>
          <w:tcPr>
            <w:tcW w:w="720" w:type="dxa"/>
            <w:shd w:val="clear" w:color="auto" w:fill="FFEFA8"/>
          </w:tcPr>
          <w:p w14:paraId="4EA84CCF" w14:textId="57AF0A67" w:rsidR="003E4C6E" w:rsidRPr="00521927" w:rsidRDefault="00C645EE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bottom w:val="single" w:sz="4" w:space="0" w:color="000000" w:themeColor="text1"/>
            </w:tcBorders>
            <w:shd w:val="clear" w:color="auto" w:fill="FFEFA8"/>
          </w:tcPr>
          <w:p w14:paraId="29977BA4" w14:textId="570C257C" w:rsidR="003E4C6E" w:rsidRPr="00521927" w:rsidRDefault="003E4C6E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shd w:val="clear" w:color="auto" w:fill="FFEFA8"/>
          </w:tcPr>
          <w:p w14:paraId="336EFF45" w14:textId="48280A10" w:rsidR="003E4C6E" w:rsidRPr="00521927" w:rsidRDefault="003E4C6E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tcBorders>
              <w:bottom w:val="single" w:sz="4" w:space="0" w:color="000000" w:themeColor="text1"/>
            </w:tcBorders>
            <w:shd w:val="clear" w:color="auto" w:fill="FFEFA8"/>
          </w:tcPr>
          <w:p w14:paraId="4443D8DA" w14:textId="77777777" w:rsidR="003E4C6E" w:rsidRDefault="003E4C6E" w:rsidP="002E6BA8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</w:rPr>
            </w:pPr>
          </w:p>
        </w:tc>
      </w:tr>
      <w:tr w:rsidR="00521927" w14:paraId="69D1D150" w14:textId="77777777" w:rsidTr="5993FE0E">
        <w:tc>
          <w:tcPr>
            <w:tcW w:w="5187" w:type="dxa"/>
            <w:tcBorders>
              <w:right w:val="single" w:sz="4" w:space="0" w:color="auto"/>
            </w:tcBorders>
            <w:shd w:val="clear" w:color="auto" w:fill="FFEFA8"/>
          </w:tcPr>
          <w:p w14:paraId="6B804AE4" w14:textId="5569E6BF" w:rsidR="003E4C6E" w:rsidRDefault="5993FE0E" w:rsidP="5993FE0E">
            <w:pPr>
              <w:tabs>
                <w:tab w:val="left" w:pos="4879"/>
                <w:tab w:val="right" w:pos="10921"/>
              </w:tabs>
              <w:spacing w:before="94"/>
              <w:rPr>
                <w:sz w:val="20"/>
                <w:szCs w:val="20"/>
              </w:rPr>
            </w:pPr>
            <w:r w:rsidRPr="5993FE0E">
              <w:rPr>
                <w:rFonts w:eastAsia="Calibri"/>
                <w:sz w:val="20"/>
                <w:szCs w:val="20"/>
              </w:rPr>
              <w:t>TEAL 6060: Assessment for Curricular Accountability</w:t>
            </w: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EFA8"/>
          </w:tcPr>
          <w:p w14:paraId="33C6047D" w14:textId="1C63C989" w:rsidR="003E4C6E" w:rsidRDefault="7FD90D8A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  <w:r w:rsidRPr="7FD90D8A">
              <w:rPr>
                <w:sz w:val="20"/>
                <w:szCs w:val="20"/>
              </w:rPr>
              <w:t>Fa/Su</w:t>
            </w:r>
          </w:p>
        </w:tc>
        <w:tc>
          <w:tcPr>
            <w:tcW w:w="720" w:type="dxa"/>
            <w:shd w:val="clear" w:color="auto" w:fill="FFEFA8"/>
          </w:tcPr>
          <w:p w14:paraId="4EA70C65" w14:textId="712EE722" w:rsidR="003E4C6E" w:rsidRPr="00521927" w:rsidRDefault="00C645EE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bottom w:val="single" w:sz="4" w:space="0" w:color="000000" w:themeColor="text1"/>
            </w:tcBorders>
            <w:shd w:val="clear" w:color="auto" w:fill="FFEFA8"/>
          </w:tcPr>
          <w:p w14:paraId="7993687D" w14:textId="4365F3F6" w:rsidR="003E4C6E" w:rsidRPr="00521927" w:rsidRDefault="003E4C6E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shd w:val="clear" w:color="auto" w:fill="FFEFA8"/>
          </w:tcPr>
          <w:p w14:paraId="271C6F89" w14:textId="4316EB8B" w:rsidR="003E4C6E" w:rsidRPr="00521927" w:rsidRDefault="003E4C6E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tcBorders>
              <w:bottom w:val="single" w:sz="4" w:space="0" w:color="000000" w:themeColor="text1"/>
            </w:tcBorders>
            <w:shd w:val="clear" w:color="auto" w:fill="FFEFA8"/>
          </w:tcPr>
          <w:p w14:paraId="08EF9272" w14:textId="77777777" w:rsidR="003E4C6E" w:rsidRDefault="003E4C6E" w:rsidP="002E6BA8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</w:rPr>
            </w:pPr>
          </w:p>
        </w:tc>
      </w:tr>
      <w:tr w:rsidR="00521927" w14:paraId="09D82254" w14:textId="77777777" w:rsidTr="5993FE0E">
        <w:tc>
          <w:tcPr>
            <w:tcW w:w="5187" w:type="dxa"/>
            <w:tcBorders>
              <w:right w:val="single" w:sz="4" w:space="0" w:color="auto"/>
            </w:tcBorders>
            <w:shd w:val="clear" w:color="auto" w:fill="FFEFA8"/>
          </w:tcPr>
          <w:p w14:paraId="593CD643" w14:textId="7C19FDE6" w:rsidR="003E4C6E" w:rsidRDefault="5993FE0E" w:rsidP="5993FE0E">
            <w:pPr>
              <w:tabs>
                <w:tab w:val="left" w:pos="4879"/>
                <w:tab w:val="right" w:pos="10921"/>
              </w:tabs>
              <w:rPr>
                <w:sz w:val="20"/>
                <w:szCs w:val="20"/>
              </w:rPr>
            </w:pPr>
            <w:r w:rsidRPr="5993FE0E">
              <w:rPr>
                <w:rFonts w:eastAsia="Calibri"/>
                <w:sz w:val="20"/>
                <w:szCs w:val="20"/>
              </w:rPr>
              <w:t xml:space="preserve">TEAL 6740: School Law </w:t>
            </w:r>
          </w:p>
          <w:p w14:paraId="4680B5E5" w14:textId="6D5DBB17" w:rsidR="003E4C6E" w:rsidRDefault="5993FE0E" w:rsidP="5993FE0E">
            <w:pPr>
              <w:tabs>
                <w:tab w:val="left" w:pos="4879"/>
                <w:tab w:val="right" w:pos="10921"/>
              </w:tabs>
              <w:rPr>
                <w:sz w:val="20"/>
                <w:szCs w:val="20"/>
              </w:rPr>
            </w:pPr>
            <w:r w:rsidRPr="5993FE0E">
              <w:rPr>
                <w:rFonts w:eastAsia="Calibri"/>
                <w:sz w:val="20"/>
                <w:szCs w:val="20"/>
              </w:rPr>
              <w:t xml:space="preserve">or </w:t>
            </w:r>
          </w:p>
          <w:p w14:paraId="15F1A6BA" w14:textId="20A3D43C" w:rsidR="003E4C6E" w:rsidRDefault="5993FE0E" w:rsidP="5993FE0E">
            <w:pPr>
              <w:tabs>
                <w:tab w:val="left" w:pos="4879"/>
                <w:tab w:val="right" w:pos="10921"/>
              </w:tabs>
              <w:rPr>
                <w:sz w:val="20"/>
                <w:szCs w:val="20"/>
              </w:rPr>
            </w:pPr>
            <w:r w:rsidRPr="5993FE0E">
              <w:rPr>
                <w:rFonts w:eastAsia="Calibri"/>
                <w:sz w:val="20"/>
                <w:szCs w:val="20"/>
              </w:rPr>
              <w:t>SPED 6060: Legal Issues in Special Education</w:t>
            </w: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EFA8"/>
          </w:tcPr>
          <w:p w14:paraId="7736AE20" w14:textId="4DF138A5" w:rsidR="003E4C6E" w:rsidRDefault="5993FE0E" w:rsidP="5993FE0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  <w:r w:rsidRPr="5993FE0E">
              <w:rPr>
                <w:sz w:val="20"/>
                <w:szCs w:val="20"/>
              </w:rPr>
              <w:t>Fa/</w:t>
            </w:r>
            <w:proofErr w:type="spellStart"/>
            <w:r w:rsidRPr="5993FE0E">
              <w:rPr>
                <w:sz w:val="20"/>
                <w:szCs w:val="20"/>
              </w:rPr>
              <w:t>Sp</w:t>
            </w:r>
            <w:proofErr w:type="spellEnd"/>
          </w:p>
          <w:p w14:paraId="7295EC0F" w14:textId="32545092" w:rsidR="003E4C6E" w:rsidRDefault="5993FE0E" w:rsidP="5993FE0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  <w:r w:rsidRPr="5993FE0E">
              <w:rPr>
                <w:sz w:val="20"/>
                <w:szCs w:val="20"/>
              </w:rPr>
              <w:t>See SPED</w:t>
            </w:r>
          </w:p>
        </w:tc>
        <w:tc>
          <w:tcPr>
            <w:tcW w:w="720" w:type="dxa"/>
            <w:shd w:val="clear" w:color="auto" w:fill="FFEFA8"/>
          </w:tcPr>
          <w:p w14:paraId="7C8DE804" w14:textId="2F65FBC3" w:rsidR="003E4C6E" w:rsidRPr="00521927" w:rsidRDefault="00C645EE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bottom w:val="single" w:sz="4" w:space="0" w:color="000000" w:themeColor="text1"/>
            </w:tcBorders>
            <w:shd w:val="clear" w:color="auto" w:fill="FFEFA8"/>
          </w:tcPr>
          <w:p w14:paraId="6B0AE94C" w14:textId="0806D793" w:rsidR="003E4C6E" w:rsidRPr="00521927" w:rsidRDefault="003E4C6E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shd w:val="clear" w:color="auto" w:fill="FFEFA8"/>
          </w:tcPr>
          <w:p w14:paraId="1CA4EE97" w14:textId="394D027A" w:rsidR="003E4C6E" w:rsidRPr="00521927" w:rsidRDefault="003E4C6E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tcBorders>
              <w:bottom w:val="single" w:sz="4" w:space="0" w:color="000000" w:themeColor="text1"/>
            </w:tcBorders>
            <w:shd w:val="clear" w:color="auto" w:fill="FFEFA8"/>
          </w:tcPr>
          <w:p w14:paraId="7E61D292" w14:textId="77777777" w:rsidR="003E4C6E" w:rsidRDefault="003E4C6E" w:rsidP="002E6BA8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</w:rPr>
            </w:pPr>
          </w:p>
        </w:tc>
      </w:tr>
      <w:tr w:rsidR="00521927" w14:paraId="7D47E56B" w14:textId="77777777" w:rsidTr="5993FE0E">
        <w:tc>
          <w:tcPr>
            <w:tcW w:w="5187" w:type="dxa"/>
            <w:tcBorders>
              <w:right w:val="single" w:sz="4" w:space="0" w:color="auto"/>
            </w:tcBorders>
            <w:shd w:val="clear" w:color="auto" w:fill="FFEFA8"/>
          </w:tcPr>
          <w:p w14:paraId="06BA79A5" w14:textId="1B92E438" w:rsidR="003E4C6E" w:rsidRDefault="003E4C6E" w:rsidP="002E6BA8">
            <w:pPr>
              <w:tabs>
                <w:tab w:val="left" w:pos="4879"/>
                <w:tab w:val="right" w:pos="10921"/>
              </w:tabs>
              <w:spacing w:before="94"/>
              <w:rPr>
                <w:sz w:val="20"/>
              </w:rPr>
            </w:pPr>
            <w:r w:rsidRPr="0005650D">
              <w:rPr>
                <w:rFonts w:eastAsia="Calibri"/>
                <w:sz w:val="20"/>
                <w:szCs w:val="20"/>
              </w:rPr>
              <w:t>TEAL 6930: Supervision and Administrative Internship with Seminar</w:t>
            </w:r>
          </w:p>
        </w:tc>
        <w:tc>
          <w:tcPr>
            <w:tcW w:w="1613" w:type="dxa"/>
            <w:tcBorders>
              <w:left w:val="single" w:sz="4" w:space="0" w:color="auto"/>
            </w:tcBorders>
            <w:shd w:val="clear" w:color="auto" w:fill="FFEFA8"/>
          </w:tcPr>
          <w:p w14:paraId="3AD9748D" w14:textId="4BF6FF9F" w:rsidR="003E4C6E" w:rsidRDefault="7FD90D8A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  <w:r w:rsidRPr="7FD90D8A">
              <w:rPr>
                <w:sz w:val="20"/>
                <w:szCs w:val="20"/>
              </w:rPr>
              <w:t>Fa/</w:t>
            </w:r>
            <w:proofErr w:type="spellStart"/>
            <w:r w:rsidRPr="7FD90D8A">
              <w:rPr>
                <w:sz w:val="20"/>
                <w:szCs w:val="20"/>
              </w:rPr>
              <w:t>Sp</w:t>
            </w:r>
            <w:proofErr w:type="spellEnd"/>
            <w:r w:rsidRPr="7FD90D8A">
              <w:rPr>
                <w:sz w:val="20"/>
                <w:szCs w:val="20"/>
              </w:rPr>
              <w:t>/Su</w:t>
            </w:r>
          </w:p>
        </w:tc>
        <w:tc>
          <w:tcPr>
            <w:tcW w:w="720" w:type="dxa"/>
            <w:shd w:val="clear" w:color="auto" w:fill="FFEFA8"/>
          </w:tcPr>
          <w:p w14:paraId="4359153F" w14:textId="76783DC8" w:rsidR="003E4C6E" w:rsidRPr="00521927" w:rsidRDefault="00C645EE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bottom w:val="single" w:sz="4" w:space="0" w:color="000000" w:themeColor="text1"/>
            </w:tcBorders>
            <w:shd w:val="clear" w:color="auto" w:fill="FFEFA8"/>
          </w:tcPr>
          <w:p w14:paraId="4B90EB6D" w14:textId="0988C77F" w:rsidR="003E4C6E" w:rsidRPr="00521927" w:rsidRDefault="003E4C6E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shd w:val="clear" w:color="auto" w:fill="FFEFA8"/>
          </w:tcPr>
          <w:p w14:paraId="11A490C3" w14:textId="61570444" w:rsidR="003E4C6E" w:rsidRPr="00521927" w:rsidRDefault="003E4C6E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tcBorders>
              <w:bottom w:val="single" w:sz="4" w:space="0" w:color="000000" w:themeColor="text1"/>
            </w:tcBorders>
            <w:shd w:val="clear" w:color="auto" w:fill="FFEFA8"/>
          </w:tcPr>
          <w:p w14:paraId="71524C59" w14:textId="77777777" w:rsidR="003E4C6E" w:rsidRDefault="003E4C6E" w:rsidP="002E6BA8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</w:rPr>
            </w:pPr>
          </w:p>
        </w:tc>
      </w:tr>
      <w:tr w:rsidR="00521927" w14:paraId="3244D0D1" w14:textId="77777777" w:rsidTr="5993FE0E">
        <w:tc>
          <w:tcPr>
            <w:tcW w:w="6800" w:type="dxa"/>
            <w:gridSpan w:val="2"/>
            <w:vAlign w:val="bottom"/>
          </w:tcPr>
          <w:p w14:paraId="14757793" w14:textId="2442FFD8" w:rsidR="000A36B9" w:rsidRPr="00A14021" w:rsidRDefault="7FD90D8A" w:rsidP="7FD90D8A">
            <w:pPr>
              <w:tabs>
                <w:tab w:val="left" w:pos="4879"/>
                <w:tab w:val="right" w:pos="10921"/>
              </w:tabs>
              <w:spacing w:before="94"/>
              <w:jc w:val="right"/>
              <w:rPr>
                <w:b/>
                <w:bCs/>
                <w:sz w:val="20"/>
                <w:szCs w:val="20"/>
              </w:rPr>
            </w:pPr>
            <w:r w:rsidRPr="7FD90D8A">
              <w:rPr>
                <w:b/>
                <w:bCs/>
                <w:sz w:val="20"/>
                <w:szCs w:val="20"/>
              </w:rPr>
              <w:t>Total credits for certificate only</w:t>
            </w:r>
          </w:p>
        </w:tc>
        <w:tc>
          <w:tcPr>
            <w:tcW w:w="720" w:type="dxa"/>
            <w:tcBorders>
              <w:right w:val="single" w:sz="4" w:space="0" w:color="000000" w:themeColor="text1"/>
            </w:tcBorders>
          </w:tcPr>
          <w:p w14:paraId="4F356574" w14:textId="4F3BDE65" w:rsidR="000A36B9" w:rsidRPr="00521927" w:rsidRDefault="7FD90D8A" w:rsidP="7FD90D8A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b/>
                <w:bCs/>
                <w:sz w:val="16"/>
                <w:szCs w:val="16"/>
              </w:rPr>
            </w:pPr>
            <w:r w:rsidRPr="7FD90D8A">
              <w:rPr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14:paraId="4E81DFCB" w14:textId="77777777" w:rsidR="000A36B9" w:rsidRPr="00521927" w:rsidRDefault="000A36B9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6773419D" w14:textId="77777777" w:rsidR="000A36B9" w:rsidRPr="00521927" w:rsidRDefault="000A36B9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4BA92031" w14:textId="77777777" w:rsidR="000A36B9" w:rsidRDefault="000A36B9" w:rsidP="002E6BA8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</w:rPr>
            </w:pPr>
          </w:p>
        </w:tc>
      </w:tr>
    </w:tbl>
    <w:p w14:paraId="58F8A088" w14:textId="77777777" w:rsidR="002873AD" w:rsidRDefault="002873AD" w:rsidP="006401C5">
      <w:pPr>
        <w:pStyle w:val="BodyText"/>
        <w:tabs>
          <w:tab w:val="left" w:pos="5670"/>
        </w:tabs>
        <w:spacing w:before="8"/>
        <w:rPr>
          <w:sz w:val="20"/>
        </w:rPr>
      </w:pPr>
    </w:p>
    <w:tbl>
      <w:tblPr>
        <w:tblStyle w:val="TableGrid"/>
        <w:tblW w:w="11056" w:type="dxa"/>
        <w:tblInd w:w="220" w:type="dxa"/>
        <w:tblLook w:val="04A0" w:firstRow="1" w:lastRow="0" w:firstColumn="1" w:lastColumn="0" w:noHBand="0" w:noVBand="1"/>
      </w:tblPr>
      <w:tblGrid>
        <w:gridCol w:w="5180"/>
        <w:gridCol w:w="1513"/>
        <w:gridCol w:w="827"/>
        <w:gridCol w:w="760"/>
        <w:gridCol w:w="236"/>
        <w:gridCol w:w="753"/>
        <w:gridCol w:w="232"/>
        <w:gridCol w:w="1326"/>
        <w:gridCol w:w="229"/>
      </w:tblGrid>
      <w:tr w:rsidR="00255616" w14:paraId="0C22ED79" w14:textId="77777777" w:rsidTr="5993FE0E">
        <w:trPr>
          <w:gridAfter w:val="1"/>
          <w:wAfter w:w="229" w:type="dxa"/>
          <w:trHeight w:val="719"/>
        </w:trPr>
        <w:tc>
          <w:tcPr>
            <w:tcW w:w="518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40C48F0" w14:textId="1E56747F" w:rsidR="00255616" w:rsidRPr="00A14021" w:rsidRDefault="5993FE0E" w:rsidP="5993FE0E">
            <w:pPr>
              <w:tabs>
                <w:tab w:val="left" w:pos="4879"/>
                <w:tab w:val="right" w:pos="10921"/>
              </w:tabs>
              <w:spacing w:before="94" w:line="259" w:lineRule="auto"/>
            </w:pPr>
            <w:r w:rsidRPr="5993FE0E">
              <w:rPr>
                <w:b/>
                <w:bCs/>
                <w:color w:val="1F497D" w:themeColor="text2"/>
              </w:rPr>
              <w:t>SPED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656F5F5" w14:textId="77777777" w:rsidR="00255616" w:rsidRDefault="00255616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  <w:r>
              <w:rPr>
                <w:sz w:val="16"/>
              </w:rPr>
              <w:t>Offered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1267884" w14:textId="77777777" w:rsidR="00255616" w:rsidRDefault="00255616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  <w:r>
              <w:rPr>
                <w:sz w:val="16"/>
              </w:rPr>
              <w:t>Credit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BEA48DA" w14:textId="77777777" w:rsidR="00255616" w:rsidRDefault="00255616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  <w:r>
              <w:rPr>
                <w:sz w:val="16"/>
              </w:rPr>
              <w:t>Grade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5F9B86C" w14:textId="77777777" w:rsidR="00255616" w:rsidRDefault="00255616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  <w:r>
              <w:rPr>
                <w:sz w:val="16"/>
              </w:rPr>
              <w:t>Completion Date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824F04A" w14:textId="77777777" w:rsidR="00255616" w:rsidRDefault="00255616" w:rsidP="002E6BA8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  <w:r>
              <w:rPr>
                <w:sz w:val="16"/>
              </w:rPr>
              <w:t>Note</w:t>
            </w:r>
          </w:p>
        </w:tc>
      </w:tr>
      <w:tr w:rsidR="008E43D2" w14:paraId="1F88EC2E" w14:textId="77777777" w:rsidTr="5993FE0E">
        <w:trPr>
          <w:gridAfter w:val="1"/>
          <w:wAfter w:w="229" w:type="dxa"/>
        </w:trPr>
        <w:tc>
          <w:tcPr>
            <w:tcW w:w="5180" w:type="dxa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FFEFA8"/>
          </w:tcPr>
          <w:p w14:paraId="32FD0357" w14:textId="5471978C" w:rsidR="003E4C6E" w:rsidRDefault="5993FE0E" w:rsidP="5993FE0E">
            <w:pPr>
              <w:tabs>
                <w:tab w:val="left" w:pos="4879"/>
                <w:tab w:val="right" w:pos="10921"/>
              </w:tabs>
              <w:spacing w:before="94" w:line="259" w:lineRule="auto"/>
            </w:pPr>
            <w:r w:rsidRPr="5993FE0E">
              <w:rPr>
                <w:sz w:val="20"/>
                <w:szCs w:val="20"/>
              </w:rPr>
              <w:t xml:space="preserve">SPED 6900: </w:t>
            </w:r>
            <w:proofErr w:type="spellStart"/>
            <w:r w:rsidRPr="5993FE0E">
              <w:rPr>
                <w:sz w:val="20"/>
                <w:szCs w:val="20"/>
              </w:rPr>
              <w:t>Independant</w:t>
            </w:r>
            <w:proofErr w:type="spellEnd"/>
            <w:r w:rsidRPr="5993FE0E">
              <w:rPr>
                <w:sz w:val="20"/>
                <w:szCs w:val="20"/>
              </w:rPr>
              <w:t xml:space="preserve"> Study (Prep for Creative Project)</w:t>
            </w:r>
          </w:p>
        </w:tc>
        <w:tc>
          <w:tcPr>
            <w:tcW w:w="1513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FFEFA8"/>
          </w:tcPr>
          <w:p w14:paraId="2F75E5EA" w14:textId="04ABC4A1" w:rsidR="003E4C6E" w:rsidRPr="00A14021" w:rsidRDefault="5993FE0E" w:rsidP="003E4C6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  <w:r w:rsidRPr="5993FE0E">
              <w:rPr>
                <w:sz w:val="20"/>
                <w:szCs w:val="20"/>
              </w:rPr>
              <w:t>See SPED</w:t>
            </w:r>
          </w:p>
        </w:tc>
        <w:tc>
          <w:tcPr>
            <w:tcW w:w="827" w:type="dxa"/>
            <w:tcBorders>
              <w:top w:val="single" w:sz="4" w:space="0" w:color="000000" w:themeColor="text1"/>
            </w:tcBorders>
            <w:shd w:val="clear" w:color="auto" w:fill="FFEFA8"/>
          </w:tcPr>
          <w:p w14:paraId="59021C85" w14:textId="71A40F8B" w:rsidR="003E4C6E" w:rsidRPr="00A14021" w:rsidRDefault="00C645EE" w:rsidP="003E4C6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 w:themeColor="text1"/>
            </w:tcBorders>
            <w:shd w:val="clear" w:color="auto" w:fill="FFEFA8"/>
          </w:tcPr>
          <w:p w14:paraId="410D0457" w14:textId="77777777" w:rsidR="003E4C6E" w:rsidRDefault="003E4C6E" w:rsidP="003E4C6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 w:themeColor="text1"/>
            </w:tcBorders>
            <w:shd w:val="clear" w:color="auto" w:fill="FFEFA8"/>
          </w:tcPr>
          <w:p w14:paraId="2B6C5845" w14:textId="77777777" w:rsidR="003E4C6E" w:rsidRDefault="003E4C6E" w:rsidP="003E4C6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 w:themeColor="text1"/>
            </w:tcBorders>
            <w:shd w:val="clear" w:color="auto" w:fill="FFEFA8"/>
          </w:tcPr>
          <w:p w14:paraId="768320A9" w14:textId="2603813F" w:rsidR="003E4C6E" w:rsidRDefault="003E4C6E" w:rsidP="003E4C6E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</w:rPr>
            </w:pPr>
          </w:p>
        </w:tc>
      </w:tr>
      <w:tr w:rsidR="008E43D2" w14:paraId="79C88C11" w14:textId="77777777" w:rsidTr="5993FE0E">
        <w:trPr>
          <w:gridAfter w:val="1"/>
          <w:wAfter w:w="229" w:type="dxa"/>
        </w:trPr>
        <w:tc>
          <w:tcPr>
            <w:tcW w:w="5180" w:type="dxa"/>
            <w:tcBorders>
              <w:right w:val="single" w:sz="4" w:space="0" w:color="auto"/>
            </w:tcBorders>
            <w:shd w:val="clear" w:color="auto" w:fill="FFEFA8"/>
          </w:tcPr>
          <w:p w14:paraId="62D9730E" w14:textId="5C030BCA" w:rsidR="003E4C6E" w:rsidRDefault="5993FE0E" w:rsidP="5993FE0E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  <w:r w:rsidRPr="5993FE0E">
              <w:rPr>
                <w:sz w:val="20"/>
                <w:szCs w:val="20"/>
              </w:rPr>
              <w:t>SPED 6960: Creative Project</w:t>
            </w:r>
          </w:p>
        </w:tc>
        <w:tc>
          <w:tcPr>
            <w:tcW w:w="1513" w:type="dxa"/>
            <w:tcBorders>
              <w:left w:val="single" w:sz="4" w:space="0" w:color="auto"/>
            </w:tcBorders>
            <w:shd w:val="clear" w:color="auto" w:fill="FFEFA8"/>
          </w:tcPr>
          <w:p w14:paraId="4B1FD1D4" w14:textId="1D1840C8" w:rsidR="003E4C6E" w:rsidRPr="00A14021" w:rsidRDefault="5993FE0E" w:rsidP="003E4C6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  <w:r w:rsidRPr="5993FE0E">
              <w:rPr>
                <w:sz w:val="20"/>
                <w:szCs w:val="20"/>
              </w:rPr>
              <w:t>Each Semester</w:t>
            </w:r>
          </w:p>
        </w:tc>
        <w:tc>
          <w:tcPr>
            <w:tcW w:w="827" w:type="dxa"/>
            <w:shd w:val="clear" w:color="auto" w:fill="FFEFA8"/>
          </w:tcPr>
          <w:p w14:paraId="1EC18184" w14:textId="4445C4F4" w:rsidR="003E4C6E" w:rsidRPr="00A14021" w:rsidRDefault="5993FE0E" w:rsidP="5993FE0E">
            <w:pPr>
              <w:tabs>
                <w:tab w:val="left" w:pos="4879"/>
                <w:tab w:val="right" w:pos="10921"/>
              </w:tabs>
              <w:spacing w:before="94" w:line="259" w:lineRule="auto"/>
              <w:jc w:val="center"/>
            </w:pPr>
            <w:r w:rsidRPr="5993FE0E">
              <w:rPr>
                <w:sz w:val="20"/>
                <w:szCs w:val="20"/>
              </w:rPr>
              <w:t>6</w:t>
            </w:r>
          </w:p>
        </w:tc>
        <w:tc>
          <w:tcPr>
            <w:tcW w:w="760" w:type="dxa"/>
            <w:shd w:val="clear" w:color="auto" w:fill="FFEFA8"/>
          </w:tcPr>
          <w:p w14:paraId="00927415" w14:textId="77777777" w:rsidR="003E4C6E" w:rsidRDefault="003E4C6E" w:rsidP="003E4C6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</w:p>
        </w:tc>
        <w:tc>
          <w:tcPr>
            <w:tcW w:w="989" w:type="dxa"/>
            <w:gridSpan w:val="2"/>
            <w:shd w:val="clear" w:color="auto" w:fill="FFEFA8"/>
          </w:tcPr>
          <w:p w14:paraId="0D7BF5EA" w14:textId="77777777" w:rsidR="003E4C6E" w:rsidRDefault="003E4C6E" w:rsidP="003E4C6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</w:p>
        </w:tc>
        <w:tc>
          <w:tcPr>
            <w:tcW w:w="1558" w:type="dxa"/>
            <w:gridSpan w:val="2"/>
            <w:shd w:val="clear" w:color="auto" w:fill="FFEFA8"/>
          </w:tcPr>
          <w:p w14:paraId="6795D2E5" w14:textId="77777777" w:rsidR="003E4C6E" w:rsidRDefault="003E4C6E" w:rsidP="003E4C6E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</w:rPr>
            </w:pPr>
          </w:p>
        </w:tc>
      </w:tr>
      <w:tr w:rsidR="008E43D2" w14:paraId="40E10F54" w14:textId="77777777" w:rsidTr="5993FE0E">
        <w:trPr>
          <w:gridAfter w:val="1"/>
          <w:wAfter w:w="229" w:type="dxa"/>
        </w:trPr>
        <w:tc>
          <w:tcPr>
            <w:tcW w:w="5180" w:type="dxa"/>
            <w:tcBorders>
              <w:right w:val="single" w:sz="4" w:space="0" w:color="auto"/>
            </w:tcBorders>
            <w:shd w:val="clear" w:color="auto" w:fill="FFEFA8"/>
          </w:tcPr>
          <w:p w14:paraId="381D0511" w14:textId="76287977" w:rsidR="003E4C6E" w:rsidRDefault="003E4C6E" w:rsidP="5993FE0E">
            <w:pPr>
              <w:tabs>
                <w:tab w:val="left" w:pos="4879"/>
                <w:tab w:val="right" w:pos="10921"/>
              </w:tabs>
              <w:spacing w:before="94"/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left w:val="single" w:sz="4" w:space="0" w:color="auto"/>
            </w:tcBorders>
            <w:shd w:val="clear" w:color="auto" w:fill="FFEFA8"/>
          </w:tcPr>
          <w:p w14:paraId="4C582F39" w14:textId="15908D20" w:rsidR="003E4C6E" w:rsidRPr="00A14021" w:rsidRDefault="003E4C6E" w:rsidP="003E4C6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FFEFA8"/>
          </w:tcPr>
          <w:p w14:paraId="6E187393" w14:textId="3E637F47" w:rsidR="003E4C6E" w:rsidRPr="00A14021" w:rsidRDefault="003E4C6E" w:rsidP="003E4C6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EFA8"/>
          </w:tcPr>
          <w:p w14:paraId="3B16AE63" w14:textId="77777777" w:rsidR="003E4C6E" w:rsidRDefault="003E4C6E" w:rsidP="003E4C6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</w:p>
        </w:tc>
        <w:tc>
          <w:tcPr>
            <w:tcW w:w="989" w:type="dxa"/>
            <w:gridSpan w:val="2"/>
            <w:shd w:val="clear" w:color="auto" w:fill="FFEFA8"/>
          </w:tcPr>
          <w:p w14:paraId="702CD9AA" w14:textId="77777777" w:rsidR="003E4C6E" w:rsidRDefault="003E4C6E" w:rsidP="003E4C6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</w:p>
        </w:tc>
        <w:tc>
          <w:tcPr>
            <w:tcW w:w="1558" w:type="dxa"/>
            <w:gridSpan w:val="2"/>
            <w:shd w:val="clear" w:color="auto" w:fill="FFEFA8"/>
          </w:tcPr>
          <w:p w14:paraId="03A73676" w14:textId="77777777" w:rsidR="003E4C6E" w:rsidRDefault="003E4C6E" w:rsidP="003E4C6E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</w:rPr>
            </w:pPr>
          </w:p>
        </w:tc>
      </w:tr>
      <w:tr w:rsidR="008E43D2" w14:paraId="5D50E2AD" w14:textId="77777777" w:rsidTr="5993FE0E">
        <w:trPr>
          <w:gridAfter w:val="1"/>
          <w:wAfter w:w="229" w:type="dxa"/>
        </w:trPr>
        <w:tc>
          <w:tcPr>
            <w:tcW w:w="5180" w:type="dxa"/>
            <w:tcBorders>
              <w:right w:val="single" w:sz="4" w:space="0" w:color="auto"/>
            </w:tcBorders>
            <w:shd w:val="clear" w:color="auto" w:fill="FFEFA8"/>
          </w:tcPr>
          <w:p w14:paraId="03BF7540" w14:textId="3613DD35" w:rsidR="003E4C6E" w:rsidRDefault="003E4C6E" w:rsidP="5993FE0E">
            <w:pPr>
              <w:tabs>
                <w:tab w:val="left" w:pos="4879"/>
                <w:tab w:val="right" w:pos="10921"/>
              </w:tabs>
              <w:spacing w:before="94"/>
              <w:rPr>
                <w:sz w:val="20"/>
                <w:szCs w:val="20"/>
              </w:rPr>
            </w:pPr>
          </w:p>
        </w:tc>
        <w:tc>
          <w:tcPr>
            <w:tcW w:w="1513" w:type="dxa"/>
            <w:tcBorders>
              <w:left w:val="single" w:sz="4" w:space="0" w:color="auto"/>
            </w:tcBorders>
            <w:shd w:val="clear" w:color="auto" w:fill="FFEFA8"/>
          </w:tcPr>
          <w:p w14:paraId="6301C355" w14:textId="3F6516FF" w:rsidR="003E4C6E" w:rsidRPr="00A14021" w:rsidRDefault="003E4C6E" w:rsidP="003E4C6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FFEFA8"/>
          </w:tcPr>
          <w:p w14:paraId="55AF7EBA" w14:textId="0DA9A9B9" w:rsidR="003E4C6E" w:rsidRPr="00A14021" w:rsidRDefault="003E4C6E" w:rsidP="003E4C6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EFA8"/>
          </w:tcPr>
          <w:p w14:paraId="489D8029" w14:textId="77777777" w:rsidR="003E4C6E" w:rsidRDefault="003E4C6E" w:rsidP="003E4C6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</w:p>
        </w:tc>
        <w:tc>
          <w:tcPr>
            <w:tcW w:w="989" w:type="dxa"/>
            <w:gridSpan w:val="2"/>
            <w:shd w:val="clear" w:color="auto" w:fill="FFEFA8"/>
          </w:tcPr>
          <w:p w14:paraId="5D4A6F86" w14:textId="77777777" w:rsidR="003E4C6E" w:rsidRDefault="003E4C6E" w:rsidP="003E4C6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</w:p>
        </w:tc>
        <w:tc>
          <w:tcPr>
            <w:tcW w:w="1558" w:type="dxa"/>
            <w:gridSpan w:val="2"/>
            <w:shd w:val="clear" w:color="auto" w:fill="FFEFA8"/>
          </w:tcPr>
          <w:p w14:paraId="0BA53E3A" w14:textId="77777777" w:rsidR="003E4C6E" w:rsidRDefault="003E4C6E" w:rsidP="003E4C6E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</w:rPr>
            </w:pPr>
          </w:p>
        </w:tc>
      </w:tr>
      <w:tr w:rsidR="003E4C6E" w14:paraId="6927039A" w14:textId="77777777" w:rsidTr="5993FE0E">
        <w:tc>
          <w:tcPr>
            <w:tcW w:w="6693" w:type="dxa"/>
            <w:gridSpan w:val="2"/>
            <w:shd w:val="clear" w:color="auto" w:fill="auto"/>
          </w:tcPr>
          <w:p w14:paraId="26DC4FD3" w14:textId="6229A1CC" w:rsidR="003E4C6E" w:rsidRPr="00A14021" w:rsidRDefault="003E4C6E" w:rsidP="003E4C6E">
            <w:pPr>
              <w:tabs>
                <w:tab w:val="left" w:pos="4879"/>
                <w:tab w:val="right" w:pos="10921"/>
              </w:tabs>
              <w:spacing w:before="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Elective Subt</w:t>
            </w:r>
            <w:r w:rsidRPr="00A14021">
              <w:rPr>
                <w:sz w:val="20"/>
              </w:rPr>
              <w:t>otal</w:t>
            </w:r>
          </w:p>
        </w:tc>
        <w:tc>
          <w:tcPr>
            <w:tcW w:w="827" w:type="dxa"/>
            <w:tcBorders>
              <w:right w:val="single" w:sz="4" w:space="0" w:color="000000" w:themeColor="text1"/>
            </w:tcBorders>
            <w:shd w:val="clear" w:color="auto" w:fill="auto"/>
          </w:tcPr>
          <w:p w14:paraId="6CEF0F51" w14:textId="6B0DC346" w:rsidR="003E4C6E" w:rsidRPr="000D7AD0" w:rsidRDefault="5993FE0E" w:rsidP="003E4C6E">
            <w:pPr>
              <w:tabs>
                <w:tab w:val="left" w:pos="4879"/>
                <w:tab w:val="right" w:pos="10921"/>
              </w:tabs>
              <w:spacing w:before="94" w:line="259" w:lineRule="auto"/>
              <w:jc w:val="center"/>
              <w:rPr>
                <w:sz w:val="20"/>
                <w:szCs w:val="20"/>
              </w:rPr>
            </w:pPr>
            <w:r w:rsidRPr="5993FE0E">
              <w:rPr>
                <w:sz w:val="20"/>
                <w:szCs w:val="20"/>
              </w:rPr>
              <w:t>9</w:t>
            </w:r>
          </w:p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14:paraId="2A2B8313" w14:textId="77777777" w:rsidR="003E4C6E" w:rsidRDefault="003E4C6E" w:rsidP="003E4C6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62503210" w14:textId="77777777" w:rsidR="003E4C6E" w:rsidRDefault="003E4C6E" w:rsidP="003E4C6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399D7890" w14:textId="77777777" w:rsidR="003E4C6E" w:rsidRDefault="003E4C6E" w:rsidP="003E4C6E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</w:rPr>
            </w:pPr>
          </w:p>
        </w:tc>
      </w:tr>
      <w:tr w:rsidR="003E4C6E" w14:paraId="4576B67E" w14:textId="77777777" w:rsidTr="5993FE0E">
        <w:tc>
          <w:tcPr>
            <w:tcW w:w="6693" w:type="dxa"/>
            <w:gridSpan w:val="2"/>
            <w:shd w:val="clear" w:color="auto" w:fill="D9D9D9" w:themeFill="background1" w:themeFillShade="D9"/>
          </w:tcPr>
          <w:p w14:paraId="4436C8B8" w14:textId="2A940D7A" w:rsidR="003E4C6E" w:rsidRPr="00A14021" w:rsidRDefault="7FD90D8A" w:rsidP="7FD90D8A">
            <w:pPr>
              <w:tabs>
                <w:tab w:val="left" w:pos="4879"/>
                <w:tab w:val="right" w:pos="10921"/>
              </w:tabs>
              <w:spacing w:before="94"/>
              <w:jc w:val="right"/>
              <w:rPr>
                <w:b/>
                <w:bCs/>
                <w:sz w:val="20"/>
                <w:szCs w:val="20"/>
              </w:rPr>
            </w:pPr>
            <w:r w:rsidRPr="7FD90D8A">
              <w:rPr>
                <w:b/>
                <w:bCs/>
                <w:sz w:val="20"/>
                <w:szCs w:val="20"/>
              </w:rPr>
              <w:t xml:space="preserve">Total credits for Master of Education (including a certificate) </w:t>
            </w:r>
          </w:p>
        </w:tc>
        <w:tc>
          <w:tcPr>
            <w:tcW w:w="827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4BF0AB9" w14:textId="575D963A" w:rsidR="003E4C6E" w:rsidRPr="00A14021" w:rsidRDefault="5993FE0E" w:rsidP="003E4C6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b/>
                <w:bCs/>
                <w:sz w:val="20"/>
                <w:szCs w:val="20"/>
              </w:rPr>
            </w:pPr>
            <w:r w:rsidRPr="5993FE0E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996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300B0073" w14:textId="77777777" w:rsidR="003E4C6E" w:rsidRDefault="003E4C6E" w:rsidP="003E4C6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CF9D2" w14:textId="77777777" w:rsidR="003E4C6E" w:rsidRDefault="003E4C6E" w:rsidP="003E4C6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A8B00D" w14:textId="77777777" w:rsidR="003E4C6E" w:rsidRDefault="003E4C6E" w:rsidP="003E4C6E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</w:rPr>
            </w:pPr>
          </w:p>
        </w:tc>
      </w:tr>
    </w:tbl>
    <w:p w14:paraId="339CD0DD" w14:textId="41D1DE96" w:rsidR="00614C66" w:rsidRPr="00614C66" w:rsidRDefault="29B3437C" w:rsidP="00614C66">
      <w:pPr>
        <w:pStyle w:val="Heading1"/>
        <w:spacing w:before="79"/>
        <w:ind w:left="0" w:right="240"/>
        <w:rPr>
          <w:b w:val="0"/>
          <w:bCs w:val="0"/>
          <w:sz w:val="20"/>
          <w:szCs w:val="20"/>
        </w:rPr>
      </w:pPr>
      <w:r w:rsidRPr="29B3437C">
        <w:rPr>
          <w:b w:val="0"/>
          <w:bCs w:val="0"/>
          <w:sz w:val="20"/>
          <w:szCs w:val="20"/>
        </w:rPr>
        <w:t xml:space="preserve">     </w:t>
      </w:r>
      <w:proofErr w:type="gramStart"/>
      <w:r w:rsidRPr="29B3437C">
        <w:rPr>
          <w:b w:val="0"/>
          <w:bCs w:val="0"/>
          <w:sz w:val="20"/>
          <w:szCs w:val="20"/>
        </w:rPr>
        <w:t>*  Please</w:t>
      </w:r>
      <w:proofErr w:type="gramEnd"/>
      <w:r w:rsidRPr="29B3437C">
        <w:rPr>
          <w:b w:val="0"/>
          <w:bCs w:val="0"/>
          <w:sz w:val="20"/>
          <w:szCs w:val="20"/>
        </w:rPr>
        <w:t xml:space="preserve"> contact Heather Newell if you need a planning guide prior to Fall 2024</w:t>
      </w:r>
    </w:p>
    <w:p w14:paraId="7F888680" w14:textId="77777777" w:rsidR="00614C66" w:rsidRDefault="00614C66" w:rsidP="7FD90D8A">
      <w:pPr>
        <w:pStyle w:val="BodyText"/>
        <w:tabs>
          <w:tab w:val="left" w:pos="5670"/>
        </w:tabs>
        <w:spacing w:before="8"/>
        <w:rPr>
          <w:sz w:val="20"/>
          <w:szCs w:val="20"/>
        </w:rPr>
      </w:pPr>
    </w:p>
    <w:bookmarkEnd w:id="2"/>
    <w:p w14:paraId="64FBE0CC" w14:textId="77777777" w:rsidR="0015244B" w:rsidRDefault="0015244B" w:rsidP="0015244B">
      <w:pPr>
        <w:pStyle w:val="BodyText"/>
        <w:tabs>
          <w:tab w:val="left" w:pos="5670"/>
        </w:tabs>
        <w:spacing w:before="8"/>
        <w:rPr>
          <w:sz w:val="20"/>
          <w:szCs w:val="20"/>
        </w:rPr>
      </w:pPr>
      <w:r>
        <w:rPr>
          <w:sz w:val="20"/>
          <w:szCs w:val="20"/>
        </w:rPr>
        <w:t>N</w:t>
      </w:r>
      <w:r w:rsidRPr="7FD90D8A">
        <w:rPr>
          <w:sz w:val="20"/>
          <w:szCs w:val="20"/>
        </w:rPr>
        <w:t xml:space="preserve">ote: Master of Education in School Leadership degree candidates must complete all the required coursework for </w:t>
      </w:r>
      <w:r>
        <w:rPr>
          <w:sz w:val="20"/>
          <w:szCs w:val="20"/>
        </w:rPr>
        <w:t>the</w:t>
      </w:r>
      <w:r w:rsidRPr="7FD90D8A">
        <w:rPr>
          <w:sz w:val="20"/>
          <w:szCs w:val="20"/>
        </w:rPr>
        <w:t xml:space="preserve"> School Leadership</w:t>
      </w:r>
      <w:r>
        <w:rPr>
          <w:sz w:val="20"/>
          <w:szCs w:val="20"/>
        </w:rPr>
        <w:t xml:space="preserve"> Certificate</w:t>
      </w:r>
      <w:r w:rsidRPr="7FD90D8A">
        <w:rPr>
          <w:sz w:val="20"/>
          <w:szCs w:val="20"/>
        </w:rPr>
        <w:t xml:space="preserve"> and select one elective from the Master of Education Curriculum &amp; Instruction core courses. See </w:t>
      </w:r>
      <w:r w:rsidRPr="7FD90D8A">
        <w:rPr>
          <w:i/>
          <w:iCs/>
          <w:sz w:val="20"/>
          <w:szCs w:val="20"/>
        </w:rPr>
        <w:t xml:space="preserve">USU General Catalog </w:t>
      </w:r>
      <w:r w:rsidRPr="7FD90D8A">
        <w:rPr>
          <w:sz w:val="20"/>
          <w:szCs w:val="20"/>
        </w:rPr>
        <w:t>for course descriptions.</w:t>
      </w:r>
    </w:p>
    <w:p w14:paraId="360DAA7D" w14:textId="799F07D1" w:rsidR="7FD90D8A" w:rsidRDefault="7FD90D8A" w:rsidP="0015244B">
      <w:pPr>
        <w:pStyle w:val="BodyText"/>
        <w:tabs>
          <w:tab w:val="left" w:pos="5670"/>
        </w:tabs>
        <w:spacing w:before="8"/>
        <w:rPr>
          <w:sz w:val="20"/>
          <w:szCs w:val="20"/>
        </w:rPr>
      </w:pPr>
    </w:p>
    <w:sectPr w:rsidR="7FD90D8A">
      <w:headerReference w:type="default" r:id="rId8"/>
      <w:footerReference w:type="even" r:id="rId9"/>
      <w:footerReference w:type="default" r:id="rId10"/>
      <w:type w:val="continuous"/>
      <w:pgSz w:w="12240" w:h="15840"/>
      <w:pgMar w:top="6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8214B" w14:textId="77777777" w:rsidR="00074085" w:rsidRDefault="00074085" w:rsidP="00A14021">
      <w:r>
        <w:separator/>
      </w:r>
    </w:p>
  </w:endnote>
  <w:endnote w:type="continuationSeparator" w:id="0">
    <w:p w14:paraId="66D0C833" w14:textId="77777777" w:rsidR="00074085" w:rsidRDefault="00074085" w:rsidP="00A14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9CA1" w14:textId="2B915CA3" w:rsidR="00A14021" w:rsidRDefault="00A14021" w:rsidP="002E6BA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E4C6E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2C2C6B" w14:textId="77777777" w:rsidR="00A14021" w:rsidRDefault="00A14021" w:rsidP="00A140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310F" w14:textId="7730F4C6" w:rsidR="00A14021" w:rsidRPr="00A14021" w:rsidRDefault="00A14021" w:rsidP="00A14021">
    <w:pPr>
      <w:pStyle w:val="Footer"/>
      <w:framePr w:w="145" w:h="233" w:hRule="exact" w:wrap="none" w:vAnchor="text" w:hAnchor="page" w:x="11421" w:y="78"/>
      <w:rPr>
        <w:rStyle w:val="PageNumber"/>
        <w:sz w:val="16"/>
        <w:szCs w:val="16"/>
      </w:rPr>
    </w:pPr>
  </w:p>
  <w:p w14:paraId="7720FF1C" w14:textId="1D13DF12" w:rsidR="00A14021" w:rsidRPr="00A14021" w:rsidRDefault="0015244B" w:rsidP="5993FE0E">
    <w:pPr>
      <w:tabs>
        <w:tab w:val="left" w:pos="4879"/>
        <w:tab w:val="right" w:pos="10921"/>
      </w:tabs>
      <w:spacing w:before="94"/>
      <w:ind w:left="120" w:right="360"/>
      <w:rPr>
        <w:sz w:val="16"/>
        <w:szCs w:val="16"/>
      </w:rPr>
    </w:pPr>
    <w:r w:rsidRPr="00A14021">
      <w:rPr>
        <w:sz w:val="16"/>
        <w:szCs w:val="16"/>
      </w:rPr>
      <w:t>P</w:t>
    </w:r>
    <w:r>
      <w:rPr>
        <w:sz w:val="16"/>
        <w:szCs w:val="16"/>
      </w:rPr>
      <w:t xml:space="preserve">lanning Guide for School Leadership and Special Education MEd </w:t>
    </w:r>
  </w:p>
  <w:p w14:paraId="7C531FF4" w14:textId="1D13DF12" w:rsidR="00A14021" w:rsidRPr="00A14021" w:rsidRDefault="00A14021" w:rsidP="00A14021">
    <w:pPr>
      <w:tabs>
        <w:tab w:val="left" w:pos="4879"/>
        <w:tab w:val="right" w:pos="10921"/>
      </w:tabs>
      <w:spacing w:before="94"/>
      <w:ind w:left="120" w:right="360"/>
      <w:rPr>
        <w:sz w:val="16"/>
        <w:szCs w:val="16"/>
      </w:rPr>
    </w:pPr>
    <w:r>
      <w:rPr>
        <w:sz w:val="16"/>
        <w:szCs w:val="16"/>
      </w:rPr>
      <w:t>Updated</w:t>
    </w:r>
    <w:r w:rsidRPr="00A14021">
      <w:rPr>
        <w:spacing w:val="2"/>
        <w:sz w:val="16"/>
        <w:szCs w:val="16"/>
      </w:rPr>
      <w:t xml:space="preserve"> 10</w:t>
    </w:r>
    <w:r w:rsidR="0015244B">
      <w:rPr>
        <w:sz w:val="16"/>
        <w:szCs w:val="16"/>
      </w:rPr>
      <w:t>/</w:t>
    </w:r>
    <w:r w:rsidR="003E4C6E">
      <w:rPr>
        <w:sz w:val="16"/>
        <w:szCs w:val="16"/>
      </w:rPr>
      <w:t>/202</w:t>
    </w:r>
    <w:r w:rsidR="00551BE7">
      <w:rPr>
        <w:sz w:val="16"/>
        <w:szCs w:val="16"/>
      </w:rPr>
      <w:t>4</w:t>
    </w:r>
    <w:r w:rsidRPr="00A14021">
      <w:rPr>
        <w:sz w:val="16"/>
        <w:szCs w:val="16"/>
      </w:rPr>
      <w:tab/>
    </w:r>
  </w:p>
  <w:p w14:paraId="132ABA6E" w14:textId="6EDF01C0" w:rsidR="00A14021" w:rsidRPr="00A14021" w:rsidRDefault="00A14021" w:rsidP="00A140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89E35" w14:textId="77777777" w:rsidR="00074085" w:rsidRDefault="00074085" w:rsidP="00A14021">
      <w:r>
        <w:separator/>
      </w:r>
    </w:p>
  </w:footnote>
  <w:footnote w:type="continuationSeparator" w:id="0">
    <w:p w14:paraId="36A5C587" w14:textId="77777777" w:rsidR="00074085" w:rsidRDefault="00074085" w:rsidP="00A14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80"/>
      <w:gridCol w:w="3680"/>
      <w:gridCol w:w="3680"/>
    </w:tblGrid>
    <w:tr w:rsidR="5993FE0E" w14:paraId="08964C8B" w14:textId="77777777" w:rsidTr="5993FE0E">
      <w:trPr>
        <w:trHeight w:val="300"/>
      </w:trPr>
      <w:tc>
        <w:tcPr>
          <w:tcW w:w="3680" w:type="dxa"/>
        </w:tcPr>
        <w:p w14:paraId="02EE9679" w14:textId="2CD3514D" w:rsidR="5993FE0E" w:rsidRDefault="5993FE0E" w:rsidP="5993FE0E">
          <w:pPr>
            <w:pStyle w:val="Header"/>
            <w:ind w:left="-115"/>
          </w:pPr>
        </w:p>
      </w:tc>
      <w:tc>
        <w:tcPr>
          <w:tcW w:w="3680" w:type="dxa"/>
        </w:tcPr>
        <w:p w14:paraId="6C801CC5" w14:textId="5A7B0E28" w:rsidR="5993FE0E" w:rsidRDefault="5993FE0E" w:rsidP="5993FE0E">
          <w:pPr>
            <w:pStyle w:val="Header"/>
            <w:jc w:val="center"/>
          </w:pPr>
        </w:p>
      </w:tc>
      <w:tc>
        <w:tcPr>
          <w:tcW w:w="3680" w:type="dxa"/>
        </w:tcPr>
        <w:p w14:paraId="3C398530" w14:textId="10FA89BB" w:rsidR="5993FE0E" w:rsidRDefault="5993FE0E" w:rsidP="5993FE0E">
          <w:pPr>
            <w:pStyle w:val="Header"/>
            <w:ind w:right="-115"/>
            <w:jc w:val="right"/>
          </w:pPr>
        </w:p>
      </w:tc>
    </w:tr>
  </w:tbl>
  <w:p w14:paraId="47E904BD" w14:textId="079F5793" w:rsidR="5993FE0E" w:rsidRDefault="5993FE0E" w:rsidP="5993FE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253F3"/>
    <w:multiLevelType w:val="hybridMultilevel"/>
    <w:tmpl w:val="D29AEED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473A49F0"/>
    <w:multiLevelType w:val="hybridMultilevel"/>
    <w:tmpl w:val="A678F310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92C6C"/>
    <w:multiLevelType w:val="hybridMultilevel"/>
    <w:tmpl w:val="43044C82"/>
    <w:lvl w:ilvl="0" w:tplc="04090001">
      <w:start w:val="67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3295D"/>
    <w:multiLevelType w:val="hybridMultilevel"/>
    <w:tmpl w:val="7B54B41A"/>
    <w:lvl w:ilvl="0" w:tplc="8D8CA03A">
      <w:start w:val="6770"/>
      <w:numFmt w:val="bullet"/>
      <w:lvlText w:val=""/>
      <w:lvlJc w:val="left"/>
      <w:pPr>
        <w:ind w:left="9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7F4E2CD4"/>
    <w:multiLevelType w:val="hybridMultilevel"/>
    <w:tmpl w:val="2354B75E"/>
    <w:lvl w:ilvl="0" w:tplc="D3E6B194">
      <w:start w:val="6770"/>
      <w:numFmt w:val="bullet"/>
      <w:lvlText w:val=""/>
      <w:lvlJc w:val="left"/>
      <w:pPr>
        <w:ind w:left="6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897202426">
    <w:abstractNumId w:val="0"/>
  </w:num>
  <w:num w:numId="2" w16cid:durableId="438569513">
    <w:abstractNumId w:val="4"/>
  </w:num>
  <w:num w:numId="3" w16cid:durableId="2063673516">
    <w:abstractNumId w:val="3"/>
  </w:num>
  <w:num w:numId="4" w16cid:durableId="966351977">
    <w:abstractNumId w:val="2"/>
  </w:num>
  <w:num w:numId="5" w16cid:durableId="2085446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91C"/>
    <w:rsid w:val="0003211B"/>
    <w:rsid w:val="00074085"/>
    <w:rsid w:val="0008739D"/>
    <w:rsid w:val="000A36B9"/>
    <w:rsid w:val="000B6D2D"/>
    <w:rsid w:val="000D7AD0"/>
    <w:rsid w:val="000E545D"/>
    <w:rsid w:val="0015244B"/>
    <w:rsid w:val="00163ECB"/>
    <w:rsid w:val="001B32D8"/>
    <w:rsid w:val="00223134"/>
    <w:rsid w:val="00255616"/>
    <w:rsid w:val="00280955"/>
    <w:rsid w:val="002873AD"/>
    <w:rsid w:val="002E6BA8"/>
    <w:rsid w:val="0035674F"/>
    <w:rsid w:val="00362AF6"/>
    <w:rsid w:val="00397AAF"/>
    <w:rsid w:val="003B6059"/>
    <w:rsid w:val="003C66D9"/>
    <w:rsid w:val="003C75A8"/>
    <w:rsid w:val="003E4C6E"/>
    <w:rsid w:val="003F09C7"/>
    <w:rsid w:val="003F1C8A"/>
    <w:rsid w:val="003F3305"/>
    <w:rsid w:val="00402992"/>
    <w:rsid w:val="00402ADD"/>
    <w:rsid w:val="00403548"/>
    <w:rsid w:val="00462EBF"/>
    <w:rsid w:val="00463FCF"/>
    <w:rsid w:val="004B2A9E"/>
    <w:rsid w:val="00514CCB"/>
    <w:rsid w:val="00521927"/>
    <w:rsid w:val="0052666C"/>
    <w:rsid w:val="00527BE8"/>
    <w:rsid w:val="005355CF"/>
    <w:rsid w:val="00551BE7"/>
    <w:rsid w:val="00565F08"/>
    <w:rsid w:val="00566FB8"/>
    <w:rsid w:val="005812D1"/>
    <w:rsid w:val="005A6862"/>
    <w:rsid w:val="005A6EF4"/>
    <w:rsid w:val="005F58B2"/>
    <w:rsid w:val="00614C66"/>
    <w:rsid w:val="006401C5"/>
    <w:rsid w:val="00657DE0"/>
    <w:rsid w:val="006755A4"/>
    <w:rsid w:val="00690610"/>
    <w:rsid w:val="006B128F"/>
    <w:rsid w:val="006D5438"/>
    <w:rsid w:val="006E1428"/>
    <w:rsid w:val="006E62A2"/>
    <w:rsid w:val="006E6F6B"/>
    <w:rsid w:val="0072022B"/>
    <w:rsid w:val="00732D96"/>
    <w:rsid w:val="00743129"/>
    <w:rsid w:val="007845FE"/>
    <w:rsid w:val="007C50D1"/>
    <w:rsid w:val="007F05D9"/>
    <w:rsid w:val="007F64E2"/>
    <w:rsid w:val="00820146"/>
    <w:rsid w:val="00831720"/>
    <w:rsid w:val="0086174E"/>
    <w:rsid w:val="00861C50"/>
    <w:rsid w:val="00865372"/>
    <w:rsid w:val="00886A2B"/>
    <w:rsid w:val="008B09AD"/>
    <w:rsid w:val="008E43D2"/>
    <w:rsid w:val="008F455F"/>
    <w:rsid w:val="0092047E"/>
    <w:rsid w:val="00944109"/>
    <w:rsid w:val="009900B6"/>
    <w:rsid w:val="009F492A"/>
    <w:rsid w:val="00A14021"/>
    <w:rsid w:val="00A33F1D"/>
    <w:rsid w:val="00A35942"/>
    <w:rsid w:val="00A65DF1"/>
    <w:rsid w:val="00A801D2"/>
    <w:rsid w:val="00AE0234"/>
    <w:rsid w:val="00AF0A0D"/>
    <w:rsid w:val="00B057A3"/>
    <w:rsid w:val="00B13627"/>
    <w:rsid w:val="00B36123"/>
    <w:rsid w:val="00B419CC"/>
    <w:rsid w:val="00B57D12"/>
    <w:rsid w:val="00B65186"/>
    <w:rsid w:val="00BA1207"/>
    <w:rsid w:val="00BA5F6C"/>
    <w:rsid w:val="00BB09E5"/>
    <w:rsid w:val="00BF6561"/>
    <w:rsid w:val="00C077F3"/>
    <w:rsid w:val="00C24E24"/>
    <w:rsid w:val="00C5291C"/>
    <w:rsid w:val="00C645EE"/>
    <w:rsid w:val="00C86A77"/>
    <w:rsid w:val="00CD5A63"/>
    <w:rsid w:val="00CE4B50"/>
    <w:rsid w:val="00D30934"/>
    <w:rsid w:val="00D43C72"/>
    <w:rsid w:val="00E9379F"/>
    <w:rsid w:val="00ED497E"/>
    <w:rsid w:val="00EF2E4E"/>
    <w:rsid w:val="00F404AF"/>
    <w:rsid w:val="00F417CE"/>
    <w:rsid w:val="00F57F34"/>
    <w:rsid w:val="00FB7A4D"/>
    <w:rsid w:val="00FC302D"/>
    <w:rsid w:val="00FD30ED"/>
    <w:rsid w:val="00FD46DB"/>
    <w:rsid w:val="00FE6983"/>
    <w:rsid w:val="00FE7E1E"/>
    <w:rsid w:val="00FF22D7"/>
    <w:rsid w:val="0E5D2A2B"/>
    <w:rsid w:val="0F446C11"/>
    <w:rsid w:val="1697C948"/>
    <w:rsid w:val="19DA23B4"/>
    <w:rsid w:val="1CC86991"/>
    <w:rsid w:val="1E7A22F4"/>
    <w:rsid w:val="28ED101C"/>
    <w:rsid w:val="29B3437C"/>
    <w:rsid w:val="2F91A14F"/>
    <w:rsid w:val="314F82B7"/>
    <w:rsid w:val="4CE04DAC"/>
    <w:rsid w:val="5993FE0E"/>
    <w:rsid w:val="6147A4E9"/>
    <w:rsid w:val="65B5A75C"/>
    <w:rsid w:val="69A836AA"/>
    <w:rsid w:val="6C085738"/>
    <w:rsid w:val="725ED331"/>
    <w:rsid w:val="768FC861"/>
    <w:rsid w:val="7FD9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67BEE"/>
  <w15:docId w15:val="{05FA4446-3213-FA4D-83E8-D8F50B5B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61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uiPriority w:val="9"/>
    <w:qFormat/>
    <w:pPr>
      <w:widowControl w:val="0"/>
      <w:autoSpaceDE w:val="0"/>
      <w:autoSpaceDN w:val="0"/>
      <w:ind w:left="120"/>
      <w:outlineLvl w:val="0"/>
    </w:pPr>
    <w:rPr>
      <w:b/>
      <w:bCs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</w:pPr>
    <w:rPr>
      <w:sz w:val="18"/>
      <w:szCs w:val="18"/>
      <w:lang w:bidi="en-US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bidi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bidi="en-US"/>
    </w:rPr>
  </w:style>
  <w:style w:type="table" w:styleId="TableGrid">
    <w:name w:val="Table Grid"/>
    <w:basedOn w:val="TableNormal"/>
    <w:uiPriority w:val="39"/>
    <w:rsid w:val="00784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4021"/>
    <w:pPr>
      <w:widowControl w:val="0"/>
      <w:tabs>
        <w:tab w:val="center" w:pos="4680"/>
        <w:tab w:val="right" w:pos="9360"/>
      </w:tabs>
      <w:autoSpaceDE w:val="0"/>
      <w:autoSpaceDN w:val="0"/>
    </w:pPr>
    <w:rPr>
      <w:sz w:val="22"/>
      <w:szCs w:val="22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A14021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14021"/>
    <w:pPr>
      <w:widowControl w:val="0"/>
      <w:tabs>
        <w:tab w:val="center" w:pos="4680"/>
        <w:tab w:val="right" w:pos="9360"/>
      </w:tabs>
      <w:autoSpaceDE w:val="0"/>
      <w:autoSpaceDN w:val="0"/>
    </w:pPr>
    <w:rPr>
      <w:sz w:val="22"/>
      <w:szCs w:val="22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A14021"/>
    <w:rPr>
      <w:rFonts w:ascii="Times New Roman" w:eastAsia="Times New Roman" w:hAnsi="Times New Roman" w:cs="Times New Roman"/>
      <w:lang w:bidi="en-US"/>
    </w:rPr>
  </w:style>
  <w:style w:type="character" w:styleId="PageNumber">
    <w:name w:val="page number"/>
    <w:basedOn w:val="DefaultParagraphFont"/>
    <w:uiPriority w:val="99"/>
    <w:semiHidden/>
    <w:unhideWhenUsed/>
    <w:rsid w:val="00A14021"/>
  </w:style>
  <w:style w:type="character" w:styleId="Hyperlink">
    <w:name w:val="Hyperlink"/>
    <w:basedOn w:val="DefaultParagraphFont"/>
    <w:uiPriority w:val="99"/>
    <w:unhideWhenUsed/>
    <w:rsid w:val="002556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61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0E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0ED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0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Terrell</dc:creator>
  <cp:keywords/>
  <dc:description/>
  <cp:lastModifiedBy>Riley Ritchie</cp:lastModifiedBy>
  <cp:revision>2</cp:revision>
  <cp:lastPrinted>2022-11-17T18:46:00Z</cp:lastPrinted>
  <dcterms:created xsi:type="dcterms:W3CDTF">2024-12-31T22:35:00Z</dcterms:created>
  <dcterms:modified xsi:type="dcterms:W3CDTF">2024-12-31T22:35:00Z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2018-05-04T00:00:00Z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2019-07-30T00:00:00Z</vt:filetime>
  </property>
</Properties>
</file>