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A146D" w14:textId="391EDC94" w:rsidR="3A2CC839" w:rsidRDefault="3A2CC839" w:rsidP="3A2CC839">
      <w:pPr>
        <w:spacing w:line="259" w:lineRule="auto"/>
        <w:contextualSpacing/>
        <w:jc w:val="center"/>
        <w:rPr>
          <w:color w:val="000000" w:themeColor="text1"/>
          <w:sz w:val="20"/>
          <w:szCs w:val="20"/>
        </w:rPr>
      </w:pPr>
      <w:r w:rsidRPr="3A2CC839">
        <w:rPr>
          <w:sz w:val="32"/>
          <w:szCs w:val="32"/>
        </w:rPr>
        <w:t xml:space="preserve">  </w:t>
      </w:r>
      <w:r w:rsidRPr="3A2CC839">
        <w:rPr>
          <w:b/>
          <w:bCs/>
          <w:color w:val="000000" w:themeColor="text1"/>
          <w:sz w:val="20"/>
          <w:szCs w:val="20"/>
        </w:rPr>
        <w:t xml:space="preserve">Utah State University </w:t>
      </w:r>
    </w:p>
    <w:p w14:paraId="7D14285E" w14:textId="739F7CBB" w:rsidR="3A2CC839" w:rsidRDefault="3A2CC839" w:rsidP="3A2CC839">
      <w:pPr>
        <w:contextualSpacing/>
        <w:jc w:val="center"/>
        <w:rPr>
          <w:color w:val="000000" w:themeColor="text1"/>
          <w:sz w:val="20"/>
          <w:szCs w:val="20"/>
        </w:rPr>
      </w:pPr>
      <w:r w:rsidRPr="3A2CC839">
        <w:rPr>
          <w:b/>
          <w:bCs/>
          <w:color w:val="000000" w:themeColor="text1"/>
          <w:sz w:val="20"/>
          <w:szCs w:val="20"/>
        </w:rPr>
        <w:t xml:space="preserve">School Leadership SLC &amp; M.Ed. Program </w:t>
      </w:r>
    </w:p>
    <w:p w14:paraId="62935656" w14:textId="3A99B1BE" w:rsidR="3A2CC839" w:rsidRDefault="524E908C" w:rsidP="524E908C">
      <w:pPr>
        <w:contextualSpacing/>
        <w:jc w:val="center"/>
        <w:rPr>
          <w:color w:val="000000" w:themeColor="text1"/>
          <w:sz w:val="20"/>
          <w:szCs w:val="20"/>
        </w:rPr>
      </w:pPr>
      <w:r w:rsidRPr="524E908C">
        <w:rPr>
          <w:b/>
          <w:bCs/>
          <w:color w:val="000000" w:themeColor="text1"/>
          <w:sz w:val="20"/>
          <w:szCs w:val="20"/>
        </w:rPr>
        <w:t>Course Offerings | Spring 2025</w:t>
      </w:r>
    </w:p>
    <w:p w14:paraId="3D96D623" w14:textId="3C4C00AB" w:rsidR="6625871D" w:rsidRDefault="6625871D" w:rsidP="6625871D">
      <w:pPr>
        <w:pStyle w:val="BodyText"/>
        <w:spacing w:before="1"/>
        <w:ind w:right="889"/>
        <w:jc w:val="center"/>
        <w:rPr>
          <w:sz w:val="32"/>
          <w:szCs w:val="32"/>
        </w:rPr>
      </w:pPr>
    </w:p>
    <w:tbl>
      <w:tblPr>
        <w:tblW w:w="9630" w:type="dxa"/>
        <w:tblInd w:w="-3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0"/>
        <w:gridCol w:w="1095"/>
        <w:gridCol w:w="947"/>
        <w:gridCol w:w="4318"/>
      </w:tblGrid>
      <w:tr w:rsidR="002725D9" w14:paraId="279F05AD" w14:textId="77777777" w:rsidTr="524E908C">
        <w:trPr>
          <w:trHeight w:val="420"/>
        </w:trPr>
        <w:tc>
          <w:tcPr>
            <w:tcW w:w="327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528E65CD" w14:textId="77777777" w:rsidR="002725D9" w:rsidRDefault="009756A5"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2"/>
                <w:sz w:val="20"/>
              </w:rPr>
              <w:t>Course</w:t>
            </w:r>
          </w:p>
        </w:tc>
        <w:tc>
          <w:tcPr>
            <w:tcW w:w="1095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3BE440EA" w14:textId="77777777" w:rsidR="002725D9" w:rsidRDefault="009756A5" w:rsidP="4687298C">
            <w:pPr>
              <w:pStyle w:val="TableParagraph"/>
              <w:spacing w:before="98"/>
              <w:ind w:left="0"/>
              <w:jc w:val="both"/>
              <w:rPr>
                <w:sz w:val="20"/>
                <w:szCs w:val="20"/>
              </w:rPr>
            </w:pPr>
            <w:r w:rsidRPr="4687298C">
              <w:rPr>
                <w:spacing w:val="-2"/>
                <w:sz w:val="20"/>
                <w:szCs w:val="20"/>
              </w:rPr>
              <w:t>Instructor</w:t>
            </w:r>
          </w:p>
        </w:tc>
        <w:tc>
          <w:tcPr>
            <w:tcW w:w="947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3E9B29E0" w14:textId="77777777" w:rsidR="002725D9" w:rsidRDefault="009756A5">
            <w:pPr>
              <w:pStyle w:val="TableParagraph"/>
              <w:spacing w:before="98"/>
              <w:rPr>
                <w:sz w:val="20"/>
              </w:rPr>
            </w:pPr>
            <w:r>
              <w:rPr>
                <w:spacing w:val="-2"/>
                <w:sz w:val="20"/>
              </w:rPr>
              <w:t>Delivery</w:t>
            </w:r>
          </w:p>
        </w:tc>
        <w:tc>
          <w:tcPr>
            <w:tcW w:w="431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61A23A2F" w14:textId="77777777" w:rsidR="002725D9" w:rsidRDefault="009756A5" w:rsidP="000B4EA4">
            <w:pPr>
              <w:pStyle w:val="TableParagraph"/>
              <w:spacing w:before="98"/>
              <w:rPr>
                <w:sz w:val="20"/>
              </w:rPr>
            </w:pPr>
            <w:r>
              <w:rPr>
                <w:sz w:val="20"/>
              </w:rPr>
              <w:t>Meeting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Dates/Times</w:t>
            </w:r>
          </w:p>
        </w:tc>
      </w:tr>
      <w:tr w:rsidR="00171C39" w:rsidRPr="00526A13" w14:paraId="3C9AC014" w14:textId="77777777" w:rsidTr="524E908C">
        <w:trPr>
          <w:trHeight w:val="1680"/>
        </w:trPr>
        <w:tc>
          <w:tcPr>
            <w:tcW w:w="3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AA98734" w14:textId="77777777" w:rsidR="00171C39" w:rsidRPr="00526A13" w:rsidRDefault="00171C39" w:rsidP="00171C39">
            <w:pPr>
              <w:pStyle w:val="TableParagraph"/>
              <w:ind w:right="92"/>
              <w:rPr>
                <w:sz w:val="20"/>
              </w:rPr>
            </w:pPr>
            <w:r w:rsidRPr="00526A13">
              <w:rPr>
                <w:sz w:val="20"/>
              </w:rPr>
              <w:t>TEAL</w:t>
            </w:r>
            <w:r w:rsidRPr="00526A13">
              <w:rPr>
                <w:spacing w:val="-13"/>
                <w:sz w:val="20"/>
              </w:rPr>
              <w:t xml:space="preserve"> </w:t>
            </w:r>
            <w:r w:rsidRPr="00526A13">
              <w:rPr>
                <w:sz w:val="20"/>
              </w:rPr>
              <w:t>6080:</w:t>
            </w:r>
            <w:r w:rsidRPr="00526A13">
              <w:rPr>
                <w:spacing w:val="-12"/>
                <w:sz w:val="20"/>
              </w:rPr>
              <w:t xml:space="preserve"> </w:t>
            </w:r>
            <w:r w:rsidRPr="00526A13">
              <w:rPr>
                <w:sz w:val="20"/>
              </w:rPr>
              <w:t>Leadership</w:t>
            </w:r>
            <w:r w:rsidRPr="00526A13">
              <w:rPr>
                <w:spacing w:val="-13"/>
                <w:sz w:val="20"/>
              </w:rPr>
              <w:t xml:space="preserve"> </w:t>
            </w:r>
            <w:r w:rsidRPr="00526A13">
              <w:rPr>
                <w:sz w:val="20"/>
              </w:rPr>
              <w:t>and the School Principal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B4A90F" w14:textId="7FECAB18" w:rsidR="00171C39" w:rsidRPr="00526A13" w:rsidRDefault="4687298C" w:rsidP="4687298C">
            <w:pPr>
              <w:pStyle w:val="TableParagraph"/>
              <w:spacing w:line="259" w:lineRule="auto"/>
              <w:ind w:left="0"/>
            </w:pPr>
            <w:r w:rsidRPr="4687298C">
              <w:rPr>
                <w:sz w:val="20"/>
                <w:szCs w:val="20"/>
              </w:rPr>
              <w:t xml:space="preserve"> Newell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FBDDFAA" w14:textId="10A99024" w:rsidR="524E908C" w:rsidRDefault="524E908C" w:rsidP="524E908C">
            <w:pPr>
              <w:pStyle w:val="TableParagraph"/>
              <w:spacing w:line="259" w:lineRule="auto"/>
            </w:pPr>
            <w:r w:rsidRPr="524E908C">
              <w:rPr>
                <w:color w:val="000000" w:themeColor="text1"/>
                <w:sz w:val="19"/>
                <w:szCs w:val="19"/>
              </w:rPr>
              <w:t>Online with Zoom</w:t>
            </w:r>
          </w:p>
          <w:p w14:paraId="51C6961D" w14:textId="0E9F12F1" w:rsidR="00171C39" w:rsidRPr="00526A13" w:rsidRDefault="00171C39" w:rsidP="6D75A9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50CD6F" w14:textId="52900E0D" w:rsidR="00612651" w:rsidRPr="00526A13" w:rsidRDefault="373ABB05" w:rsidP="373ABB05">
            <w:pPr>
              <w:pStyle w:val="TableParagraph"/>
              <w:spacing w:before="80" w:line="259" w:lineRule="auto"/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Thursday, Jan 9 4:30-5:45 pm</w:t>
            </w:r>
          </w:p>
          <w:p w14:paraId="24F0A365" w14:textId="3C3C3597" w:rsidR="00612651" w:rsidRPr="00526A13" w:rsidRDefault="373ABB05" w:rsidP="373ABB05">
            <w:pPr>
              <w:pStyle w:val="TableParagraph"/>
              <w:spacing w:before="0" w:line="259" w:lineRule="auto"/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Thursday, Jan 23 4:30-5:45 pm</w:t>
            </w:r>
          </w:p>
          <w:p w14:paraId="7E2ED01E" w14:textId="3B741010" w:rsidR="00612651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Thursday, Feb 6 4:30-5:45 pm</w:t>
            </w:r>
          </w:p>
          <w:p w14:paraId="1B59A68B" w14:textId="674B3319" w:rsidR="00612651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Thursday, Feb 20 4:30-5:45 pm</w:t>
            </w:r>
          </w:p>
          <w:p w14:paraId="4E8434BC" w14:textId="64ED8ABD" w:rsidR="00612651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Thursday, March 6 4:30-5:45 pm</w:t>
            </w:r>
          </w:p>
          <w:p w14:paraId="7BE0F37E" w14:textId="1FC406D7" w:rsidR="00612651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Thursday, March 27 4:30-5:45 pm</w:t>
            </w:r>
          </w:p>
          <w:p w14:paraId="4A79C581" w14:textId="6BBB7DEF" w:rsidR="00612651" w:rsidRPr="00526A13" w:rsidRDefault="373ABB05" w:rsidP="373ABB05">
            <w:pPr>
              <w:spacing w:after="80"/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Thursday, April 17 4:30-5:45 pm</w:t>
            </w:r>
          </w:p>
        </w:tc>
      </w:tr>
      <w:tr w:rsidR="00AF6A0E" w:rsidRPr="00526A13" w14:paraId="07BEED2E" w14:textId="77777777" w:rsidTr="524E908C">
        <w:trPr>
          <w:trHeight w:val="675"/>
        </w:trPr>
        <w:tc>
          <w:tcPr>
            <w:tcW w:w="3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7C78D6B" w14:textId="53464EC1" w:rsidR="00AF6A0E" w:rsidRPr="00526A13" w:rsidRDefault="00AF6A0E" w:rsidP="1A3C2BE1">
            <w:pPr>
              <w:pStyle w:val="TableParagraph"/>
              <w:spacing w:before="93"/>
              <w:rPr>
                <w:sz w:val="20"/>
                <w:szCs w:val="20"/>
              </w:rPr>
            </w:pPr>
            <w:r w:rsidRPr="1A3C2BE1">
              <w:rPr>
                <w:sz w:val="20"/>
                <w:szCs w:val="20"/>
              </w:rPr>
              <w:t>TEAL</w:t>
            </w:r>
            <w:r w:rsidRPr="1A3C2BE1">
              <w:rPr>
                <w:spacing w:val="-10"/>
                <w:sz w:val="20"/>
                <w:szCs w:val="20"/>
              </w:rPr>
              <w:t xml:space="preserve"> </w:t>
            </w:r>
            <w:r w:rsidRPr="1A3C2BE1">
              <w:rPr>
                <w:sz w:val="20"/>
                <w:szCs w:val="20"/>
              </w:rPr>
              <w:t>6330:</w:t>
            </w:r>
            <w:r w:rsidRPr="1A3C2BE1">
              <w:rPr>
                <w:spacing w:val="-10"/>
                <w:sz w:val="20"/>
                <w:szCs w:val="20"/>
              </w:rPr>
              <w:t xml:space="preserve"> </w:t>
            </w:r>
            <w:r w:rsidRPr="1A3C2BE1">
              <w:rPr>
                <w:sz w:val="20"/>
                <w:szCs w:val="20"/>
              </w:rPr>
              <w:t>Leadership</w:t>
            </w:r>
            <w:r w:rsidRPr="1A3C2BE1">
              <w:rPr>
                <w:spacing w:val="-10"/>
                <w:sz w:val="20"/>
                <w:szCs w:val="20"/>
              </w:rPr>
              <w:t xml:space="preserve"> </w:t>
            </w:r>
            <w:r w:rsidRPr="1A3C2BE1">
              <w:rPr>
                <w:sz w:val="20"/>
                <w:szCs w:val="20"/>
              </w:rPr>
              <w:t>&amp;</w:t>
            </w:r>
            <w:r w:rsidRPr="1A3C2BE1">
              <w:rPr>
                <w:spacing w:val="-10"/>
                <w:sz w:val="20"/>
                <w:szCs w:val="20"/>
              </w:rPr>
              <w:t xml:space="preserve"> </w:t>
            </w:r>
            <w:r w:rsidRPr="1A3C2BE1">
              <w:rPr>
                <w:sz w:val="20"/>
                <w:szCs w:val="20"/>
              </w:rPr>
              <w:t>the School Community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8906A7" w14:textId="63564062" w:rsidR="00AF6A0E" w:rsidRPr="00526A13" w:rsidRDefault="00AF6A0E" w:rsidP="4687298C">
            <w:pPr>
              <w:pStyle w:val="TableParagraph"/>
              <w:spacing w:before="93"/>
              <w:ind w:left="0"/>
              <w:rPr>
                <w:sz w:val="20"/>
                <w:szCs w:val="20"/>
              </w:rPr>
            </w:pPr>
            <w:r w:rsidRPr="1A3C2BE1">
              <w:rPr>
                <w:spacing w:val="-2"/>
                <w:sz w:val="20"/>
                <w:szCs w:val="20"/>
              </w:rPr>
              <w:t xml:space="preserve"> Roberts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7023B1E" w14:textId="6912C5D8" w:rsidR="524E908C" w:rsidRDefault="524E908C" w:rsidP="524E908C">
            <w:pPr>
              <w:pStyle w:val="TableParagraph"/>
              <w:spacing w:line="259" w:lineRule="auto"/>
            </w:pPr>
            <w:r w:rsidRPr="524E908C">
              <w:rPr>
                <w:color w:val="000000" w:themeColor="text1"/>
                <w:sz w:val="19"/>
                <w:szCs w:val="19"/>
              </w:rPr>
              <w:t>Online with Zoom</w:t>
            </w:r>
          </w:p>
          <w:p w14:paraId="6CD12B21" w14:textId="341E32A9" w:rsidR="00AF6A0E" w:rsidRPr="00526A13" w:rsidRDefault="00AF6A0E" w:rsidP="37B48926">
            <w:pPr>
              <w:pStyle w:val="TableParagraph"/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43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F18B234" w14:textId="41FBA907" w:rsidR="00AF6A0E" w:rsidRPr="00526A13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Jan 6 7:15 – 8:45 pm</w:t>
            </w:r>
          </w:p>
          <w:p w14:paraId="1837107A" w14:textId="3AA63CE5" w:rsidR="00AF6A0E" w:rsidRPr="00526A13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Jan 27 7:15 – 8:15 pm</w:t>
            </w:r>
          </w:p>
          <w:p w14:paraId="17B2D4EA" w14:textId="10DDFB08" w:rsidR="00AF6A0E" w:rsidRPr="00526A13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Feb 10 7:15 – 8:15 pm</w:t>
            </w:r>
          </w:p>
          <w:p w14:paraId="5A475AC9" w14:textId="4E1815F0" w:rsidR="00AF6A0E" w:rsidRPr="00526A13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Feb 24 7:15 – 8:15 pm</w:t>
            </w:r>
          </w:p>
          <w:p w14:paraId="79D91301" w14:textId="6DD9E0E0" w:rsidR="00AF6A0E" w:rsidRPr="00526A13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March 17 7:15 – 8:15 pm</w:t>
            </w:r>
          </w:p>
          <w:p w14:paraId="786650A5" w14:textId="56AAECCB" w:rsidR="00AF6A0E" w:rsidRPr="00526A13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March 31 7:15 – 8:15 pm</w:t>
            </w:r>
          </w:p>
          <w:p w14:paraId="25DC744F" w14:textId="3816A7FF" w:rsidR="00AF6A0E" w:rsidRPr="00526A13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April 14 7:15 – 8:15 pm</w:t>
            </w:r>
          </w:p>
          <w:p w14:paraId="2F70717F" w14:textId="64A831E2" w:rsidR="00AF6A0E" w:rsidRPr="00526A13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April 21 7:15 – 8:15 pm</w:t>
            </w:r>
          </w:p>
        </w:tc>
      </w:tr>
      <w:tr w:rsidR="00171C39" w:rsidRPr="00526A13" w14:paraId="5EF484B2" w14:textId="77777777" w:rsidTr="524E908C">
        <w:trPr>
          <w:trHeight w:val="435"/>
        </w:trPr>
        <w:tc>
          <w:tcPr>
            <w:tcW w:w="3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29DC199" w14:textId="77777777" w:rsidR="00171C39" w:rsidRPr="00526A13" w:rsidRDefault="00171C39" w:rsidP="00171C39">
            <w:pPr>
              <w:pStyle w:val="TableParagraph"/>
              <w:rPr>
                <w:sz w:val="20"/>
              </w:rPr>
            </w:pPr>
            <w:r w:rsidRPr="00526A13">
              <w:rPr>
                <w:sz w:val="20"/>
              </w:rPr>
              <w:t>TEAL</w:t>
            </w:r>
            <w:r w:rsidRPr="00526A13">
              <w:rPr>
                <w:spacing w:val="-1"/>
                <w:sz w:val="20"/>
              </w:rPr>
              <w:t xml:space="preserve"> </w:t>
            </w:r>
            <w:r w:rsidRPr="00526A13">
              <w:rPr>
                <w:sz w:val="20"/>
              </w:rPr>
              <w:t>6050:</w:t>
            </w:r>
            <w:r w:rsidRPr="00526A13">
              <w:rPr>
                <w:spacing w:val="-1"/>
                <w:sz w:val="20"/>
              </w:rPr>
              <w:t xml:space="preserve"> </w:t>
            </w:r>
            <w:r w:rsidRPr="00526A13">
              <w:rPr>
                <w:sz w:val="20"/>
              </w:rPr>
              <w:t>Theories</w:t>
            </w:r>
            <w:r w:rsidRPr="00526A13">
              <w:rPr>
                <w:spacing w:val="-1"/>
                <w:sz w:val="20"/>
              </w:rPr>
              <w:t xml:space="preserve"> </w:t>
            </w:r>
            <w:r w:rsidRPr="00526A13">
              <w:rPr>
                <w:sz w:val="20"/>
              </w:rPr>
              <w:t xml:space="preserve">of </w:t>
            </w:r>
            <w:r w:rsidRPr="00526A13">
              <w:rPr>
                <w:spacing w:val="-2"/>
                <w:sz w:val="20"/>
              </w:rPr>
              <w:t>Instructional</w:t>
            </w:r>
            <w:r w:rsidRPr="00526A13">
              <w:rPr>
                <w:spacing w:val="13"/>
                <w:sz w:val="20"/>
              </w:rPr>
              <w:t xml:space="preserve"> </w:t>
            </w:r>
            <w:r w:rsidRPr="00526A13">
              <w:rPr>
                <w:spacing w:val="-2"/>
                <w:sz w:val="20"/>
              </w:rPr>
              <w:t>Supervision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918D3CA" w14:textId="060CA5FF" w:rsidR="00171C39" w:rsidRPr="00526A13" w:rsidRDefault="00EA60FB" w:rsidP="4687298C">
            <w:pPr>
              <w:pStyle w:val="TableParagraph"/>
              <w:ind w:left="0"/>
              <w:rPr>
                <w:sz w:val="20"/>
                <w:szCs w:val="20"/>
              </w:rPr>
            </w:pPr>
            <w:r w:rsidRPr="4687298C">
              <w:rPr>
                <w:spacing w:val="-4"/>
                <w:sz w:val="20"/>
                <w:szCs w:val="20"/>
              </w:rPr>
              <w:t xml:space="preserve"> Lavigne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881B19F" w14:textId="0B4DE203" w:rsidR="00171C39" w:rsidRPr="00526A13" w:rsidRDefault="524E908C" w:rsidP="524E908C">
            <w:pPr>
              <w:pStyle w:val="TableParagraph"/>
              <w:spacing w:line="259" w:lineRule="auto"/>
            </w:pPr>
            <w:r w:rsidRPr="524E908C">
              <w:rPr>
                <w:color w:val="000000" w:themeColor="text1"/>
                <w:sz w:val="19"/>
                <w:szCs w:val="19"/>
              </w:rPr>
              <w:t>Online with Zoom</w:t>
            </w:r>
          </w:p>
        </w:tc>
        <w:tc>
          <w:tcPr>
            <w:tcW w:w="43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E5EB8A" w14:textId="70B92665" w:rsidR="00171C39" w:rsidRPr="00526A13" w:rsidRDefault="373ABB05" w:rsidP="373ABB05">
            <w:pPr>
              <w:spacing w:before="80"/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Tuesday, Jan 14 7:15 – 8:30 pm</w:t>
            </w:r>
          </w:p>
          <w:p w14:paraId="4AEC7914" w14:textId="62DFD336" w:rsidR="00171C39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Tuesday, Feb 25 7:15 – 8:30 pm</w:t>
            </w:r>
          </w:p>
          <w:p w14:paraId="7287CDF1" w14:textId="0886B92C" w:rsidR="00171C39" w:rsidRPr="00526A13" w:rsidRDefault="373ABB05" w:rsidP="373ABB05">
            <w:pPr>
              <w:spacing w:after="80"/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Tuesday, Apr 8 7:15 – 8:30 pm</w:t>
            </w:r>
          </w:p>
        </w:tc>
      </w:tr>
      <w:tr w:rsidR="00171C39" w:rsidRPr="00526A13" w14:paraId="41ABF3F7" w14:textId="77777777" w:rsidTr="524E908C">
        <w:trPr>
          <w:trHeight w:val="841"/>
        </w:trPr>
        <w:tc>
          <w:tcPr>
            <w:tcW w:w="3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937B1A" w14:textId="77777777" w:rsidR="00171C39" w:rsidRPr="00526A13" w:rsidRDefault="00171C39" w:rsidP="00171C39">
            <w:pPr>
              <w:pStyle w:val="TableParagraph"/>
              <w:ind w:right="439"/>
              <w:rPr>
                <w:sz w:val="20"/>
              </w:rPr>
            </w:pPr>
            <w:r w:rsidRPr="00526A13">
              <w:rPr>
                <w:sz w:val="20"/>
              </w:rPr>
              <w:t>TEAL 6090: Theories of Organizational</w:t>
            </w:r>
            <w:r w:rsidRPr="00526A13">
              <w:rPr>
                <w:spacing w:val="-13"/>
                <w:sz w:val="20"/>
              </w:rPr>
              <w:t xml:space="preserve"> </w:t>
            </w:r>
            <w:r w:rsidRPr="00526A13">
              <w:rPr>
                <w:sz w:val="20"/>
              </w:rPr>
              <w:t>Leadership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5E67780" w14:textId="6444DAB2" w:rsidR="00171C39" w:rsidRPr="00526A13" w:rsidRDefault="00EA60FB" w:rsidP="4687298C">
            <w:pPr>
              <w:pStyle w:val="TableParagraph"/>
              <w:ind w:left="0"/>
              <w:rPr>
                <w:sz w:val="20"/>
                <w:szCs w:val="20"/>
              </w:rPr>
            </w:pPr>
            <w:r w:rsidRPr="4687298C">
              <w:rPr>
                <w:spacing w:val="-2"/>
                <w:sz w:val="20"/>
                <w:szCs w:val="20"/>
              </w:rPr>
              <w:t xml:space="preserve"> Newell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DF4AF71" w14:textId="05EA25AD" w:rsidR="524E908C" w:rsidRDefault="524E908C" w:rsidP="524E908C">
            <w:pPr>
              <w:pStyle w:val="TableParagraph"/>
              <w:spacing w:line="259" w:lineRule="auto"/>
            </w:pPr>
            <w:r w:rsidRPr="524E908C">
              <w:rPr>
                <w:color w:val="000000" w:themeColor="text1"/>
                <w:sz w:val="19"/>
                <w:szCs w:val="19"/>
              </w:rPr>
              <w:t>Online with Zoom</w:t>
            </w:r>
          </w:p>
          <w:p w14:paraId="6AB2A670" w14:textId="590BA35F" w:rsidR="37B48926" w:rsidRDefault="37B48926" w:rsidP="37B48926">
            <w:pPr>
              <w:pStyle w:val="TableParagraph"/>
              <w:spacing w:line="259" w:lineRule="auto"/>
              <w:rPr>
                <w:sz w:val="20"/>
                <w:szCs w:val="20"/>
              </w:rPr>
            </w:pPr>
          </w:p>
          <w:p w14:paraId="55834849" w14:textId="5F0658BF" w:rsidR="00171C39" w:rsidRPr="00526A13" w:rsidRDefault="00171C39" w:rsidP="6D75A940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411E2D5" w14:textId="2B8464CD" w:rsidR="00171C39" w:rsidRPr="00526A13" w:rsidRDefault="373ABB05" w:rsidP="373ABB05">
            <w:pPr>
              <w:spacing w:before="80"/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Wednesday, Jan 8 4:30-5:45 pm</w:t>
            </w:r>
          </w:p>
          <w:p w14:paraId="5E812228" w14:textId="3E266DD9" w:rsidR="00171C39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Wednesday, Jan 22 4:30-5:45 pm</w:t>
            </w:r>
          </w:p>
          <w:p w14:paraId="1A357AC4" w14:textId="3E3C12D1" w:rsidR="00171C39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Wednesday, Feb 5 4:30-5:45 pm</w:t>
            </w:r>
          </w:p>
          <w:p w14:paraId="6BE9CC9D" w14:textId="29CCD6CC" w:rsidR="00171C39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Wednesday, Feb 19 4:30-5:45 pm</w:t>
            </w:r>
          </w:p>
          <w:p w14:paraId="0AC9F276" w14:textId="57FBB4CA" w:rsidR="00171C39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Wednesday, March 5 4:30-5:45 pm</w:t>
            </w:r>
          </w:p>
          <w:p w14:paraId="2D5FD767" w14:textId="051EAE7E" w:rsidR="00171C39" w:rsidRPr="00526A13" w:rsidRDefault="373ABB05" w:rsidP="373ABB05">
            <w:pPr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Wednesday, March 26 4:30-5:45 pm</w:t>
            </w:r>
          </w:p>
          <w:p w14:paraId="2878E9BE" w14:textId="2DE89B19" w:rsidR="00171C39" w:rsidRPr="00526A13" w:rsidRDefault="373ABB05" w:rsidP="373ABB05">
            <w:pPr>
              <w:spacing w:after="80"/>
              <w:ind w:left="144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>Wednesday, April 16 4:30-5:45 pm</w:t>
            </w:r>
          </w:p>
        </w:tc>
      </w:tr>
      <w:tr w:rsidR="00171C39" w:rsidRPr="00526A13" w14:paraId="424D8B5C" w14:textId="77777777" w:rsidTr="524E908C">
        <w:trPr>
          <w:trHeight w:val="405"/>
        </w:trPr>
        <w:tc>
          <w:tcPr>
            <w:tcW w:w="3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CBB31AE" w14:textId="77777777" w:rsidR="00171C39" w:rsidRPr="00526A13" w:rsidRDefault="00171C39" w:rsidP="00171C39">
            <w:pPr>
              <w:pStyle w:val="TableParagraph"/>
              <w:rPr>
                <w:sz w:val="20"/>
              </w:rPr>
            </w:pPr>
            <w:r w:rsidRPr="00526A13">
              <w:rPr>
                <w:sz w:val="20"/>
              </w:rPr>
              <w:t>TEAL 6280: Instructional Practice</w:t>
            </w:r>
            <w:r w:rsidRPr="00526A13">
              <w:rPr>
                <w:spacing w:val="-12"/>
                <w:sz w:val="20"/>
              </w:rPr>
              <w:t xml:space="preserve"> </w:t>
            </w:r>
            <w:r w:rsidRPr="00526A13">
              <w:rPr>
                <w:sz w:val="20"/>
              </w:rPr>
              <w:t>for</w:t>
            </w:r>
            <w:r w:rsidRPr="00526A13">
              <w:rPr>
                <w:spacing w:val="-12"/>
                <w:sz w:val="20"/>
              </w:rPr>
              <w:t xml:space="preserve"> </w:t>
            </w:r>
            <w:r w:rsidRPr="00526A13">
              <w:rPr>
                <w:sz w:val="20"/>
              </w:rPr>
              <w:t>Diverse</w:t>
            </w:r>
            <w:r w:rsidRPr="00526A13">
              <w:rPr>
                <w:spacing w:val="-12"/>
                <w:sz w:val="20"/>
              </w:rPr>
              <w:t xml:space="preserve"> </w:t>
            </w:r>
            <w:r w:rsidRPr="00526A13">
              <w:rPr>
                <w:sz w:val="20"/>
              </w:rPr>
              <w:t>Learners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6DD014" w14:textId="492F8C20" w:rsidR="00171C39" w:rsidRPr="00526A13" w:rsidRDefault="4687298C" w:rsidP="4687298C">
            <w:pPr>
              <w:pStyle w:val="TableParagraph"/>
              <w:spacing w:line="259" w:lineRule="auto"/>
              <w:ind w:left="0"/>
            </w:pPr>
            <w:r w:rsidRPr="4687298C">
              <w:rPr>
                <w:sz w:val="20"/>
                <w:szCs w:val="20"/>
              </w:rPr>
              <w:t xml:space="preserve"> Pyle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3D47072" w14:textId="4BAB8382" w:rsidR="00171C39" w:rsidRPr="00526A13" w:rsidRDefault="524E908C" w:rsidP="524E908C">
            <w:pPr>
              <w:pStyle w:val="TableParagraph"/>
              <w:spacing w:line="259" w:lineRule="auto"/>
            </w:pPr>
            <w:r w:rsidRPr="524E908C">
              <w:rPr>
                <w:color w:val="000000" w:themeColor="text1"/>
                <w:sz w:val="19"/>
                <w:szCs w:val="19"/>
              </w:rPr>
              <w:t>Online</w:t>
            </w:r>
          </w:p>
        </w:tc>
        <w:tc>
          <w:tcPr>
            <w:tcW w:w="43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7EAB5CF" w14:textId="7AB7EFAA" w:rsidR="00612651" w:rsidRPr="00526A13" w:rsidRDefault="524E908C" w:rsidP="524E908C">
            <w:pPr>
              <w:pStyle w:val="TableParagraph"/>
              <w:spacing w:before="80" w:line="259" w:lineRule="auto"/>
              <w:ind w:left="144" w:right="2275"/>
              <w:rPr>
                <w:sz w:val="20"/>
                <w:szCs w:val="20"/>
              </w:rPr>
            </w:pPr>
            <w:r w:rsidRPr="524E908C">
              <w:rPr>
                <w:sz w:val="20"/>
                <w:szCs w:val="20"/>
              </w:rPr>
              <w:t xml:space="preserve">Office Hours Mondays4:30-6:30 </w:t>
            </w:r>
          </w:p>
        </w:tc>
      </w:tr>
      <w:tr w:rsidR="00171C39" w:rsidRPr="00526A13" w14:paraId="034C5417" w14:textId="77777777" w:rsidTr="524E908C">
        <w:trPr>
          <w:trHeight w:val="300"/>
        </w:trPr>
        <w:tc>
          <w:tcPr>
            <w:tcW w:w="3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3E81500" w14:textId="77777777" w:rsidR="00171C39" w:rsidRPr="00526A13" w:rsidRDefault="00171C39" w:rsidP="00171C39">
            <w:pPr>
              <w:pStyle w:val="TableParagraph"/>
              <w:rPr>
                <w:sz w:val="20"/>
              </w:rPr>
            </w:pPr>
            <w:r w:rsidRPr="00526A13">
              <w:rPr>
                <w:sz w:val="20"/>
              </w:rPr>
              <w:t>TEAL</w:t>
            </w:r>
            <w:r w:rsidRPr="00526A13">
              <w:rPr>
                <w:spacing w:val="-6"/>
                <w:sz w:val="20"/>
              </w:rPr>
              <w:t xml:space="preserve"> </w:t>
            </w:r>
            <w:r w:rsidRPr="00526A13">
              <w:rPr>
                <w:sz w:val="20"/>
              </w:rPr>
              <w:t>6740:</w:t>
            </w:r>
            <w:r w:rsidRPr="00526A13">
              <w:rPr>
                <w:spacing w:val="-6"/>
                <w:sz w:val="20"/>
              </w:rPr>
              <w:t xml:space="preserve"> </w:t>
            </w:r>
            <w:r w:rsidRPr="00526A13">
              <w:rPr>
                <w:sz w:val="20"/>
              </w:rPr>
              <w:t>School</w:t>
            </w:r>
            <w:r w:rsidRPr="00526A13">
              <w:rPr>
                <w:spacing w:val="-6"/>
                <w:sz w:val="20"/>
              </w:rPr>
              <w:t xml:space="preserve"> </w:t>
            </w:r>
            <w:r w:rsidRPr="00526A13">
              <w:rPr>
                <w:spacing w:val="-5"/>
                <w:sz w:val="20"/>
              </w:rPr>
              <w:t>Law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97A6CE6" w14:textId="1BF99B0D" w:rsidR="00171C39" w:rsidRPr="00526A13" w:rsidRDefault="00171C39" w:rsidP="4687298C">
            <w:pPr>
              <w:pStyle w:val="TableParagraph"/>
              <w:ind w:left="0"/>
              <w:rPr>
                <w:sz w:val="20"/>
                <w:szCs w:val="20"/>
              </w:rPr>
            </w:pPr>
            <w:r w:rsidRPr="4687298C">
              <w:rPr>
                <w:spacing w:val="-2"/>
                <w:sz w:val="20"/>
                <w:szCs w:val="20"/>
              </w:rPr>
              <w:t xml:space="preserve"> Jarnigan</w:t>
            </w: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8B0B3D6" w14:textId="77777777" w:rsidR="00171C39" w:rsidRPr="00526A13" w:rsidRDefault="00171C39" w:rsidP="00171C39">
            <w:pPr>
              <w:pStyle w:val="TableParagraph"/>
              <w:rPr>
                <w:sz w:val="20"/>
              </w:rPr>
            </w:pPr>
            <w:r w:rsidRPr="00526A13">
              <w:rPr>
                <w:spacing w:val="-2"/>
                <w:sz w:val="20"/>
              </w:rPr>
              <w:t>Online</w:t>
            </w:r>
          </w:p>
        </w:tc>
        <w:tc>
          <w:tcPr>
            <w:tcW w:w="43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DEFCB05" w14:textId="3BE6760A" w:rsidR="00171C39" w:rsidRPr="00526A13" w:rsidRDefault="373ABB05" w:rsidP="373ABB05">
            <w:pPr>
              <w:pStyle w:val="TableParagraph"/>
              <w:spacing w:line="259" w:lineRule="auto"/>
              <w:ind w:left="144" w:right="2103"/>
            </w:pPr>
            <w:r w:rsidRPr="373ABB05">
              <w:rPr>
                <w:sz w:val="20"/>
                <w:szCs w:val="20"/>
              </w:rPr>
              <w:t>No Class Meetings</w:t>
            </w:r>
          </w:p>
        </w:tc>
      </w:tr>
      <w:tr w:rsidR="3F68D6E4" w14:paraId="400CC3E2" w14:textId="77777777" w:rsidTr="524E908C">
        <w:trPr>
          <w:trHeight w:val="360"/>
        </w:trPr>
        <w:tc>
          <w:tcPr>
            <w:tcW w:w="32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9A47343" w14:textId="4055D22C" w:rsidR="3F68D6E4" w:rsidRDefault="1A3C2BE1" w:rsidP="1A3C2BE1">
            <w:pPr>
              <w:pStyle w:val="TableParagraph"/>
              <w:spacing w:before="101"/>
              <w:rPr>
                <w:sz w:val="20"/>
                <w:szCs w:val="20"/>
              </w:rPr>
            </w:pPr>
            <w:r w:rsidRPr="1A3C2BE1">
              <w:rPr>
                <w:sz w:val="20"/>
                <w:szCs w:val="20"/>
              </w:rPr>
              <w:t>TEAL 6930: Supervision and Administrative Internship with Seminar</w:t>
            </w:r>
          </w:p>
        </w:tc>
        <w:tc>
          <w:tcPr>
            <w:tcW w:w="10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3F955B" w14:textId="75B62F18" w:rsidR="3F68D6E4" w:rsidRDefault="4687298C" w:rsidP="4687298C">
            <w:pPr>
              <w:pStyle w:val="TableParagraph"/>
              <w:spacing w:before="101"/>
              <w:ind w:left="0"/>
              <w:rPr>
                <w:sz w:val="20"/>
                <w:szCs w:val="20"/>
              </w:rPr>
            </w:pPr>
            <w:r w:rsidRPr="4687298C">
              <w:rPr>
                <w:sz w:val="20"/>
                <w:szCs w:val="20"/>
              </w:rPr>
              <w:t xml:space="preserve"> Roberts</w:t>
            </w:r>
          </w:p>
          <w:p w14:paraId="35D38DA1" w14:textId="4C58431B" w:rsidR="3F68D6E4" w:rsidRDefault="3F68D6E4" w:rsidP="4687298C">
            <w:pPr>
              <w:pStyle w:val="TableParagraph"/>
              <w:spacing w:before="101"/>
              <w:ind w:left="95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06632DB" w14:textId="2139E8AF" w:rsidR="3F68D6E4" w:rsidRDefault="524E908C" w:rsidP="524E908C">
            <w:pPr>
              <w:pStyle w:val="TableParagraph"/>
              <w:spacing w:line="259" w:lineRule="auto"/>
            </w:pPr>
            <w:r w:rsidRPr="524E908C">
              <w:rPr>
                <w:color w:val="000000" w:themeColor="text1"/>
                <w:sz w:val="19"/>
                <w:szCs w:val="19"/>
              </w:rPr>
              <w:t>Online with Zoom</w:t>
            </w:r>
          </w:p>
        </w:tc>
        <w:tc>
          <w:tcPr>
            <w:tcW w:w="431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A226601" w14:textId="25D0E422" w:rsidR="3F68D6E4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Jan 13 7:15 – 9:15 pm</w:t>
            </w:r>
          </w:p>
          <w:p w14:paraId="73B763A4" w14:textId="3E131E36" w:rsidR="3F68D6E4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Feb 3 7:15 – 9:15 pm</w:t>
            </w:r>
          </w:p>
          <w:p w14:paraId="2BC5F6ED" w14:textId="422CD402" w:rsidR="3F68D6E4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March 3 7:15 – 9:15 pm</w:t>
            </w:r>
          </w:p>
          <w:p w14:paraId="044C8FAD" w14:textId="11744B14" w:rsidR="3F68D6E4" w:rsidRDefault="6625871D" w:rsidP="6625871D">
            <w:pPr>
              <w:pStyle w:val="TableParagraph"/>
              <w:spacing w:before="0"/>
              <w:ind w:left="144"/>
              <w:rPr>
                <w:sz w:val="20"/>
                <w:szCs w:val="20"/>
              </w:rPr>
            </w:pPr>
            <w:r w:rsidRPr="6625871D">
              <w:rPr>
                <w:sz w:val="20"/>
                <w:szCs w:val="20"/>
              </w:rPr>
              <w:t>Monday, April 7 7:15 – 9:15 pm</w:t>
            </w:r>
          </w:p>
        </w:tc>
      </w:tr>
    </w:tbl>
    <w:p w14:paraId="72B76942" w14:textId="77777777" w:rsidR="002725D9" w:rsidRPr="00526A13" w:rsidRDefault="002725D9">
      <w:pPr>
        <w:jc w:val="both"/>
        <w:rPr>
          <w:sz w:val="20"/>
        </w:rPr>
        <w:sectPr w:rsidR="002725D9" w:rsidRPr="00526A13" w:rsidSect="00902DE7">
          <w:headerReference w:type="default" r:id="rId7"/>
          <w:footerReference w:type="default" r:id="rId8"/>
          <w:type w:val="continuous"/>
          <w:pgSz w:w="12240" w:h="15840"/>
          <w:pgMar w:top="576" w:right="1440" w:bottom="576" w:left="1440" w:header="720" w:footer="720" w:gutter="0"/>
          <w:cols w:space="720"/>
        </w:sectPr>
      </w:pPr>
    </w:p>
    <w:p w14:paraId="15EE881E" w14:textId="77777777" w:rsidR="002725D9" w:rsidRPr="00526A13" w:rsidRDefault="002725D9" w:rsidP="24B18B1F">
      <w:pPr>
        <w:spacing w:before="8"/>
        <w:jc w:val="both"/>
        <w:rPr>
          <w:b/>
          <w:bCs/>
          <w:sz w:val="13"/>
          <w:szCs w:val="13"/>
        </w:rPr>
      </w:pPr>
    </w:p>
    <w:p w14:paraId="4B12088B" w14:textId="77777777" w:rsidR="002725D9" w:rsidRPr="00526A13" w:rsidRDefault="009756A5" w:rsidP="24B18B1F">
      <w:pPr>
        <w:pStyle w:val="BodyText"/>
        <w:spacing w:before="93"/>
        <w:ind w:left="105"/>
        <w:jc w:val="both"/>
      </w:pPr>
      <w:r w:rsidRPr="00526A13">
        <w:t>M.Ed.</w:t>
      </w:r>
      <w:r w:rsidRPr="00526A13">
        <w:rPr>
          <w:spacing w:val="-8"/>
        </w:rPr>
        <w:t xml:space="preserve"> </w:t>
      </w:r>
      <w:r w:rsidRPr="00526A13">
        <w:t>Curriculum</w:t>
      </w:r>
      <w:r w:rsidRPr="00526A13">
        <w:rPr>
          <w:spacing w:val="-8"/>
        </w:rPr>
        <w:t xml:space="preserve"> </w:t>
      </w:r>
      <w:r w:rsidRPr="00526A13">
        <w:t>&amp;</w:t>
      </w:r>
      <w:r w:rsidRPr="00526A13">
        <w:rPr>
          <w:spacing w:val="-7"/>
        </w:rPr>
        <w:t xml:space="preserve"> </w:t>
      </w:r>
      <w:r w:rsidRPr="00526A13">
        <w:t>Instruction</w:t>
      </w:r>
      <w:r w:rsidRPr="00526A13">
        <w:rPr>
          <w:spacing w:val="-8"/>
        </w:rPr>
        <w:t xml:space="preserve"> </w:t>
      </w:r>
      <w:r w:rsidRPr="00526A13">
        <w:t>Core</w:t>
      </w:r>
      <w:r w:rsidRPr="00526A13">
        <w:rPr>
          <w:spacing w:val="-7"/>
        </w:rPr>
        <w:t xml:space="preserve"> </w:t>
      </w:r>
      <w:r w:rsidRPr="00526A13">
        <w:rPr>
          <w:spacing w:val="-2"/>
        </w:rPr>
        <w:t>Courses</w:t>
      </w:r>
    </w:p>
    <w:tbl>
      <w:tblPr>
        <w:tblW w:w="9630" w:type="dxa"/>
        <w:tblInd w:w="-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0"/>
        <w:gridCol w:w="990"/>
        <w:gridCol w:w="1170"/>
        <w:gridCol w:w="4320"/>
      </w:tblGrid>
      <w:tr w:rsidR="002725D9" w:rsidRPr="00526A13" w14:paraId="75E7EE31" w14:textId="77777777" w:rsidTr="759573E3">
        <w:trPr>
          <w:trHeight w:val="426"/>
        </w:trPr>
        <w:tc>
          <w:tcPr>
            <w:tcW w:w="315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0DDE9909" w14:textId="77777777" w:rsidR="002725D9" w:rsidRPr="00526A13" w:rsidRDefault="009756A5" w:rsidP="373ABB05">
            <w:pPr>
              <w:pStyle w:val="TableParagraph"/>
              <w:spacing w:before="96"/>
              <w:rPr>
                <w:sz w:val="20"/>
                <w:szCs w:val="20"/>
              </w:rPr>
            </w:pPr>
            <w:r w:rsidRPr="373ABB05">
              <w:rPr>
                <w:spacing w:val="-2"/>
                <w:sz w:val="20"/>
                <w:szCs w:val="20"/>
              </w:rPr>
              <w:t>Course</w:t>
            </w:r>
          </w:p>
        </w:tc>
        <w:tc>
          <w:tcPr>
            <w:tcW w:w="99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2FA1AE42" w14:textId="77777777" w:rsidR="002725D9" w:rsidRPr="00526A13" w:rsidRDefault="009756A5" w:rsidP="4687298C">
            <w:pPr>
              <w:pStyle w:val="TableParagraph"/>
              <w:spacing w:before="96"/>
              <w:ind w:left="0"/>
              <w:rPr>
                <w:sz w:val="20"/>
                <w:szCs w:val="20"/>
              </w:rPr>
            </w:pPr>
            <w:r w:rsidRPr="373ABB05">
              <w:rPr>
                <w:spacing w:val="-2"/>
                <w:sz w:val="20"/>
                <w:szCs w:val="20"/>
              </w:rPr>
              <w:t xml:space="preserve"> Instructor</w:t>
            </w:r>
          </w:p>
        </w:tc>
        <w:tc>
          <w:tcPr>
            <w:tcW w:w="117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68A6F875" w14:textId="77777777" w:rsidR="002725D9" w:rsidRPr="00526A13" w:rsidRDefault="009756A5" w:rsidP="4687298C">
            <w:pPr>
              <w:pStyle w:val="TableParagraph"/>
              <w:spacing w:before="96"/>
              <w:ind w:left="0"/>
              <w:rPr>
                <w:sz w:val="20"/>
                <w:szCs w:val="20"/>
              </w:rPr>
            </w:pPr>
            <w:r w:rsidRPr="373ABB05">
              <w:rPr>
                <w:spacing w:val="-2"/>
                <w:sz w:val="20"/>
                <w:szCs w:val="20"/>
              </w:rPr>
              <w:t xml:space="preserve"> Delivery</w:t>
            </w:r>
          </w:p>
        </w:tc>
        <w:tc>
          <w:tcPr>
            <w:tcW w:w="43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E2F3"/>
          </w:tcPr>
          <w:p w14:paraId="6896A294" w14:textId="77777777" w:rsidR="002725D9" w:rsidRPr="00526A13" w:rsidRDefault="009756A5" w:rsidP="373ABB05">
            <w:pPr>
              <w:pStyle w:val="TableParagraph"/>
              <w:spacing w:before="96"/>
              <w:ind w:left="0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 xml:space="preserve">  Meeting</w:t>
            </w:r>
            <w:r w:rsidRPr="373ABB05">
              <w:rPr>
                <w:spacing w:val="-8"/>
                <w:sz w:val="20"/>
                <w:szCs w:val="20"/>
              </w:rPr>
              <w:t xml:space="preserve"> </w:t>
            </w:r>
            <w:r w:rsidRPr="373ABB05">
              <w:rPr>
                <w:spacing w:val="-2"/>
                <w:sz w:val="20"/>
                <w:szCs w:val="20"/>
              </w:rPr>
              <w:t>Dates/Times</w:t>
            </w:r>
          </w:p>
        </w:tc>
      </w:tr>
      <w:tr w:rsidR="002725D9" w:rsidRPr="00526A13" w14:paraId="0AC42E31" w14:textId="77777777" w:rsidTr="759573E3">
        <w:trPr>
          <w:trHeight w:val="450"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DA9B341" w14:textId="77777777" w:rsidR="002725D9" w:rsidRPr="00526A13" w:rsidRDefault="009756A5" w:rsidP="373ABB05">
            <w:pPr>
              <w:pStyle w:val="TableParagraph"/>
              <w:spacing w:before="101"/>
              <w:rPr>
                <w:sz w:val="20"/>
                <w:szCs w:val="20"/>
              </w:rPr>
            </w:pPr>
            <w:r w:rsidRPr="5199EA73">
              <w:rPr>
                <w:sz w:val="20"/>
                <w:szCs w:val="20"/>
              </w:rPr>
              <w:t>TEAL 6190: Theories of Learning/Models</w:t>
            </w:r>
            <w:r w:rsidRPr="5199EA73">
              <w:rPr>
                <w:spacing w:val="-13"/>
                <w:sz w:val="20"/>
                <w:szCs w:val="20"/>
              </w:rPr>
              <w:t xml:space="preserve"> </w:t>
            </w:r>
            <w:r w:rsidRPr="5199EA73">
              <w:rPr>
                <w:sz w:val="20"/>
                <w:szCs w:val="20"/>
              </w:rPr>
              <w:t>of</w:t>
            </w:r>
            <w:r w:rsidRPr="5199EA73">
              <w:rPr>
                <w:spacing w:val="-12"/>
                <w:sz w:val="20"/>
                <w:szCs w:val="20"/>
              </w:rPr>
              <w:t xml:space="preserve"> </w:t>
            </w:r>
            <w:r w:rsidRPr="5199EA73">
              <w:rPr>
                <w:sz w:val="20"/>
                <w:szCs w:val="20"/>
              </w:rPr>
              <w:t>Teaching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4E9C5B" w14:textId="0476F0BB" w:rsidR="002725D9" w:rsidRPr="00526A13" w:rsidRDefault="4687298C" w:rsidP="4687298C">
            <w:pPr>
              <w:pStyle w:val="TableParagraph"/>
              <w:spacing w:before="101"/>
              <w:ind w:left="0"/>
              <w:rPr>
                <w:sz w:val="20"/>
                <w:szCs w:val="20"/>
              </w:rPr>
            </w:pPr>
            <w:r w:rsidRPr="4687298C">
              <w:rPr>
                <w:sz w:val="20"/>
                <w:szCs w:val="20"/>
              </w:rPr>
              <w:t xml:space="preserve"> Jones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CD11D6F" w14:textId="0C97F120" w:rsidR="002725D9" w:rsidRPr="00526A13" w:rsidRDefault="524E908C" w:rsidP="524E908C">
            <w:pPr>
              <w:pStyle w:val="TableParagraph"/>
              <w:spacing w:line="259" w:lineRule="auto"/>
            </w:pPr>
            <w:r w:rsidRPr="524E908C">
              <w:rPr>
                <w:color w:val="000000" w:themeColor="text1"/>
                <w:sz w:val="19"/>
                <w:szCs w:val="19"/>
              </w:rPr>
              <w:t>Online with Zoom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D630503" w14:textId="3FB77A22" w:rsidR="002725D9" w:rsidRPr="00526A13" w:rsidRDefault="00445DA4" w:rsidP="373ABB05">
            <w:pPr>
              <w:pStyle w:val="TableParagraph"/>
              <w:spacing w:before="101"/>
              <w:ind w:left="0"/>
            </w:pPr>
            <w:r w:rsidRPr="52E55EA3">
              <w:rPr>
                <w:color w:val="212121"/>
                <w:spacing w:val="-5"/>
                <w:sz w:val="20"/>
                <w:szCs w:val="20"/>
              </w:rPr>
              <w:t xml:space="preserve"> </w:t>
            </w:r>
            <w:r w:rsidR="52E55EA3" w:rsidRPr="316B45DB">
              <w:rPr>
                <w:sz w:val="20"/>
                <w:szCs w:val="20"/>
              </w:rPr>
              <w:t>Tuesdays 4:30 – 7:00</w:t>
            </w:r>
          </w:p>
        </w:tc>
      </w:tr>
      <w:tr w:rsidR="002725D9" w14:paraId="7F592909" w14:textId="77777777" w:rsidTr="759573E3">
        <w:trPr>
          <w:trHeight w:val="585"/>
        </w:trPr>
        <w:tc>
          <w:tcPr>
            <w:tcW w:w="31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2CC912" w14:textId="77777777" w:rsidR="002725D9" w:rsidRPr="00526A13" w:rsidRDefault="009756A5" w:rsidP="373ABB05">
            <w:pPr>
              <w:pStyle w:val="TableParagraph"/>
              <w:spacing w:before="96"/>
              <w:ind w:right="92"/>
              <w:rPr>
                <w:sz w:val="20"/>
                <w:szCs w:val="20"/>
              </w:rPr>
            </w:pPr>
            <w:r w:rsidRPr="5199EA73">
              <w:rPr>
                <w:sz w:val="20"/>
                <w:szCs w:val="20"/>
              </w:rPr>
              <w:t>TEAL 6410: Social Foundations</w:t>
            </w:r>
            <w:r w:rsidRPr="5199EA73">
              <w:rPr>
                <w:spacing w:val="-13"/>
                <w:sz w:val="20"/>
                <w:szCs w:val="20"/>
              </w:rPr>
              <w:t xml:space="preserve"> </w:t>
            </w:r>
            <w:r w:rsidRPr="5199EA73">
              <w:rPr>
                <w:sz w:val="20"/>
                <w:szCs w:val="20"/>
              </w:rPr>
              <w:t>of</w:t>
            </w:r>
            <w:r w:rsidRPr="5199EA73">
              <w:rPr>
                <w:spacing w:val="-12"/>
                <w:sz w:val="20"/>
                <w:szCs w:val="20"/>
              </w:rPr>
              <w:t xml:space="preserve"> </w:t>
            </w:r>
            <w:r w:rsidRPr="5199EA73">
              <w:rPr>
                <w:sz w:val="20"/>
                <w:szCs w:val="20"/>
              </w:rPr>
              <w:t>Education</w:t>
            </w:r>
          </w:p>
        </w:tc>
        <w:tc>
          <w:tcPr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C6DBE5F" w14:textId="77777777" w:rsidR="002725D9" w:rsidRPr="00526A13" w:rsidRDefault="0088462C" w:rsidP="4687298C">
            <w:pPr>
              <w:pStyle w:val="TableParagraph"/>
              <w:spacing w:before="96"/>
              <w:ind w:left="0"/>
              <w:rPr>
                <w:spacing w:val="-4"/>
                <w:sz w:val="20"/>
                <w:szCs w:val="20"/>
              </w:rPr>
            </w:pPr>
            <w:r w:rsidRPr="5199EA73">
              <w:rPr>
                <w:spacing w:val="-4"/>
                <w:sz w:val="20"/>
                <w:szCs w:val="20"/>
              </w:rPr>
              <w:t xml:space="preserve"> TBA</w:t>
            </w:r>
          </w:p>
          <w:p w14:paraId="082A8505" w14:textId="5EF4BEC3" w:rsidR="0088462C" w:rsidRPr="00526A13" w:rsidRDefault="0088462C" w:rsidP="4687298C">
            <w:pPr>
              <w:pStyle w:val="TableParagraph"/>
              <w:spacing w:before="96"/>
              <w:ind w:left="0"/>
              <w:rPr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23DBD3F" w14:textId="77777777" w:rsidR="002725D9" w:rsidRPr="00526A13" w:rsidRDefault="009756A5" w:rsidP="373ABB05">
            <w:pPr>
              <w:pStyle w:val="TableParagraph"/>
              <w:spacing w:before="96"/>
              <w:ind w:left="99"/>
              <w:rPr>
                <w:sz w:val="20"/>
                <w:szCs w:val="20"/>
              </w:rPr>
            </w:pPr>
            <w:r w:rsidRPr="5199EA73">
              <w:rPr>
                <w:spacing w:val="-2"/>
                <w:sz w:val="20"/>
                <w:szCs w:val="20"/>
              </w:rPr>
              <w:t>Online</w:t>
            </w:r>
          </w:p>
        </w:tc>
        <w:tc>
          <w:tcPr>
            <w:tcW w:w="4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5920F12" w14:textId="7BF1AF90" w:rsidR="002725D9" w:rsidRDefault="373ABB05" w:rsidP="373ABB05">
            <w:pPr>
              <w:pStyle w:val="TableParagraph"/>
              <w:spacing w:before="80"/>
              <w:ind w:left="0"/>
              <w:rPr>
                <w:sz w:val="20"/>
                <w:szCs w:val="20"/>
              </w:rPr>
            </w:pPr>
            <w:r w:rsidRPr="373ABB05">
              <w:rPr>
                <w:sz w:val="20"/>
                <w:szCs w:val="20"/>
              </w:rPr>
              <w:t xml:space="preserve"> No Class Meetings </w:t>
            </w:r>
          </w:p>
        </w:tc>
      </w:tr>
    </w:tbl>
    <w:p w14:paraId="4509BC20" w14:textId="71E2FA60" w:rsidR="5199EA73" w:rsidRPr="00902DE7" w:rsidRDefault="5199EA73" w:rsidP="00902DE7">
      <w:pPr>
        <w:pStyle w:val="BodyText"/>
        <w:spacing w:before="93" w:line="259" w:lineRule="auto"/>
        <w:jc w:val="both"/>
        <w:rPr>
          <w:sz w:val="16"/>
          <w:szCs w:val="16"/>
        </w:rPr>
      </w:pPr>
    </w:p>
    <w:p w14:paraId="4BA0D68C" w14:textId="14C962E7" w:rsidR="6625871D" w:rsidRDefault="6625871D" w:rsidP="6625871D">
      <w:pPr>
        <w:pStyle w:val="BodyText"/>
        <w:spacing w:before="93" w:line="259" w:lineRule="auto"/>
        <w:ind w:left="105"/>
        <w:jc w:val="both"/>
      </w:pPr>
    </w:p>
    <w:sectPr w:rsidR="6625871D" w:rsidSect="00902DE7">
      <w:headerReference w:type="default" r:id="rId9"/>
      <w:footerReference w:type="default" r:id="rId10"/>
      <w:type w:val="continuous"/>
      <w:pgSz w:w="12240" w:h="15840"/>
      <w:pgMar w:top="432" w:right="1152" w:bottom="43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05F80" w14:textId="77777777" w:rsidR="00E401CC" w:rsidRDefault="00E401CC" w:rsidP="00902DE7">
      <w:r>
        <w:separator/>
      </w:r>
    </w:p>
  </w:endnote>
  <w:endnote w:type="continuationSeparator" w:id="0">
    <w:p w14:paraId="394E390F" w14:textId="77777777" w:rsidR="00E401CC" w:rsidRDefault="00E401CC" w:rsidP="0090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A7420E" w14:paraId="21174EFC" w14:textId="77777777" w:rsidTr="23A7420E">
      <w:trPr>
        <w:trHeight w:val="300"/>
      </w:trPr>
      <w:tc>
        <w:tcPr>
          <w:tcW w:w="3120" w:type="dxa"/>
        </w:tcPr>
        <w:p w14:paraId="0A6F81DB" w14:textId="17633579" w:rsidR="23A7420E" w:rsidRDefault="23A7420E" w:rsidP="23A7420E">
          <w:pPr>
            <w:pStyle w:val="Header"/>
            <w:ind w:left="-115"/>
          </w:pPr>
        </w:p>
      </w:tc>
      <w:tc>
        <w:tcPr>
          <w:tcW w:w="3120" w:type="dxa"/>
        </w:tcPr>
        <w:p w14:paraId="5E30AFB6" w14:textId="5DAC5724" w:rsidR="23A7420E" w:rsidRDefault="23A7420E" w:rsidP="23A7420E">
          <w:pPr>
            <w:pStyle w:val="Header"/>
            <w:jc w:val="center"/>
          </w:pPr>
        </w:p>
      </w:tc>
      <w:tc>
        <w:tcPr>
          <w:tcW w:w="3120" w:type="dxa"/>
        </w:tcPr>
        <w:p w14:paraId="331661B2" w14:textId="575AECA4" w:rsidR="23A7420E" w:rsidRDefault="23A7420E" w:rsidP="23A7420E">
          <w:pPr>
            <w:pStyle w:val="Header"/>
            <w:ind w:right="-115"/>
            <w:jc w:val="right"/>
          </w:pPr>
        </w:p>
      </w:tc>
    </w:tr>
  </w:tbl>
  <w:p w14:paraId="0505609D" w14:textId="51232690" w:rsidR="23A7420E" w:rsidRDefault="23A7420E" w:rsidP="23A742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3A7420E" w14:paraId="049CA1F7" w14:textId="77777777" w:rsidTr="23A7420E">
      <w:trPr>
        <w:trHeight w:val="300"/>
      </w:trPr>
      <w:tc>
        <w:tcPr>
          <w:tcW w:w="3310" w:type="dxa"/>
        </w:tcPr>
        <w:p w14:paraId="0F69B664" w14:textId="75328002" w:rsidR="23A7420E" w:rsidRDefault="23A7420E" w:rsidP="23A7420E">
          <w:pPr>
            <w:pStyle w:val="Header"/>
            <w:ind w:left="-115"/>
          </w:pPr>
          <w:r>
            <w:t>Updated November 5, 2024</w:t>
          </w:r>
        </w:p>
      </w:tc>
      <w:tc>
        <w:tcPr>
          <w:tcW w:w="3310" w:type="dxa"/>
        </w:tcPr>
        <w:p w14:paraId="1FDFF2EA" w14:textId="3ACBD5DF" w:rsidR="23A7420E" w:rsidRDefault="23A7420E" w:rsidP="23A7420E">
          <w:pPr>
            <w:pStyle w:val="Header"/>
            <w:jc w:val="center"/>
          </w:pPr>
        </w:p>
      </w:tc>
      <w:tc>
        <w:tcPr>
          <w:tcW w:w="3310" w:type="dxa"/>
        </w:tcPr>
        <w:p w14:paraId="526926AC" w14:textId="0507A0D4" w:rsidR="23A7420E" w:rsidRDefault="23A7420E" w:rsidP="23A7420E">
          <w:pPr>
            <w:pStyle w:val="Header"/>
            <w:ind w:right="-115"/>
            <w:jc w:val="right"/>
          </w:pPr>
        </w:p>
      </w:tc>
    </w:tr>
  </w:tbl>
  <w:p w14:paraId="2EF91110" w14:textId="17DB522B" w:rsidR="23A7420E" w:rsidRDefault="23A7420E" w:rsidP="23A742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04DBF" w14:textId="77777777" w:rsidR="00E401CC" w:rsidRDefault="00E401CC" w:rsidP="00902DE7">
      <w:r>
        <w:separator/>
      </w:r>
    </w:p>
  </w:footnote>
  <w:footnote w:type="continuationSeparator" w:id="0">
    <w:p w14:paraId="3C7B304A" w14:textId="77777777" w:rsidR="00E401CC" w:rsidRDefault="00E401CC" w:rsidP="00902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3A7420E" w14:paraId="4F236D6A" w14:textId="77777777" w:rsidTr="23A7420E">
      <w:trPr>
        <w:trHeight w:val="300"/>
      </w:trPr>
      <w:tc>
        <w:tcPr>
          <w:tcW w:w="3120" w:type="dxa"/>
        </w:tcPr>
        <w:p w14:paraId="6080987C" w14:textId="3A5A762C" w:rsidR="23A7420E" w:rsidRDefault="23A7420E" w:rsidP="23A7420E">
          <w:pPr>
            <w:pStyle w:val="Header"/>
            <w:ind w:left="-115"/>
          </w:pPr>
        </w:p>
      </w:tc>
      <w:tc>
        <w:tcPr>
          <w:tcW w:w="3120" w:type="dxa"/>
        </w:tcPr>
        <w:p w14:paraId="46FA0716" w14:textId="177A034D" w:rsidR="23A7420E" w:rsidRDefault="23A7420E" w:rsidP="23A7420E">
          <w:pPr>
            <w:pStyle w:val="Header"/>
            <w:jc w:val="center"/>
          </w:pPr>
        </w:p>
      </w:tc>
      <w:tc>
        <w:tcPr>
          <w:tcW w:w="3120" w:type="dxa"/>
        </w:tcPr>
        <w:p w14:paraId="3B12D1D4" w14:textId="77EAB315" w:rsidR="23A7420E" w:rsidRDefault="23A7420E" w:rsidP="23A7420E">
          <w:pPr>
            <w:pStyle w:val="Header"/>
            <w:ind w:right="-115"/>
            <w:jc w:val="right"/>
          </w:pPr>
        </w:p>
      </w:tc>
    </w:tr>
  </w:tbl>
  <w:p w14:paraId="1E2DA4C4" w14:textId="1A86441F" w:rsidR="23A7420E" w:rsidRDefault="23A7420E" w:rsidP="23A742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23A7420E" w14:paraId="1AD43819" w14:textId="77777777" w:rsidTr="23A7420E">
      <w:trPr>
        <w:trHeight w:val="300"/>
      </w:trPr>
      <w:tc>
        <w:tcPr>
          <w:tcW w:w="3310" w:type="dxa"/>
        </w:tcPr>
        <w:p w14:paraId="379DEDD5" w14:textId="19E7696A" w:rsidR="23A7420E" w:rsidRDefault="23A7420E" w:rsidP="23A7420E">
          <w:pPr>
            <w:pStyle w:val="Header"/>
            <w:ind w:left="-115"/>
          </w:pPr>
        </w:p>
      </w:tc>
      <w:tc>
        <w:tcPr>
          <w:tcW w:w="3310" w:type="dxa"/>
        </w:tcPr>
        <w:p w14:paraId="31D75112" w14:textId="20789B62" w:rsidR="23A7420E" w:rsidRDefault="23A7420E" w:rsidP="23A7420E">
          <w:pPr>
            <w:pStyle w:val="Header"/>
            <w:jc w:val="center"/>
          </w:pPr>
        </w:p>
      </w:tc>
      <w:tc>
        <w:tcPr>
          <w:tcW w:w="3310" w:type="dxa"/>
        </w:tcPr>
        <w:p w14:paraId="407B9F08" w14:textId="7A0D8CB3" w:rsidR="23A7420E" w:rsidRDefault="23A7420E" w:rsidP="23A7420E">
          <w:pPr>
            <w:pStyle w:val="Header"/>
            <w:ind w:right="-115"/>
            <w:jc w:val="right"/>
          </w:pPr>
        </w:p>
      </w:tc>
    </w:tr>
  </w:tbl>
  <w:p w14:paraId="2762914A" w14:textId="45ED0F36" w:rsidR="23A7420E" w:rsidRDefault="23A7420E" w:rsidP="23A74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18FD8"/>
    <w:multiLevelType w:val="hybridMultilevel"/>
    <w:tmpl w:val="CE4025D2"/>
    <w:lvl w:ilvl="0" w:tplc="40320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466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8A8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AA86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9CDE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D81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C29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8EFA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6221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5D9"/>
    <w:rsid w:val="000652F5"/>
    <w:rsid w:val="000B06A3"/>
    <w:rsid w:val="000B4EA4"/>
    <w:rsid w:val="001036A0"/>
    <w:rsid w:val="001169C0"/>
    <w:rsid w:val="00171C39"/>
    <w:rsid w:val="001A7060"/>
    <w:rsid w:val="001A78B4"/>
    <w:rsid w:val="002725D9"/>
    <w:rsid w:val="002C7006"/>
    <w:rsid w:val="003E2000"/>
    <w:rsid w:val="00445DA4"/>
    <w:rsid w:val="0047726C"/>
    <w:rsid w:val="00526A13"/>
    <w:rsid w:val="00533305"/>
    <w:rsid w:val="00612651"/>
    <w:rsid w:val="006994DE"/>
    <w:rsid w:val="00781A39"/>
    <w:rsid w:val="00790910"/>
    <w:rsid w:val="008072F6"/>
    <w:rsid w:val="00851B04"/>
    <w:rsid w:val="00875FCE"/>
    <w:rsid w:val="0088462C"/>
    <w:rsid w:val="008D3AB1"/>
    <w:rsid w:val="00902DE7"/>
    <w:rsid w:val="00915109"/>
    <w:rsid w:val="009756A5"/>
    <w:rsid w:val="009D7BC8"/>
    <w:rsid w:val="00AD35CE"/>
    <w:rsid w:val="00AF6A0E"/>
    <w:rsid w:val="00BD2F1D"/>
    <w:rsid w:val="00C461F1"/>
    <w:rsid w:val="00CD474C"/>
    <w:rsid w:val="00E401CC"/>
    <w:rsid w:val="00E904EB"/>
    <w:rsid w:val="00EA60FB"/>
    <w:rsid w:val="00EB7C5B"/>
    <w:rsid w:val="00FC1C9A"/>
    <w:rsid w:val="05EF1A52"/>
    <w:rsid w:val="0745AD9B"/>
    <w:rsid w:val="0A121555"/>
    <w:rsid w:val="11A3DB38"/>
    <w:rsid w:val="165F4B90"/>
    <w:rsid w:val="17B1E634"/>
    <w:rsid w:val="194091B3"/>
    <w:rsid w:val="1A3C2BE1"/>
    <w:rsid w:val="2330431E"/>
    <w:rsid w:val="23A7420E"/>
    <w:rsid w:val="23F63300"/>
    <w:rsid w:val="24B18B1F"/>
    <w:rsid w:val="29B2AB32"/>
    <w:rsid w:val="2D493AE8"/>
    <w:rsid w:val="2FFB2F1E"/>
    <w:rsid w:val="312E7BE4"/>
    <w:rsid w:val="316B45DB"/>
    <w:rsid w:val="32A84C3F"/>
    <w:rsid w:val="3680D645"/>
    <w:rsid w:val="373ABB05"/>
    <w:rsid w:val="37B48926"/>
    <w:rsid w:val="3A2CC839"/>
    <w:rsid w:val="3BFFA88C"/>
    <w:rsid w:val="3C2D6489"/>
    <w:rsid w:val="3E638F96"/>
    <w:rsid w:val="3F68D6E4"/>
    <w:rsid w:val="408D5F8C"/>
    <w:rsid w:val="4255E39D"/>
    <w:rsid w:val="45A6D766"/>
    <w:rsid w:val="4687298C"/>
    <w:rsid w:val="468D04A1"/>
    <w:rsid w:val="4A24C5C4"/>
    <w:rsid w:val="4CCB4C7E"/>
    <w:rsid w:val="5199EA73"/>
    <w:rsid w:val="51D53B9A"/>
    <w:rsid w:val="524E908C"/>
    <w:rsid w:val="52E55EA3"/>
    <w:rsid w:val="5F1ED2A3"/>
    <w:rsid w:val="6625871D"/>
    <w:rsid w:val="6C1CCB0F"/>
    <w:rsid w:val="6D75A940"/>
    <w:rsid w:val="70B562AF"/>
    <w:rsid w:val="759573E3"/>
    <w:rsid w:val="7F709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87AFE"/>
  <w15:docId w15:val="{4529DE39-F421-40A4-A397-F5399DA3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97"/>
      <w:ind w:left="10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02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DE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02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DE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USU Spring 2023 ASC M.Ed. Schedule.docx</dc:title>
  <dc:subject/>
  <dc:creator>Heather Newell</dc:creator>
  <cp:keywords/>
  <dc:description/>
  <cp:lastModifiedBy>Riley Ritchie</cp:lastModifiedBy>
  <cp:revision>2</cp:revision>
  <dcterms:created xsi:type="dcterms:W3CDTF">2024-12-31T22:28:00Z</dcterms:created>
  <dcterms:modified xsi:type="dcterms:W3CDTF">2024-12-31T22:28:00Z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2023-11-08T00:00:00Z</vt:filetime>
  </property>
  <property fmtid="{D5CDD505-2E9C-101B-9397-08002B2CF9AE}" pid="5" name="Producer">
    <vt:lpwstr>macOS Version 12.6 (Build 21G115) Quartz PDFContext</vt:lpwstr>
  </property>
</Properties>
</file>