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F716" w14:textId="46EB9543" w:rsidR="00A14021" w:rsidRDefault="006F6A25" w:rsidP="00331CB2">
      <w:pPr>
        <w:pStyle w:val="ListParagraph"/>
      </w:pPr>
      <w:r w:rsidRPr="000A36B9">
        <w:rPr>
          <w:noProof/>
        </w:rPr>
        <w:drawing>
          <wp:anchor distT="0" distB="0" distL="114300" distR="114300" simplePos="0" relativeHeight="251663360" behindDoc="0" locked="0" layoutInCell="1" allowOverlap="1" wp14:anchorId="5C001D32" wp14:editId="1CA624DF">
            <wp:simplePos x="0" y="0"/>
            <wp:positionH relativeFrom="column">
              <wp:posOffset>166370</wp:posOffset>
            </wp:positionH>
            <wp:positionV relativeFrom="paragraph">
              <wp:posOffset>40944</wp:posOffset>
            </wp:positionV>
            <wp:extent cx="1455420" cy="54419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C1B9" w14:textId="7DB253E7" w:rsidR="00A14021" w:rsidRPr="000A36B9" w:rsidRDefault="00A14021" w:rsidP="000A36B9">
      <w:pPr>
        <w:pStyle w:val="Heading1"/>
        <w:spacing w:before="120"/>
        <w:ind w:left="0" w:right="245"/>
        <w:jc w:val="right"/>
        <w:rPr>
          <w:rFonts w:ascii="Gill Sans MT" w:hAnsi="Gill Sans MT" w:cs="Dubai"/>
          <w:color w:val="1F497D" w:themeColor="text2"/>
        </w:rPr>
      </w:pPr>
      <w:r w:rsidRPr="000A36B9">
        <w:rPr>
          <w:rFonts w:ascii="Gill Sans MT" w:hAnsi="Gill Sans MT" w:cs="Dubai"/>
          <w:color w:val="1F497D" w:themeColor="text2"/>
        </w:rPr>
        <w:t xml:space="preserve">Master of </w:t>
      </w:r>
      <w:r w:rsidR="00E17DBE">
        <w:rPr>
          <w:rFonts w:ascii="Gill Sans MT" w:hAnsi="Gill Sans MT" w:cs="Dubai"/>
          <w:color w:val="1F497D" w:themeColor="text2"/>
        </w:rPr>
        <w:t>Science</w:t>
      </w:r>
      <w:r w:rsidRPr="000A36B9">
        <w:rPr>
          <w:rFonts w:ascii="Gill Sans MT" w:hAnsi="Gill Sans MT" w:cs="Dubai"/>
          <w:color w:val="1F497D" w:themeColor="text2"/>
        </w:rPr>
        <w:t>: Curriculum and Instruction</w:t>
      </w:r>
    </w:p>
    <w:p w14:paraId="41DE36C3" w14:textId="257DD3FF" w:rsidR="00A14021" w:rsidRPr="006F6A25" w:rsidRDefault="00A14021" w:rsidP="006F6A25">
      <w:pPr>
        <w:ind w:left="789" w:right="240"/>
        <w:jc w:val="right"/>
        <w:rPr>
          <w:rFonts w:ascii="Gill Sans MT" w:hAnsi="Gill Sans MT" w:cs="Dubai"/>
          <w:b/>
          <w:color w:val="1F497D" w:themeColor="text2"/>
        </w:rPr>
      </w:pPr>
      <w:r w:rsidRPr="000A36B9">
        <w:rPr>
          <w:rFonts w:ascii="Gill Sans MT" w:hAnsi="Gill Sans MT" w:cs="Dubai"/>
          <w:b/>
          <w:color w:val="1F497D" w:themeColor="text2"/>
        </w:rPr>
        <w:t>School of Teacher Education and Leadership</w:t>
      </w:r>
    </w:p>
    <w:p w14:paraId="4546FBDD" w14:textId="4BDE820C" w:rsidR="006F6A25" w:rsidRPr="00C5552C" w:rsidRDefault="006F6A25" w:rsidP="000A36B9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  <w:sz w:val="18"/>
          <w:szCs w:val="18"/>
        </w:rPr>
      </w:pPr>
    </w:p>
    <w:p w14:paraId="2D243893" w14:textId="620C2230" w:rsidR="00C13DEB" w:rsidRDefault="00C13DEB" w:rsidP="00A1117D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5C29A" wp14:editId="60DDB4F6">
                <wp:simplePos x="0" y="0"/>
                <wp:positionH relativeFrom="column">
                  <wp:posOffset>45720</wp:posOffset>
                </wp:positionH>
                <wp:positionV relativeFrom="page">
                  <wp:posOffset>1183130</wp:posOffset>
                </wp:positionV>
                <wp:extent cx="6892925" cy="0"/>
                <wp:effectExtent l="0" t="1270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B0DA7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6pt,93.15pt" to="546.35pt,9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" strokecolor="#1f497d [3215]" strokeweight="3pt">
                <w10:wrap anchory="page"/>
              </v:line>
            </w:pict>
          </mc:Fallback>
        </mc:AlternateContent>
      </w:r>
      <w:r w:rsidR="00C15EB1">
        <w:rPr>
          <w:rFonts w:ascii="Gill Sans MT" w:hAnsi="Gill Sans MT" w:cs="Dubai"/>
          <w:color w:val="1F497D" w:themeColor="text2"/>
        </w:rPr>
        <w:t xml:space="preserve">Planning Guide: </w:t>
      </w:r>
      <w:r w:rsidR="00E17DBE">
        <w:rPr>
          <w:rFonts w:ascii="Gill Sans MT" w:hAnsi="Gill Sans MT" w:cs="Dubai"/>
          <w:color w:val="1F497D" w:themeColor="text2"/>
        </w:rPr>
        <w:t>M</w:t>
      </w:r>
      <w:r w:rsidR="00C5552C">
        <w:rPr>
          <w:rFonts w:ascii="Gill Sans MT" w:hAnsi="Gill Sans MT" w:cs="Dubai"/>
          <w:color w:val="1F497D" w:themeColor="text2"/>
        </w:rPr>
        <w:t xml:space="preserve">S – C&amp;I </w:t>
      </w:r>
      <w:r w:rsidR="00E17DBE">
        <w:rPr>
          <w:rFonts w:ascii="Gill Sans MT" w:hAnsi="Gill Sans MT" w:cs="Dubai"/>
          <w:color w:val="1F497D" w:themeColor="text2"/>
        </w:rPr>
        <w:t xml:space="preserve"> </w:t>
      </w:r>
      <w:r w:rsidR="00C15EB1">
        <w:rPr>
          <w:rFonts w:ascii="Gill Sans MT" w:hAnsi="Gill Sans MT" w:cs="Dubai"/>
          <w:color w:val="1F497D" w:themeColor="text2"/>
        </w:rPr>
        <w:t>(</w:t>
      </w:r>
      <w:r w:rsidR="004C0A7A">
        <w:rPr>
          <w:rFonts w:ascii="Gill Sans MT" w:hAnsi="Gill Sans MT" w:cs="Dubai"/>
          <w:color w:val="1F497D" w:themeColor="text2"/>
        </w:rPr>
        <w:t>Literacy</w:t>
      </w:r>
      <w:r w:rsidR="00C15EB1">
        <w:rPr>
          <w:rFonts w:ascii="Gill Sans MT" w:hAnsi="Gill Sans MT" w:cs="Dubai"/>
          <w:color w:val="1F497D" w:themeColor="text2"/>
        </w:rPr>
        <w:t>)</w:t>
      </w:r>
    </w:p>
    <w:p w14:paraId="619B1C9E" w14:textId="56F00CAD" w:rsidR="00C13DEB" w:rsidRPr="000A36B9" w:rsidRDefault="00C13DEB" w:rsidP="00C13DEB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81C5B" wp14:editId="66D14014">
                <wp:simplePos x="0" y="0"/>
                <wp:positionH relativeFrom="column">
                  <wp:posOffset>52070</wp:posOffset>
                </wp:positionH>
                <wp:positionV relativeFrom="page">
                  <wp:posOffset>1443480</wp:posOffset>
                </wp:positionV>
                <wp:extent cx="6892925" cy="0"/>
                <wp:effectExtent l="0" t="1270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09B4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1pt,113.65pt" to="546.85pt,1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" strokecolor="#1f497d [3215]" strokeweight="3pt">
                <w10:wrap anchory="page"/>
              </v:line>
            </w:pict>
          </mc:Fallback>
        </mc:AlternateContent>
      </w:r>
    </w:p>
    <w:p w14:paraId="5DD3FAF1" w14:textId="2EABED08" w:rsidR="000A36B9" w:rsidRPr="00D80DAD" w:rsidRDefault="000A36B9" w:rsidP="000A36B9">
      <w:pPr>
        <w:tabs>
          <w:tab w:val="left" w:pos="7132"/>
          <w:tab w:val="left" w:pos="10783"/>
        </w:tabs>
        <w:ind w:left="90"/>
        <w:rPr>
          <w:sz w:val="10"/>
          <w:szCs w:val="10"/>
        </w:rPr>
      </w:pPr>
    </w:p>
    <w:p w14:paraId="77C3D24D" w14:textId="0F24E992" w:rsidR="00A14021" w:rsidRDefault="003F3305" w:rsidP="000A36B9">
      <w:pPr>
        <w:tabs>
          <w:tab w:val="left" w:pos="7132"/>
          <w:tab w:val="left" w:pos="10783"/>
        </w:tabs>
        <w:ind w:left="90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Candidate: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USU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A#: </w:t>
      </w:r>
      <w:r>
        <w:rPr>
          <w:sz w:val="20"/>
          <w:u w:val="single"/>
        </w:rPr>
        <w:tab/>
      </w:r>
    </w:p>
    <w:p w14:paraId="3F6698D5" w14:textId="40904497" w:rsidR="000A36B9" w:rsidRDefault="000A36B9" w:rsidP="000A36B9">
      <w:pPr>
        <w:pStyle w:val="BodyText"/>
        <w:spacing w:before="8"/>
        <w:ind w:left="270"/>
        <w:rPr>
          <w:b/>
          <w:sz w:val="22"/>
          <w:szCs w:val="22"/>
        </w:rPr>
      </w:pPr>
    </w:p>
    <w:p w14:paraId="54AB762D" w14:textId="5A647250" w:rsidR="000A36B9" w:rsidRPr="000A36B9" w:rsidRDefault="000A36B9" w:rsidP="000A36B9">
      <w:pPr>
        <w:pStyle w:val="BodyText"/>
        <w:spacing w:before="8"/>
        <w:ind w:left="90"/>
        <w:rPr>
          <w:b/>
          <w:color w:val="1F497D" w:themeColor="text2"/>
          <w:sz w:val="22"/>
          <w:szCs w:val="22"/>
        </w:rPr>
      </w:pPr>
      <w:r w:rsidRPr="000A36B9">
        <w:rPr>
          <w:b/>
          <w:color w:val="1F497D" w:themeColor="text2"/>
          <w:sz w:val="22"/>
          <w:szCs w:val="22"/>
        </w:rPr>
        <w:t xml:space="preserve">Master of </w:t>
      </w:r>
      <w:r w:rsidR="00E8448D">
        <w:rPr>
          <w:b/>
          <w:color w:val="1F497D" w:themeColor="text2"/>
          <w:sz w:val="22"/>
          <w:szCs w:val="22"/>
        </w:rPr>
        <w:t>Science</w:t>
      </w:r>
      <w:r w:rsidRPr="000A36B9">
        <w:rPr>
          <w:b/>
          <w:color w:val="1F497D" w:themeColor="text2"/>
          <w:sz w:val="22"/>
          <w:szCs w:val="22"/>
        </w:rPr>
        <w:t xml:space="preserve"> </w:t>
      </w:r>
      <w:r>
        <w:rPr>
          <w:b/>
          <w:color w:val="1F497D" w:themeColor="text2"/>
          <w:sz w:val="22"/>
          <w:szCs w:val="22"/>
        </w:rPr>
        <w:t xml:space="preserve">in </w:t>
      </w:r>
      <w:r w:rsidRPr="000A36B9">
        <w:rPr>
          <w:b/>
          <w:color w:val="1F497D" w:themeColor="text2"/>
          <w:sz w:val="22"/>
          <w:szCs w:val="22"/>
        </w:rPr>
        <w:t>Curriculum &amp; Instruction</w:t>
      </w:r>
    </w:p>
    <w:p w14:paraId="0DC83525" w14:textId="7B3E3806" w:rsidR="000A36B9" w:rsidRDefault="00C5552C" w:rsidP="006E62A2">
      <w:pPr>
        <w:pStyle w:val="BodyText"/>
        <w:spacing w:before="8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Literacy Specialization </w:t>
      </w:r>
      <w:r w:rsidR="000A36B9" w:rsidRPr="00A14021">
        <w:rPr>
          <w:sz w:val="20"/>
          <w:szCs w:val="20"/>
        </w:rPr>
        <w:t xml:space="preserve">Master </w:t>
      </w:r>
      <w:r w:rsidR="00E8448D">
        <w:rPr>
          <w:sz w:val="20"/>
          <w:szCs w:val="20"/>
        </w:rPr>
        <w:t>of Science</w:t>
      </w:r>
      <w:r w:rsidR="000A36B9">
        <w:rPr>
          <w:sz w:val="20"/>
          <w:szCs w:val="20"/>
        </w:rPr>
        <w:t xml:space="preserve"> </w:t>
      </w:r>
      <w:r w:rsidR="000A36B9" w:rsidRPr="00A14021">
        <w:rPr>
          <w:sz w:val="20"/>
          <w:szCs w:val="20"/>
        </w:rPr>
        <w:t xml:space="preserve">Degree candidates </w:t>
      </w:r>
      <w:r w:rsidR="00E8448D">
        <w:rPr>
          <w:sz w:val="20"/>
          <w:szCs w:val="20"/>
        </w:rPr>
        <w:t>will</w:t>
      </w:r>
      <w:r w:rsidR="000A36B9">
        <w:rPr>
          <w:sz w:val="20"/>
          <w:szCs w:val="20"/>
        </w:rPr>
        <w:t xml:space="preserve"> complete 15 credits of the required coursework</w:t>
      </w:r>
      <w:r w:rsidR="00E8448D">
        <w:rPr>
          <w:sz w:val="20"/>
          <w:szCs w:val="20"/>
        </w:rPr>
        <w:t xml:space="preserve">, 6 thesis credits, and </w:t>
      </w:r>
      <w:r w:rsidR="000A36B9" w:rsidRPr="00A14021">
        <w:rPr>
          <w:sz w:val="20"/>
          <w:szCs w:val="20"/>
        </w:rPr>
        <w:t xml:space="preserve">at least </w:t>
      </w:r>
      <w:r w:rsidR="00E8448D">
        <w:rPr>
          <w:sz w:val="20"/>
          <w:szCs w:val="20"/>
        </w:rPr>
        <w:t>15</w:t>
      </w:r>
      <w:r w:rsidR="000A36B9" w:rsidRPr="00A14021">
        <w:rPr>
          <w:sz w:val="20"/>
          <w:szCs w:val="20"/>
        </w:rPr>
        <w:t xml:space="preserve"> credits of coursework align</w:t>
      </w:r>
      <w:r w:rsidR="000A36B9">
        <w:rPr>
          <w:sz w:val="20"/>
          <w:szCs w:val="20"/>
        </w:rPr>
        <w:t>ed</w:t>
      </w:r>
      <w:r w:rsidR="000A36B9" w:rsidRPr="00A14021">
        <w:rPr>
          <w:sz w:val="20"/>
          <w:szCs w:val="20"/>
        </w:rPr>
        <w:t xml:space="preserve"> to </w:t>
      </w:r>
      <w:r w:rsidR="00E8448D">
        <w:rPr>
          <w:sz w:val="20"/>
          <w:szCs w:val="20"/>
        </w:rPr>
        <w:t>specialization</w:t>
      </w:r>
      <w:r w:rsidR="000A36B9" w:rsidRPr="00A14021">
        <w:rPr>
          <w:sz w:val="20"/>
          <w:szCs w:val="20"/>
        </w:rPr>
        <w:t xml:space="preserve"> </w:t>
      </w:r>
      <w:r w:rsidR="00E8448D">
        <w:rPr>
          <w:sz w:val="20"/>
          <w:szCs w:val="20"/>
        </w:rPr>
        <w:t xml:space="preserve">requirements. </w:t>
      </w:r>
      <w:r w:rsidR="000A36B9" w:rsidRPr="00A14021">
        <w:rPr>
          <w:sz w:val="20"/>
          <w:szCs w:val="20"/>
        </w:rPr>
        <w:t xml:space="preserve">See </w:t>
      </w:r>
      <w:r w:rsidR="000A36B9" w:rsidRPr="00A14021">
        <w:rPr>
          <w:i/>
          <w:sz w:val="20"/>
          <w:szCs w:val="20"/>
        </w:rPr>
        <w:t xml:space="preserve">USU General Catalog </w:t>
      </w:r>
      <w:r w:rsidR="000A36B9" w:rsidRPr="00A14021">
        <w:rPr>
          <w:sz w:val="20"/>
          <w:szCs w:val="20"/>
        </w:rPr>
        <w:t xml:space="preserve">for course descriptions. </w:t>
      </w:r>
      <w:r w:rsidR="006E62A2">
        <w:rPr>
          <w:sz w:val="20"/>
          <w:szCs w:val="20"/>
        </w:rPr>
        <w:t>With prior authorization, c</w:t>
      </w:r>
      <w:r w:rsidR="000A36B9">
        <w:rPr>
          <w:sz w:val="20"/>
          <w:szCs w:val="20"/>
        </w:rPr>
        <w:t>andidates</w:t>
      </w:r>
      <w:r w:rsidR="000A36B9" w:rsidRPr="00A14021">
        <w:rPr>
          <w:sz w:val="20"/>
          <w:szCs w:val="20"/>
        </w:rPr>
        <w:t xml:space="preserve"> may </w:t>
      </w:r>
      <w:r w:rsidR="006E62A2">
        <w:rPr>
          <w:sz w:val="20"/>
          <w:szCs w:val="20"/>
        </w:rPr>
        <w:t>include</w:t>
      </w:r>
      <w:r w:rsidR="000A36B9" w:rsidRPr="00A14021">
        <w:rPr>
          <w:sz w:val="20"/>
          <w:szCs w:val="20"/>
        </w:rPr>
        <w:t xml:space="preserve"> </w:t>
      </w:r>
      <w:r w:rsidR="006E62A2">
        <w:rPr>
          <w:sz w:val="20"/>
          <w:szCs w:val="20"/>
        </w:rPr>
        <w:t>a maximum of 12</w:t>
      </w:r>
      <w:r w:rsidR="000A36B9" w:rsidRPr="00A14021">
        <w:rPr>
          <w:sz w:val="20"/>
          <w:szCs w:val="20"/>
        </w:rPr>
        <w:t xml:space="preserve"> graduate</w:t>
      </w:r>
      <w:r w:rsidR="006E62A2">
        <w:rPr>
          <w:sz w:val="20"/>
          <w:szCs w:val="20"/>
        </w:rPr>
        <w:t>-level</w:t>
      </w:r>
      <w:r w:rsidR="000A36B9" w:rsidRPr="00A14021">
        <w:rPr>
          <w:sz w:val="20"/>
          <w:szCs w:val="20"/>
        </w:rPr>
        <w:t xml:space="preserve"> </w:t>
      </w:r>
      <w:r w:rsidR="006E62A2">
        <w:rPr>
          <w:sz w:val="20"/>
          <w:szCs w:val="20"/>
        </w:rPr>
        <w:t>credits hours</w:t>
      </w:r>
      <w:r w:rsidR="000A36B9" w:rsidRPr="00A14021">
        <w:rPr>
          <w:sz w:val="20"/>
          <w:szCs w:val="20"/>
        </w:rPr>
        <w:t xml:space="preserve"> from other departments </w:t>
      </w:r>
      <w:r w:rsidR="006E62A2">
        <w:rPr>
          <w:sz w:val="20"/>
          <w:szCs w:val="20"/>
        </w:rPr>
        <w:t xml:space="preserve">at USU </w:t>
      </w:r>
      <w:r w:rsidR="000A36B9" w:rsidRPr="00A14021">
        <w:rPr>
          <w:sz w:val="20"/>
          <w:szCs w:val="20"/>
        </w:rPr>
        <w:t xml:space="preserve">or from other </w:t>
      </w:r>
      <w:r w:rsidR="006E62A2">
        <w:rPr>
          <w:sz w:val="20"/>
          <w:szCs w:val="20"/>
        </w:rPr>
        <w:t>institutions as long as there is a passing grade and the credits were not used toward a previously awarded degree.</w:t>
      </w:r>
      <w:r w:rsidR="003A7DB8">
        <w:rPr>
          <w:sz w:val="20"/>
          <w:szCs w:val="20"/>
        </w:rPr>
        <w:t xml:space="preserve"> (Candidates will form </w:t>
      </w:r>
      <w:r w:rsidR="00AB533D">
        <w:rPr>
          <w:sz w:val="20"/>
          <w:szCs w:val="20"/>
        </w:rPr>
        <w:t xml:space="preserve">a three member </w:t>
      </w:r>
      <w:bookmarkStart w:id="0" w:name="_GoBack"/>
      <w:bookmarkEnd w:id="0"/>
      <w:r w:rsidR="003A7DB8">
        <w:rPr>
          <w:sz w:val="20"/>
          <w:szCs w:val="20"/>
        </w:rPr>
        <w:t>MS Committee at the end of the first semester.)</w:t>
      </w:r>
    </w:p>
    <w:p w14:paraId="30039D41" w14:textId="183A0911" w:rsidR="002873AD" w:rsidRDefault="002873AD" w:rsidP="006E62A2">
      <w:pPr>
        <w:pStyle w:val="BodyText"/>
        <w:spacing w:before="8"/>
        <w:ind w:left="270"/>
        <w:rPr>
          <w:sz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360"/>
        <w:gridCol w:w="950"/>
        <w:gridCol w:w="616"/>
        <w:gridCol w:w="607"/>
        <w:gridCol w:w="972"/>
        <w:gridCol w:w="2250"/>
      </w:tblGrid>
      <w:tr w:rsidR="006E62A2" w14:paraId="2C2E2E5B" w14:textId="77777777" w:rsidTr="4CE04DAC">
        <w:tc>
          <w:tcPr>
            <w:tcW w:w="5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5A85E9" w14:textId="6B86D2F9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 w:rsidRPr="000A36B9">
              <w:rPr>
                <w:b/>
                <w:color w:val="1F497D" w:themeColor="text2"/>
              </w:rPr>
              <w:t>Core Requirements (15 credits)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46C83CB" w14:textId="55A51534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D00EAA" w14:textId="63AAA443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CF737E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8E5330" w14:textId="7647C037" w:rsidR="000A36B9" w:rsidRDefault="006E62A2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1A0492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0A36B9" w14:paraId="0A3127B9" w14:textId="77777777" w:rsidTr="4CE04DAC">
        <w:tc>
          <w:tcPr>
            <w:tcW w:w="536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2B52052" w14:textId="5A563776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6150 Foundations of Curriculum (3)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58ACFC0B" w14:textId="4FC37796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Su/Fa*</w:t>
            </w:r>
          </w:p>
        </w:tc>
        <w:tc>
          <w:tcPr>
            <w:tcW w:w="61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9A5934C" w14:textId="7208DA56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010BC93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7D1F4ECE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351F3B42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421C2E27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1ACDA865" w14:textId="7237F020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6190 Theories of Learning and Models of Teaching 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715F5472" w14:textId="32B3A05D" w:rsidR="000A36B9" w:rsidRPr="00A14021" w:rsidRDefault="4CE04DAC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proofErr w:type="spellStart"/>
            <w:r w:rsidRPr="4CE04DAC">
              <w:rPr>
                <w:sz w:val="20"/>
                <w:szCs w:val="20"/>
              </w:rPr>
              <w:t>Sp</w:t>
            </w:r>
            <w:proofErr w:type="spellEnd"/>
            <w:r w:rsidRPr="4CE04DAC">
              <w:rPr>
                <w:sz w:val="20"/>
                <w:szCs w:val="20"/>
              </w:rPr>
              <w:t>/Su*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5EC1E968" w14:textId="7F4E13ED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02415E5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1368C73D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35B028DB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5EA86265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4E236AC7" w14:textId="09292652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 xml:space="preserve">TEAL 6410 Social Foundations of Education (3)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798C3C7E" w14:textId="6EE2943A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*/Fa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3FC4419D" w14:textId="7137823C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6715FE6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51CD6B24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509426FC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418732A8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CD39627" w14:textId="65EDF9CA" w:rsidR="000A36B9" w:rsidRDefault="00E17DBE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40E75">
              <w:rPr>
                <w:sz w:val="20"/>
              </w:rPr>
              <w:t>EDUC 6570 Intro to Ed</w:t>
            </w:r>
            <w:r>
              <w:rPr>
                <w:sz w:val="20"/>
              </w:rPr>
              <w:t>.</w:t>
            </w:r>
            <w:r w:rsidRPr="00640E75">
              <w:rPr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 w:rsidRPr="00640E75">
              <w:rPr>
                <w:sz w:val="20"/>
              </w:rPr>
              <w:t xml:space="preserve"> Psychological Research</w:t>
            </w:r>
            <w:r>
              <w:rPr>
                <w:sz w:val="20"/>
              </w:rPr>
              <w:t xml:space="preserve"> </w:t>
            </w:r>
            <w:r w:rsidR="000A36B9">
              <w:rPr>
                <w:sz w:val="20"/>
              </w:rPr>
              <w:t>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6AC83642" w14:textId="07276CC3" w:rsidR="000A36B9" w:rsidRPr="000734C6" w:rsidRDefault="000734C6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 w:rsidRPr="000734C6">
              <w:rPr>
                <w:sz w:val="20"/>
                <w:szCs w:val="20"/>
              </w:rPr>
              <w:t>Su/Fa/</w:t>
            </w:r>
            <w:proofErr w:type="spellStart"/>
            <w:r w:rsidRPr="000734C6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616" w:type="dxa"/>
            <w:shd w:val="clear" w:color="auto" w:fill="C6D9F1" w:themeFill="text2" w:themeFillTint="33"/>
          </w:tcPr>
          <w:p w14:paraId="5C3451B9" w14:textId="13F9A1FE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E30144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7586BB1C" w14:textId="77777777" w:rsidR="000A36B9" w:rsidRDefault="000A36B9" w:rsidP="006E62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4CC520C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314C3341" w14:textId="77777777" w:rsidTr="4CE04DAC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AAF31FE" w14:textId="0AAFD635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>
              <w:rPr>
                <w:sz w:val="20"/>
              </w:rPr>
              <w:t>TEAL 6710 Diversity in Education (3)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459B3B15" w14:textId="1192B480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Su*/Fa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2E1DCABF" w14:textId="1DD66988" w:rsidR="000A36B9" w:rsidRPr="00A14021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7F7C366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70FFADF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B17F630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0A36B9" w14:paraId="3244D0D1" w14:textId="77777777" w:rsidTr="4CE04DAC">
        <w:tc>
          <w:tcPr>
            <w:tcW w:w="6260" w:type="dxa"/>
            <w:gridSpan w:val="2"/>
            <w:shd w:val="clear" w:color="auto" w:fill="auto"/>
            <w:vAlign w:val="bottom"/>
          </w:tcPr>
          <w:p w14:paraId="14757793" w14:textId="30A7EA3C" w:rsidR="000A36B9" w:rsidRPr="00A14021" w:rsidRDefault="000A36B9" w:rsidP="000A36B9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Core Requirements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356574" w14:textId="67A01284" w:rsidR="000A36B9" w:rsidRPr="00A14021" w:rsidRDefault="00347AA2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E81DFCB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73419D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BA92031" w14:textId="77777777" w:rsidR="000A36B9" w:rsidRDefault="000A36B9" w:rsidP="002E6BA8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760E7020" w14:textId="34537258" w:rsidR="000A36B9" w:rsidRDefault="000A36B9" w:rsidP="00255616">
      <w:pPr>
        <w:pStyle w:val="BodyText"/>
        <w:tabs>
          <w:tab w:val="left" w:pos="5670"/>
        </w:tabs>
        <w:spacing w:before="8"/>
        <w:ind w:left="270"/>
        <w:rPr>
          <w:sz w:val="20"/>
        </w:rPr>
      </w:pPr>
      <w:r>
        <w:rPr>
          <w:sz w:val="20"/>
        </w:rPr>
        <w:t>*  Indicates online course delivery.</w:t>
      </w:r>
    </w:p>
    <w:p w14:paraId="1FB01C58" w14:textId="59F7B4A5" w:rsidR="00255616" w:rsidRPr="00D80DAD" w:rsidRDefault="00255616" w:rsidP="00255616">
      <w:pPr>
        <w:pStyle w:val="BodyText"/>
        <w:tabs>
          <w:tab w:val="left" w:pos="5670"/>
        </w:tabs>
        <w:spacing w:before="8"/>
        <w:ind w:left="270"/>
        <w:rPr>
          <w:sz w:val="10"/>
          <w:szCs w:val="1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540"/>
        <w:gridCol w:w="180"/>
        <w:gridCol w:w="540"/>
        <w:gridCol w:w="616"/>
        <w:gridCol w:w="607"/>
        <w:gridCol w:w="972"/>
        <w:gridCol w:w="2250"/>
      </w:tblGrid>
      <w:tr w:rsidR="00645E92" w14:paraId="5F7FE40D" w14:textId="77777777" w:rsidTr="00347AA2">
        <w:tc>
          <w:tcPr>
            <w:tcW w:w="5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E8DC4A" w14:textId="2378C950" w:rsidR="00645E92" w:rsidRPr="00A14021" w:rsidRDefault="00FB45A2" w:rsidP="00564237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>
              <w:rPr>
                <w:b/>
                <w:color w:val="1F497D" w:themeColor="text2"/>
              </w:rPr>
              <w:t>Literacy</w:t>
            </w:r>
            <w:r w:rsidR="007E4AF2">
              <w:rPr>
                <w:b/>
                <w:color w:val="1F497D" w:themeColor="text2"/>
              </w:rPr>
              <w:t xml:space="preserve"> </w:t>
            </w:r>
            <w:r w:rsidR="00645E92">
              <w:rPr>
                <w:b/>
                <w:color w:val="1F497D" w:themeColor="text2"/>
              </w:rPr>
              <w:t>Specialization</w:t>
            </w:r>
            <w:r w:rsidR="00645E92" w:rsidRPr="000A36B9">
              <w:rPr>
                <w:b/>
                <w:color w:val="1F497D" w:themeColor="text2"/>
              </w:rPr>
              <w:t xml:space="preserve"> (</w:t>
            </w:r>
            <w:r w:rsidR="00151CCF">
              <w:rPr>
                <w:b/>
                <w:color w:val="1F497D" w:themeColor="text2"/>
              </w:rPr>
              <w:t>15</w:t>
            </w:r>
            <w:r w:rsidR="00645E92" w:rsidRPr="000A36B9">
              <w:rPr>
                <w:b/>
                <w:color w:val="1F497D" w:themeColor="text2"/>
              </w:rPr>
              <w:t xml:space="preserve"> credits)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57ABF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6C2B13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BD284D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C01F37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7A4398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45736F" w14:paraId="319034AD" w14:textId="77777777" w:rsidTr="00D6051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9E971A5" w14:textId="77777777" w:rsidR="0045736F" w:rsidRDefault="0045736F" w:rsidP="00D6051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C71E8">
              <w:rPr>
                <w:rFonts w:eastAsia="Calibri"/>
                <w:sz w:val="20"/>
              </w:rPr>
              <w:t>TEAL 6320 Theories and Models of Literacy (3)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14:paraId="7BB98D25" w14:textId="3465E001" w:rsidR="0045736F" w:rsidRPr="00A14021" w:rsidRDefault="0045736F" w:rsidP="00D6051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1868CC37" w14:textId="77777777" w:rsidR="0045736F" w:rsidRPr="00A14021" w:rsidRDefault="0045736F" w:rsidP="00D6051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076F128E" w14:textId="77777777" w:rsidR="0045736F" w:rsidRDefault="0045736F" w:rsidP="00D6051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4B278A62" w14:textId="77777777" w:rsidR="0045736F" w:rsidRDefault="0045736F" w:rsidP="00D6051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46F49F4D" w14:textId="77777777" w:rsidR="0045736F" w:rsidRDefault="0045736F" w:rsidP="00D6051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45736F" w14:paraId="455648E7" w14:textId="77777777" w:rsidTr="00F7273C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4DD29B9" w14:textId="1C07D6F1" w:rsidR="0045736F" w:rsidRDefault="0045736F" w:rsidP="00277B24">
            <w:pPr>
              <w:tabs>
                <w:tab w:val="right" w:pos="10921"/>
              </w:tabs>
              <w:spacing w:before="94"/>
              <w:ind w:right="74"/>
              <w:rPr>
                <w:sz w:val="16"/>
              </w:rPr>
            </w:pPr>
            <w:r>
              <w:rPr>
                <w:sz w:val="20"/>
              </w:rPr>
              <w:t>TEAL 6310 Multi-Component Literacy Inst</w:t>
            </w:r>
            <w:r w:rsidR="00277B2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277B24">
              <w:rPr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</w:t>
            </w:r>
            <w:proofErr w:type="spellEnd"/>
            <w:r w:rsidR="00277B24">
              <w:rPr>
                <w:sz w:val="20"/>
              </w:rPr>
              <w:t>.</w:t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14:paraId="339661CB" w14:textId="37660B8B" w:rsidR="0045736F" w:rsidRPr="00A14021" w:rsidRDefault="0045736F" w:rsidP="00F7273C">
            <w:pPr>
              <w:tabs>
                <w:tab w:val="left" w:pos="4879"/>
                <w:tab w:val="right" w:pos="10921"/>
              </w:tabs>
              <w:spacing w:before="94"/>
              <w:ind w:right="-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Fa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2B327C71" w14:textId="77777777" w:rsidR="0045736F" w:rsidRPr="00A14021" w:rsidRDefault="0045736F" w:rsidP="00F7273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4ADCD0C5" w14:textId="77777777" w:rsidR="0045736F" w:rsidRDefault="0045736F" w:rsidP="00F7273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1441E79E" w14:textId="77777777" w:rsidR="0045736F" w:rsidRDefault="0045736F" w:rsidP="00F7273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3F5F47E7" w14:textId="77777777" w:rsidR="0045736F" w:rsidRDefault="0045736F" w:rsidP="00F7273C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45736F" w14:paraId="0145D148" w14:textId="77777777" w:rsidTr="00253392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8033DFA" w14:textId="77777777" w:rsidR="0045736F" w:rsidRDefault="0045736F" w:rsidP="00253392">
            <w:pPr>
              <w:tabs>
                <w:tab w:val="left" w:pos="4879"/>
                <w:tab w:val="right" w:pos="10921"/>
              </w:tabs>
              <w:spacing w:before="94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TEAL 6350 Literacy Assessment and Intervention (3) 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14:paraId="7F6D48F4" w14:textId="6A96C08D" w:rsidR="0045736F" w:rsidRPr="00A14021" w:rsidRDefault="0045736F" w:rsidP="0025339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616" w:type="dxa"/>
            <w:shd w:val="clear" w:color="auto" w:fill="C6D9F1" w:themeFill="text2" w:themeFillTint="33"/>
          </w:tcPr>
          <w:p w14:paraId="1E94AE21" w14:textId="77777777" w:rsidR="0045736F" w:rsidRPr="00A14021" w:rsidRDefault="0045736F" w:rsidP="0025339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48E8FAA2" w14:textId="77777777" w:rsidR="0045736F" w:rsidRDefault="0045736F" w:rsidP="0025339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2CE4001B" w14:textId="77777777" w:rsidR="0045736F" w:rsidRDefault="0045736F" w:rsidP="0025339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41E4CAD3" w14:textId="77777777" w:rsidR="0045736F" w:rsidRDefault="0045736F" w:rsidP="0025339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45736F" w14:paraId="0F8A3C72" w14:textId="77777777" w:rsidTr="0045736F">
        <w:tc>
          <w:tcPr>
            <w:tcW w:w="5720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E389071" w14:textId="77777777" w:rsidR="0045736F" w:rsidRDefault="0045736F" w:rsidP="00D04974">
            <w:pPr>
              <w:tabs>
                <w:tab w:val="left" w:pos="4879"/>
                <w:tab w:val="right" w:pos="10921"/>
              </w:tabs>
              <w:spacing w:before="94"/>
              <w:rPr>
                <w:sz w:val="20"/>
              </w:rPr>
            </w:pPr>
            <w:r>
              <w:rPr>
                <w:sz w:val="20"/>
              </w:rPr>
              <w:t>TEAL 6340 Adolescent Literacy Development and Engagement (3)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C6D9F1" w:themeFill="text2" w:themeFillTint="33"/>
          </w:tcPr>
          <w:p w14:paraId="6B0A2553" w14:textId="77777777" w:rsidR="0045736F" w:rsidRPr="00A14021" w:rsidRDefault="0045736F" w:rsidP="0045736F">
            <w:pPr>
              <w:tabs>
                <w:tab w:val="left" w:pos="4879"/>
                <w:tab w:val="right" w:pos="10921"/>
              </w:tabs>
              <w:spacing w:before="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616" w:type="dxa"/>
            <w:shd w:val="clear" w:color="auto" w:fill="C6D9F1" w:themeFill="text2" w:themeFillTint="33"/>
          </w:tcPr>
          <w:p w14:paraId="7F46DF07" w14:textId="77777777" w:rsidR="0045736F" w:rsidRPr="00A14021" w:rsidRDefault="0045736F" w:rsidP="00D04974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CE715BD" w14:textId="77777777" w:rsidR="0045736F" w:rsidRDefault="0045736F" w:rsidP="00D04974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2839D9CA" w14:textId="77777777" w:rsidR="0045736F" w:rsidRDefault="0045736F" w:rsidP="00D04974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4E64E3F6" w14:textId="77777777" w:rsidR="0045736F" w:rsidRDefault="0045736F" w:rsidP="00D04974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45736F" w14:paraId="14DE4E23" w14:textId="77777777" w:rsidTr="004C040C">
        <w:tc>
          <w:tcPr>
            <w:tcW w:w="554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48F431C" w14:textId="77777777" w:rsidR="0045736F" w:rsidRDefault="0045736F" w:rsidP="004C040C">
            <w:pPr>
              <w:tabs>
                <w:tab w:val="left" w:pos="4879"/>
                <w:tab w:val="right" w:pos="10921"/>
              </w:tabs>
              <w:spacing w:before="94"/>
              <w:rPr>
                <w:sz w:val="20"/>
              </w:rPr>
            </w:pPr>
            <w:r>
              <w:rPr>
                <w:sz w:val="20"/>
              </w:rPr>
              <w:t>TEAL 6380 Effective Writing Instruction (3)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14:paraId="570E41E4" w14:textId="434F46BA" w:rsidR="0045736F" w:rsidRPr="00A14021" w:rsidRDefault="0045736F" w:rsidP="004C040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14:paraId="5902B4EC" w14:textId="77777777" w:rsidR="0045736F" w:rsidRPr="00A14021" w:rsidRDefault="0045736F" w:rsidP="004C040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57E3AD8E" w14:textId="77777777" w:rsidR="0045736F" w:rsidRDefault="0045736F" w:rsidP="004C040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54860909" w14:textId="77777777" w:rsidR="0045736F" w:rsidRDefault="0045736F" w:rsidP="004C040C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3515800D" w14:textId="77777777" w:rsidR="0045736F" w:rsidRDefault="0045736F" w:rsidP="004C040C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005495E9" w14:textId="77777777" w:rsidTr="00564237">
        <w:tc>
          <w:tcPr>
            <w:tcW w:w="6260" w:type="dxa"/>
            <w:gridSpan w:val="3"/>
            <w:shd w:val="clear" w:color="auto" w:fill="auto"/>
            <w:vAlign w:val="bottom"/>
          </w:tcPr>
          <w:p w14:paraId="2A887317" w14:textId="3248F042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Specialization Requirements Total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B4081B" w14:textId="2725948E" w:rsidR="00645E92" w:rsidRPr="00A14021" w:rsidRDefault="008F2BF6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8A7C9FA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FC5150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5C84D91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58F8A088" w14:textId="2B2D00E0" w:rsidR="002873AD" w:rsidRPr="00D80DAD" w:rsidRDefault="002873AD" w:rsidP="00255616">
      <w:pPr>
        <w:pStyle w:val="BodyText"/>
        <w:tabs>
          <w:tab w:val="left" w:pos="5670"/>
        </w:tabs>
        <w:spacing w:before="8"/>
        <w:ind w:left="270"/>
        <w:rPr>
          <w:sz w:val="10"/>
          <w:szCs w:val="10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5360"/>
        <w:gridCol w:w="900"/>
        <w:gridCol w:w="616"/>
        <w:gridCol w:w="607"/>
        <w:gridCol w:w="972"/>
        <w:gridCol w:w="2250"/>
      </w:tblGrid>
      <w:tr w:rsidR="00347AA2" w14:paraId="272CE0E7" w14:textId="77777777" w:rsidTr="00347AA2">
        <w:tc>
          <w:tcPr>
            <w:tcW w:w="5360" w:type="dxa"/>
            <w:tcBorders>
              <w:top w:val="nil"/>
              <w:left w:val="nil"/>
              <w:right w:val="nil"/>
            </w:tcBorders>
          </w:tcPr>
          <w:p w14:paraId="79D36092" w14:textId="2A4057C8" w:rsidR="00347AA2" w:rsidRPr="00A14021" w:rsidRDefault="00347AA2" w:rsidP="003D4506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>
              <w:rPr>
                <w:b/>
                <w:color w:val="1F497D" w:themeColor="text2"/>
              </w:rPr>
              <w:t>Thesis Credit</w:t>
            </w:r>
            <w:r w:rsidRPr="000A36B9">
              <w:rPr>
                <w:b/>
                <w:color w:val="1F497D" w:themeColor="text2"/>
              </w:rPr>
              <w:t xml:space="preserve"> (</w:t>
            </w:r>
            <w:r w:rsidRPr="007E4AF2">
              <w:rPr>
                <w:b/>
                <w:color w:val="1F497D" w:themeColor="text2"/>
              </w:rPr>
              <w:t>6</w:t>
            </w:r>
            <w:r w:rsidRPr="000A36B9">
              <w:rPr>
                <w:b/>
                <w:color w:val="1F497D" w:themeColor="text2"/>
              </w:rPr>
              <w:t xml:space="preserve"> credits)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AC43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75D95D7A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Credit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14:paraId="2EE41B0A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7FEE2313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6DC484F0" w14:textId="77777777" w:rsidR="00347AA2" w:rsidRDefault="00347AA2" w:rsidP="003D4506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347AA2" w14:paraId="1F073645" w14:textId="77777777" w:rsidTr="00347AA2">
        <w:tc>
          <w:tcPr>
            <w:tcW w:w="5360" w:type="dxa"/>
            <w:tcBorders>
              <w:right w:val="nil"/>
            </w:tcBorders>
            <w:shd w:val="clear" w:color="auto" w:fill="C6D9F1" w:themeFill="text2" w:themeFillTint="33"/>
          </w:tcPr>
          <w:p w14:paraId="7FBCBF2D" w14:textId="430DC2FE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  <w:r w:rsidRPr="00640E75">
              <w:rPr>
                <w:sz w:val="20"/>
              </w:rPr>
              <w:t>TEAL 6970 Thesis Credits (</w:t>
            </w:r>
            <w:r>
              <w:rPr>
                <w:sz w:val="20"/>
              </w:rPr>
              <w:t>6</w:t>
            </w:r>
            <w:r w:rsidRPr="00640E75"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6D9F1" w:themeFill="text2" w:themeFillTint="33"/>
          </w:tcPr>
          <w:p w14:paraId="06FF2992" w14:textId="77777777" w:rsidR="00347AA2" w:rsidRPr="00A14021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14:paraId="05EA8236" w14:textId="77777777" w:rsidR="00347AA2" w:rsidRPr="00A14021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14:paraId="1091FFA0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C6D9F1" w:themeFill="text2" w:themeFillTint="33"/>
          </w:tcPr>
          <w:p w14:paraId="4C0864D5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shd w:val="clear" w:color="auto" w:fill="C6D9F1" w:themeFill="text2" w:themeFillTint="33"/>
          </w:tcPr>
          <w:p w14:paraId="791112B2" w14:textId="77777777" w:rsidR="00347AA2" w:rsidRDefault="00347AA2" w:rsidP="00347AA2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  <w:tr w:rsidR="00645E92" w14:paraId="20D17882" w14:textId="77777777" w:rsidTr="00347AA2">
        <w:tc>
          <w:tcPr>
            <w:tcW w:w="6260" w:type="dxa"/>
            <w:gridSpan w:val="2"/>
            <w:shd w:val="clear" w:color="auto" w:fill="D9D9D9" w:themeFill="background1" w:themeFillShade="D9"/>
            <w:vAlign w:val="bottom"/>
          </w:tcPr>
          <w:p w14:paraId="34AAA575" w14:textId="7DAAB102" w:rsidR="00645E92" w:rsidRPr="00A14021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 w:rsidRPr="00A14021">
              <w:rPr>
                <w:b/>
                <w:sz w:val="20"/>
              </w:rPr>
              <w:t xml:space="preserve">Total credits for Master of Education </w:t>
            </w:r>
            <w:r>
              <w:rPr>
                <w:b/>
                <w:sz w:val="20"/>
              </w:rPr>
              <w:t>in Curriculum &amp; Instruction</w:t>
            </w:r>
          </w:p>
        </w:tc>
        <w:tc>
          <w:tcPr>
            <w:tcW w:w="61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9A555F" w14:textId="050A79A9" w:rsidR="00645E92" w:rsidRPr="00347AA2" w:rsidRDefault="00151CCF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  <w:highlight w:val="yellow"/>
              </w:rPr>
            </w:pPr>
            <w:r w:rsidRPr="00A5571E">
              <w:rPr>
                <w:sz w:val="20"/>
                <w:szCs w:val="20"/>
              </w:rPr>
              <w:t>36</w:t>
            </w:r>
          </w:p>
        </w:tc>
        <w:tc>
          <w:tcPr>
            <w:tcW w:w="60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8C9C526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9D2005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E211CB" w14:textId="77777777" w:rsidR="00645E92" w:rsidRDefault="00645E92" w:rsidP="0056423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285B480F" w14:textId="77777777" w:rsidR="00645E92" w:rsidRDefault="00645E92" w:rsidP="00645E92">
      <w:pPr>
        <w:pStyle w:val="BodyText"/>
        <w:tabs>
          <w:tab w:val="left" w:pos="5670"/>
        </w:tabs>
        <w:spacing w:before="8"/>
        <w:rPr>
          <w:sz w:val="20"/>
        </w:rPr>
      </w:pPr>
    </w:p>
    <w:p w14:paraId="6C1F6C75" w14:textId="77777777" w:rsidR="00C5552C" w:rsidRDefault="00495FB1" w:rsidP="000A36B9">
      <w:pPr>
        <w:tabs>
          <w:tab w:val="left" w:pos="4879"/>
          <w:tab w:val="right" w:pos="10921"/>
        </w:tabs>
        <w:spacing w:before="94"/>
        <w:rPr>
          <w:rFonts w:eastAsia="Calibri"/>
          <w:sz w:val="16"/>
          <w:szCs w:val="16"/>
        </w:rPr>
      </w:pPr>
      <w:r w:rsidRPr="00BC4AB5">
        <w:rPr>
          <w:rFonts w:eastAsia="Calibri"/>
          <w:b/>
          <w:sz w:val="16"/>
          <w:szCs w:val="16"/>
        </w:rPr>
        <w:t xml:space="preserve">*Nature of Credit Code: </w:t>
      </w:r>
      <w:r w:rsidRPr="00BC4AB5">
        <w:rPr>
          <w:rFonts w:eastAsia="Calibri"/>
          <w:sz w:val="16"/>
          <w:szCs w:val="16"/>
        </w:rPr>
        <w:t>If USU credit, leave blank. Transfer credit</w:t>
      </w:r>
      <w:r w:rsidR="00BC4AB5">
        <w:rPr>
          <w:rFonts w:eastAsia="Calibri"/>
          <w:sz w:val="16"/>
          <w:szCs w:val="16"/>
        </w:rPr>
        <w:t xml:space="preserve"> -</w:t>
      </w:r>
      <w:r w:rsidRPr="00BC4AB5">
        <w:rPr>
          <w:rFonts w:eastAsia="Calibri"/>
          <w:sz w:val="16"/>
          <w:szCs w:val="16"/>
        </w:rPr>
        <w:t xml:space="preserve"> insert T (To be approved by graduate advisor - Normally 6, but up to 12 credits with </w:t>
      </w:r>
      <w:r w:rsidRPr="00BC4AB5">
        <w:rPr>
          <w:rFonts w:eastAsia="Calibri"/>
          <w:sz w:val="16"/>
          <w:szCs w:val="16"/>
          <w:u w:val="single"/>
        </w:rPr>
        <w:t>prior</w:t>
      </w:r>
      <w:r w:rsidRPr="00BC4AB5">
        <w:rPr>
          <w:rFonts w:eastAsia="Calibri"/>
          <w:sz w:val="16"/>
          <w:szCs w:val="16"/>
        </w:rPr>
        <w:t xml:space="preserve"> approval).</w:t>
      </w:r>
    </w:p>
    <w:p w14:paraId="273F0ECB" w14:textId="77777777" w:rsidR="00C5552C" w:rsidRDefault="00C5552C" w:rsidP="000A36B9">
      <w:pPr>
        <w:tabs>
          <w:tab w:val="left" w:pos="4879"/>
          <w:tab w:val="right" w:pos="10921"/>
        </w:tabs>
        <w:spacing w:before="94"/>
        <w:rPr>
          <w:sz w:val="16"/>
          <w:szCs w:val="16"/>
        </w:rPr>
      </w:pPr>
    </w:p>
    <w:p w14:paraId="39275BD0" w14:textId="77777777" w:rsidR="00C5552C" w:rsidRPr="00566AEE" w:rsidRDefault="00C5552C" w:rsidP="00C5552C">
      <w:pPr>
        <w:pStyle w:val="BodyText"/>
        <w:tabs>
          <w:tab w:val="left" w:pos="5670"/>
        </w:tabs>
        <w:spacing w:before="8"/>
        <w:ind w:left="270"/>
        <w:rPr>
          <w:sz w:val="10"/>
          <w:szCs w:val="10"/>
        </w:rPr>
      </w:pPr>
    </w:p>
    <w:p w14:paraId="35F9FAC7" w14:textId="77777777" w:rsidR="00C5552C" w:rsidRDefault="00C5552C" w:rsidP="00C5552C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  <w:r w:rsidRPr="6D5F374F">
        <w:rPr>
          <w:sz w:val="20"/>
          <w:szCs w:val="20"/>
        </w:rPr>
        <w:t>Approval Date: ___________</w:t>
      </w:r>
      <w:r>
        <w:rPr>
          <w:sz w:val="20"/>
          <w:szCs w:val="20"/>
        </w:rPr>
        <w:t>____</w:t>
      </w:r>
      <w:r w:rsidRPr="6D5F374F">
        <w:rPr>
          <w:sz w:val="20"/>
          <w:szCs w:val="20"/>
        </w:rPr>
        <w:t xml:space="preserve">______. </w:t>
      </w:r>
    </w:p>
    <w:p w14:paraId="52167152" w14:textId="77777777" w:rsidR="00C5552C" w:rsidRDefault="00C5552C" w:rsidP="00C5552C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</w:p>
    <w:p w14:paraId="1E7863AD" w14:textId="42062623" w:rsidR="00A14021" w:rsidRPr="00BC4AB5" w:rsidRDefault="00C5552C" w:rsidP="00C5552C">
      <w:pPr>
        <w:tabs>
          <w:tab w:val="left" w:pos="4879"/>
          <w:tab w:val="right" w:pos="10921"/>
        </w:tabs>
        <w:spacing w:before="94"/>
        <w:ind w:left="270"/>
        <w:rPr>
          <w:sz w:val="16"/>
          <w:szCs w:val="16"/>
        </w:rPr>
      </w:pPr>
      <w:r w:rsidRPr="6D5F374F">
        <w:rPr>
          <w:sz w:val="20"/>
          <w:szCs w:val="20"/>
        </w:rPr>
        <w:t>Authorized</w:t>
      </w:r>
      <w:r>
        <w:rPr>
          <w:sz w:val="20"/>
          <w:szCs w:val="20"/>
        </w:rPr>
        <w:t xml:space="preserve">: </w:t>
      </w:r>
      <w:r w:rsidRPr="6D5F374F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</w:t>
      </w:r>
      <w:r w:rsidRPr="6D5F374F">
        <w:rPr>
          <w:sz w:val="20"/>
          <w:szCs w:val="20"/>
        </w:rPr>
        <w:t>__.</w:t>
      </w:r>
      <w:r w:rsidR="00C13DEB" w:rsidRPr="00BC4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CCB28" wp14:editId="4E89C401">
                <wp:simplePos x="0" y="0"/>
                <wp:positionH relativeFrom="column">
                  <wp:posOffset>53340</wp:posOffset>
                </wp:positionH>
                <wp:positionV relativeFrom="page">
                  <wp:posOffset>9244634</wp:posOffset>
                </wp:positionV>
                <wp:extent cx="6892925" cy="0"/>
                <wp:effectExtent l="0" t="1270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4.2pt,727.9pt" to="546.95pt,727.9pt" w14:anchorId="2F113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">
                <w10:wrap anchory="page"/>
              </v:line>
            </w:pict>
          </mc:Fallback>
        </mc:AlternateContent>
      </w:r>
      <w:r w:rsidR="00A14021" w:rsidRPr="00BC4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E6688" wp14:editId="66790279">
                <wp:simplePos x="0" y="0"/>
                <wp:positionH relativeFrom="column">
                  <wp:posOffset>48260</wp:posOffset>
                </wp:positionH>
                <wp:positionV relativeFrom="paragraph">
                  <wp:posOffset>2810559</wp:posOffset>
                </wp:positionV>
                <wp:extent cx="6892925" cy="0"/>
                <wp:effectExtent l="0" t="1270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11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f497d [3215]" strokeweight="2.25pt" from="3.8pt,221.3pt" to="546.55pt,221.3pt" w14:anchorId="01D9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"/>
            </w:pict>
          </mc:Fallback>
        </mc:AlternateContent>
      </w:r>
    </w:p>
    <w:sectPr w:rsidR="00A14021" w:rsidRPr="00BC4AB5">
      <w:footerReference w:type="even" r:id="rId8"/>
      <w:footerReference w:type="default" r:id="rId9"/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3802" w14:textId="77777777" w:rsidR="00BA2B89" w:rsidRDefault="00BA2B89" w:rsidP="00A14021">
      <w:r>
        <w:separator/>
      </w:r>
    </w:p>
  </w:endnote>
  <w:endnote w:type="continuationSeparator" w:id="0">
    <w:p w14:paraId="7D118F80" w14:textId="77777777" w:rsidR="00BA2B89" w:rsidRDefault="00BA2B89" w:rsidP="00A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9CA1" w14:textId="0E3389B4" w:rsidR="00A14021" w:rsidRDefault="00A14021" w:rsidP="002E6B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2C2C6B" w14:textId="77777777" w:rsidR="00A14021" w:rsidRDefault="00A14021" w:rsidP="00A140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1890076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C310F" w14:textId="5ABF4DB2" w:rsidR="00A14021" w:rsidRPr="00A14021" w:rsidRDefault="00A14021" w:rsidP="00A14021">
        <w:pPr>
          <w:pStyle w:val="Footer"/>
          <w:framePr w:w="145" w:h="233" w:hRule="exact" w:wrap="none" w:vAnchor="text" w:hAnchor="page" w:x="11421" w:y="78"/>
          <w:rPr>
            <w:rStyle w:val="PageNumber"/>
            <w:sz w:val="16"/>
            <w:szCs w:val="16"/>
          </w:rPr>
        </w:pPr>
        <w:r w:rsidRPr="00A14021">
          <w:rPr>
            <w:rStyle w:val="PageNumber"/>
            <w:sz w:val="16"/>
            <w:szCs w:val="16"/>
          </w:rPr>
          <w:fldChar w:fldCharType="begin"/>
        </w:r>
        <w:r w:rsidRPr="00A14021">
          <w:rPr>
            <w:rStyle w:val="PageNumber"/>
            <w:sz w:val="16"/>
            <w:szCs w:val="16"/>
          </w:rPr>
          <w:instrText xml:space="preserve"> PAGE </w:instrText>
        </w:r>
        <w:r w:rsidRPr="00A14021">
          <w:rPr>
            <w:rStyle w:val="PageNumber"/>
            <w:sz w:val="16"/>
            <w:szCs w:val="16"/>
          </w:rPr>
          <w:fldChar w:fldCharType="separate"/>
        </w:r>
        <w:r w:rsidRPr="00A14021">
          <w:rPr>
            <w:rStyle w:val="PageNumber"/>
            <w:noProof/>
            <w:sz w:val="16"/>
            <w:szCs w:val="16"/>
          </w:rPr>
          <w:t>3</w:t>
        </w:r>
        <w:r w:rsidRPr="00A14021">
          <w:rPr>
            <w:rStyle w:val="PageNumber"/>
            <w:sz w:val="16"/>
            <w:szCs w:val="16"/>
          </w:rPr>
          <w:fldChar w:fldCharType="end"/>
        </w:r>
      </w:p>
    </w:sdtContent>
  </w:sdt>
  <w:p w14:paraId="7C531FF4" w14:textId="6D1C2E46" w:rsidR="00A14021" w:rsidRPr="00A14021" w:rsidRDefault="00A14021" w:rsidP="00A14021">
    <w:pPr>
      <w:tabs>
        <w:tab w:val="left" w:pos="4879"/>
        <w:tab w:val="right" w:pos="10921"/>
      </w:tabs>
      <w:spacing w:before="94"/>
      <w:ind w:left="120" w:right="360"/>
      <w:rPr>
        <w:sz w:val="16"/>
        <w:szCs w:val="16"/>
      </w:rPr>
    </w:pPr>
    <w:r w:rsidRPr="00A14021">
      <w:rPr>
        <w:sz w:val="16"/>
        <w:szCs w:val="16"/>
      </w:rPr>
      <w:t>P</w:t>
    </w:r>
    <w:r w:rsidR="004B2A9E">
      <w:rPr>
        <w:sz w:val="16"/>
        <w:szCs w:val="16"/>
      </w:rPr>
      <w:t>lanning Guide</w:t>
    </w:r>
    <w:r w:rsidRPr="00A14021">
      <w:rPr>
        <w:sz w:val="16"/>
        <w:szCs w:val="16"/>
      </w:rPr>
      <w:t xml:space="preserve">, </w:t>
    </w:r>
    <w:r>
      <w:rPr>
        <w:sz w:val="16"/>
        <w:szCs w:val="16"/>
      </w:rPr>
      <w:t xml:space="preserve">Master of </w:t>
    </w:r>
    <w:r w:rsidR="00347AA2">
      <w:rPr>
        <w:sz w:val="16"/>
        <w:szCs w:val="16"/>
      </w:rPr>
      <w:t>Science</w:t>
    </w:r>
    <w:r>
      <w:rPr>
        <w:sz w:val="16"/>
        <w:szCs w:val="16"/>
      </w:rPr>
      <w:t xml:space="preserve"> </w:t>
    </w:r>
    <w:r w:rsidR="00A35942">
      <w:rPr>
        <w:sz w:val="16"/>
        <w:szCs w:val="16"/>
      </w:rPr>
      <w:t>in Curriculum &amp; Instruction</w:t>
    </w:r>
    <w:r w:rsidRPr="00A14021">
      <w:rPr>
        <w:sz w:val="16"/>
        <w:szCs w:val="16"/>
      </w:rPr>
      <w:tab/>
    </w:r>
    <w:r>
      <w:rPr>
        <w:sz w:val="16"/>
        <w:szCs w:val="16"/>
      </w:rPr>
      <w:t>Updated</w:t>
    </w:r>
    <w:r w:rsidRPr="00A14021">
      <w:rPr>
        <w:spacing w:val="2"/>
        <w:sz w:val="16"/>
        <w:szCs w:val="16"/>
      </w:rPr>
      <w:t xml:space="preserve"> </w:t>
    </w:r>
    <w:r w:rsidR="00C5552C">
      <w:rPr>
        <w:sz w:val="16"/>
        <w:szCs w:val="16"/>
      </w:rPr>
      <w:t>4</w:t>
    </w:r>
    <w:r w:rsidRPr="00A14021">
      <w:rPr>
        <w:sz w:val="16"/>
        <w:szCs w:val="16"/>
      </w:rPr>
      <w:t>/</w:t>
    </w:r>
    <w:r w:rsidR="000734C6">
      <w:rPr>
        <w:sz w:val="16"/>
        <w:szCs w:val="16"/>
      </w:rPr>
      <w:t>1</w:t>
    </w:r>
    <w:r w:rsidRPr="00A14021">
      <w:rPr>
        <w:sz w:val="16"/>
        <w:szCs w:val="16"/>
      </w:rPr>
      <w:t>/202</w:t>
    </w:r>
    <w:r w:rsidR="00EC125F">
      <w:rPr>
        <w:sz w:val="16"/>
        <w:szCs w:val="16"/>
      </w:rPr>
      <w:t>4</w:t>
    </w:r>
    <w:r w:rsidRPr="00A14021">
      <w:rPr>
        <w:sz w:val="16"/>
        <w:szCs w:val="16"/>
      </w:rPr>
      <w:tab/>
    </w:r>
  </w:p>
  <w:p w14:paraId="132ABA6E" w14:textId="6EDF01C0" w:rsidR="00A14021" w:rsidRPr="00A14021" w:rsidRDefault="00A14021" w:rsidP="00A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6385" w14:textId="77777777" w:rsidR="00BA2B89" w:rsidRDefault="00BA2B89" w:rsidP="00A14021">
      <w:r>
        <w:separator/>
      </w:r>
    </w:p>
  </w:footnote>
  <w:footnote w:type="continuationSeparator" w:id="0">
    <w:p w14:paraId="3AA109D2" w14:textId="77777777" w:rsidR="00BA2B89" w:rsidRDefault="00BA2B89" w:rsidP="00A1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53F3"/>
    <w:multiLevelType w:val="hybridMultilevel"/>
    <w:tmpl w:val="D29AEE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F92C6C"/>
    <w:multiLevelType w:val="hybridMultilevel"/>
    <w:tmpl w:val="43044C82"/>
    <w:lvl w:ilvl="0" w:tplc="04090001">
      <w:start w:val="67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295D"/>
    <w:multiLevelType w:val="hybridMultilevel"/>
    <w:tmpl w:val="7B54B41A"/>
    <w:lvl w:ilvl="0" w:tplc="8D8CA03A">
      <w:start w:val="677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F4E2CD4"/>
    <w:multiLevelType w:val="hybridMultilevel"/>
    <w:tmpl w:val="2354B75E"/>
    <w:lvl w:ilvl="0" w:tplc="D3E6B194">
      <w:start w:val="677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1C"/>
    <w:rsid w:val="000734C6"/>
    <w:rsid w:val="000A36B9"/>
    <w:rsid w:val="000E1988"/>
    <w:rsid w:val="000E545D"/>
    <w:rsid w:val="0010729E"/>
    <w:rsid w:val="00151CCF"/>
    <w:rsid w:val="00162037"/>
    <w:rsid w:val="00173192"/>
    <w:rsid w:val="001A1A2D"/>
    <w:rsid w:val="001B32D8"/>
    <w:rsid w:val="001F4177"/>
    <w:rsid w:val="00255616"/>
    <w:rsid w:val="00277B24"/>
    <w:rsid w:val="002873AD"/>
    <w:rsid w:val="002C12FE"/>
    <w:rsid w:val="002D6002"/>
    <w:rsid w:val="002E6BA8"/>
    <w:rsid w:val="00331CB2"/>
    <w:rsid w:val="00347AA2"/>
    <w:rsid w:val="00362AF6"/>
    <w:rsid w:val="00397AAF"/>
    <w:rsid w:val="003A7DB8"/>
    <w:rsid w:val="003B6059"/>
    <w:rsid w:val="003F1C8A"/>
    <w:rsid w:val="003F3305"/>
    <w:rsid w:val="0045736F"/>
    <w:rsid w:val="00462EBF"/>
    <w:rsid w:val="00463FCF"/>
    <w:rsid w:val="004928D4"/>
    <w:rsid w:val="00495FB1"/>
    <w:rsid w:val="004B2A9E"/>
    <w:rsid w:val="004C0A7A"/>
    <w:rsid w:val="0052666C"/>
    <w:rsid w:val="005F58B2"/>
    <w:rsid w:val="00645E92"/>
    <w:rsid w:val="00690610"/>
    <w:rsid w:val="006B128F"/>
    <w:rsid w:val="006D5438"/>
    <w:rsid w:val="006E1428"/>
    <w:rsid w:val="006E62A2"/>
    <w:rsid w:val="006E6F6B"/>
    <w:rsid w:val="006F6A25"/>
    <w:rsid w:val="00707621"/>
    <w:rsid w:val="00742C70"/>
    <w:rsid w:val="007845FE"/>
    <w:rsid w:val="007A6B67"/>
    <w:rsid w:val="007E4AF2"/>
    <w:rsid w:val="00813113"/>
    <w:rsid w:val="00820146"/>
    <w:rsid w:val="00886A2B"/>
    <w:rsid w:val="008E6A2D"/>
    <w:rsid w:val="008F2BF6"/>
    <w:rsid w:val="008F455F"/>
    <w:rsid w:val="0092047E"/>
    <w:rsid w:val="009900B6"/>
    <w:rsid w:val="009F492A"/>
    <w:rsid w:val="00A1117D"/>
    <w:rsid w:val="00A14021"/>
    <w:rsid w:val="00A33F1D"/>
    <w:rsid w:val="00A35942"/>
    <w:rsid w:val="00A5571E"/>
    <w:rsid w:val="00A801D2"/>
    <w:rsid w:val="00A81E8C"/>
    <w:rsid w:val="00AB533D"/>
    <w:rsid w:val="00AE0234"/>
    <w:rsid w:val="00B03EE0"/>
    <w:rsid w:val="00B07FD1"/>
    <w:rsid w:val="00BA2B89"/>
    <w:rsid w:val="00BC4AB5"/>
    <w:rsid w:val="00BF6561"/>
    <w:rsid w:val="00C13DEB"/>
    <w:rsid w:val="00C15EB1"/>
    <w:rsid w:val="00C24E24"/>
    <w:rsid w:val="00C41219"/>
    <w:rsid w:val="00C5291C"/>
    <w:rsid w:val="00C5552C"/>
    <w:rsid w:val="00C85744"/>
    <w:rsid w:val="00CC0A1E"/>
    <w:rsid w:val="00CD5A63"/>
    <w:rsid w:val="00CE4B50"/>
    <w:rsid w:val="00D12656"/>
    <w:rsid w:val="00D80DAD"/>
    <w:rsid w:val="00E03794"/>
    <w:rsid w:val="00E17DBE"/>
    <w:rsid w:val="00E460EE"/>
    <w:rsid w:val="00E8448D"/>
    <w:rsid w:val="00EC125F"/>
    <w:rsid w:val="00F20042"/>
    <w:rsid w:val="00F404AF"/>
    <w:rsid w:val="00F417CE"/>
    <w:rsid w:val="00F643D3"/>
    <w:rsid w:val="00FB3F75"/>
    <w:rsid w:val="00FB45A2"/>
    <w:rsid w:val="00FC302D"/>
    <w:rsid w:val="00FD30ED"/>
    <w:rsid w:val="00FD46DB"/>
    <w:rsid w:val="00FE6983"/>
    <w:rsid w:val="0B2DF3AA"/>
    <w:rsid w:val="0E5D2A2B"/>
    <w:rsid w:val="0F446C11"/>
    <w:rsid w:val="1697C948"/>
    <w:rsid w:val="19DA23B4"/>
    <w:rsid w:val="28ED101C"/>
    <w:rsid w:val="2F91A14F"/>
    <w:rsid w:val="314F82B7"/>
    <w:rsid w:val="4CE04DAC"/>
    <w:rsid w:val="6147A4E9"/>
    <w:rsid w:val="65B5A75C"/>
    <w:rsid w:val="6C085738"/>
    <w:rsid w:val="725ED331"/>
    <w:rsid w:val="768FC861"/>
    <w:rsid w:val="7B6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7BEE"/>
  <w15:docId w15:val="{05FA4446-3213-FA4D-83E8-D8F50B5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6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20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7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140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14021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14021"/>
  </w:style>
  <w:style w:type="character" w:styleId="Hyperlink">
    <w:name w:val="Hyperlink"/>
    <w:basedOn w:val="DefaultParagraphFont"/>
    <w:uiPriority w:val="99"/>
    <w:unhideWhenUsed/>
    <w:rsid w:val="00255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Terrell</dc:creator>
  <cp:keywords/>
  <dc:description/>
  <cp:lastModifiedBy>Max Longhurst</cp:lastModifiedBy>
  <cp:revision>6</cp:revision>
  <cp:lastPrinted>2022-11-17T18:46:00Z</cp:lastPrinted>
  <dcterms:created xsi:type="dcterms:W3CDTF">2024-02-14T21:36:00Z</dcterms:created>
  <dcterms:modified xsi:type="dcterms:W3CDTF">2024-03-25T20:54:00Z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2019-07-30T00:00:00Z</vt:filetime>
  </property>
</Properties>
</file>