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FD1B7" w14:textId="77777777" w:rsidR="005B01EB" w:rsidRPr="00772EEE" w:rsidRDefault="005B01EB" w:rsidP="005B01EB">
      <w:pPr>
        <w:spacing w:after="0" w:line="240" w:lineRule="auto"/>
        <w:rPr>
          <w:rFonts w:ascii="Times New Roman" w:hAnsi="Times New Roman" w:cs="Times New Roman"/>
          <w:b/>
          <w:szCs w:val="26"/>
        </w:rPr>
      </w:pPr>
      <w:r w:rsidRPr="00B57AE3">
        <w:rPr>
          <w:rFonts w:ascii="Times New Roman" w:hAnsi="Times New Roman" w:cs="Times New Roman"/>
          <w:b/>
          <w:noProof/>
          <w:szCs w:val="26"/>
        </w:rPr>
        <w:drawing>
          <wp:anchor distT="0" distB="0" distL="114300" distR="114300" simplePos="0" relativeHeight="251659264" behindDoc="1" locked="0" layoutInCell="1" allowOverlap="1" wp14:anchorId="02CBAEA1" wp14:editId="5AF7113C">
            <wp:simplePos x="0" y="0"/>
            <wp:positionH relativeFrom="margin">
              <wp:align>right</wp:align>
            </wp:positionH>
            <wp:positionV relativeFrom="paragraph">
              <wp:posOffset>7126</wp:posOffset>
            </wp:positionV>
            <wp:extent cx="1329537" cy="433450"/>
            <wp:effectExtent l="0" t="0" r="4445" b="5080"/>
            <wp:wrapNone/>
            <wp:docPr id="14" name="Picture 14" descr="EEJ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EJ 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537" cy="4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6"/>
        </w:rPr>
        <w:t>S</w:t>
      </w:r>
      <w:r w:rsidRPr="00B57AE3">
        <w:rPr>
          <w:rFonts w:ascii="Times New Roman" w:hAnsi="Times New Roman" w:cs="Times New Roman"/>
          <w:b/>
          <w:szCs w:val="26"/>
        </w:rPr>
        <w:t>chool of Teacher Education and Leadership</w:t>
      </w:r>
    </w:p>
    <w:p w14:paraId="724D19B1" w14:textId="00FF4796" w:rsidR="005B01EB" w:rsidRPr="00B57AE3" w:rsidRDefault="42252AEA" w:rsidP="005B01EB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bCs/>
        </w:rPr>
      </w:pPr>
      <w:r w:rsidRPr="42252AEA">
        <w:rPr>
          <w:rFonts w:ascii="Times New Roman" w:hAnsi="Times New Roman" w:cs="Times New Roman"/>
          <w:b/>
          <w:bCs/>
        </w:rPr>
        <w:t>Ed.D. in Curriculum &amp; Instruction Planning Guide</w:t>
      </w:r>
    </w:p>
    <w:p w14:paraId="12DF8EB2" w14:textId="1BDBFF58" w:rsidR="005B01EB" w:rsidRPr="006778BD" w:rsidRDefault="005B01EB" w:rsidP="005B01EB">
      <w:pPr>
        <w:pStyle w:val="Heading2"/>
        <w:spacing w:before="120" w:beforeAutospacing="0" w:after="240" w:afterAutospacing="0"/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Doctorate of Education </w:t>
      </w:r>
      <w:r w:rsidR="00534515">
        <w:rPr>
          <w:rFonts w:ascii="Times New Roman" w:hAnsi="Times New Roman"/>
          <w:sz w:val="32"/>
          <w:szCs w:val="32"/>
        </w:rPr>
        <w:t>Planning</w:t>
      </w:r>
      <w:proofErr w:type="gramEnd"/>
      <w:r w:rsidR="00534515">
        <w:rPr>
          <w:rFonts w:ascii="Times New Roman" w:hAnsi="Times New Roman"/>
          <w:sz w:val="32"/>
          <w:szCs w:val="32"/>
        </w:rPr>
        <w:t xml:space="preserve"> Guide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2571EBA7" w14:textId="2E28F52F" w:rsidR="005B01EB" w:rsidRPr="00B57AE3" w:rsidRDefault="005B01EB" w:rsidP="005B01EB">
      <w:pPr>
        <w:widowControl w:val="0"/>
        <w:spacing w:after="0"/>
        <w:ind w:left="-270" w:right="-610" w:firstLine="270"/>
        <w:rPr>
          <w:rFonts w:ascii="Times New Roman" w:hAnsi="Times New Roman" w:cs="Times New Roman"/>
          <w:sz w:val="20"/>
        </w:rPr>
      </w:pPr>
      <w:r w:rsidRPr="00B57AE3">
        <w:rPr>
          <w:rFonts w:ascii="Times New Roman" w:hAnsi="Times New Roman" w:cs="Times New Roman"/>
          <w:sz w:val="20"/>
        </w:rPr>
        <w:t>Student Name: ______________________</w:t>
      </w:r>
      <w:r>
        <w:rPr>
          <w:rFonts w:ascii="Times New Roman" w:hAnsi="Times New Roman" w:cs="Times New Roman"/>
          <w:sz w:val="20"/>
        </w:rPr>
        <w:t>_______________________________</w:t>
      </w:r>
      <w:r w:rsidRPr="00B57AE3">
        <w:rPr>
          <w:rFonts w:ascii="Times New Roman" w:hAnsi="Times New Roman" w:cs="Times New Roman"/>
          <w:b/>
          <w:sz w:val="20"/>
        </w:rPr>
        <w:t xml:space="preserve"> </w:t>
      </w:r>
      <w:r w:rsidRPr="00B57AE3">
        <w:rPr>
          <w:rFonts w:ascii="Times New Roman" w:hAnsi="Times New Roman" w:cs="Times New Roman"/>
          <w:sz w:val="20"/>
        </w:rPr>
        <w:t xml:space="preserve">USU </w:t>
      </w:r>
      <w:proofErr w:type="gramStart"/>
      <w:r w:rsidR="001C6CDE">
        <w:rPr>
          <w:rFonts w:ascii="Times New Roman" w:hAnsi="Times New Roman" w:cs="Times New Roman"/>
          <w:sz w:val="20"/>
        </w:rPr>
        <w:t>#:</w:t>
      </w:r>
      <w:r w:rsidRPr="00B57AE3">
        <w:rPr>
          <w:rFonts w:ascii="Times New Roman" w:hAnsi="Times New Roman" w:cs="Times New Roman"/>
          <w:sz w:val="20"/>
        </w:rPr>
        <w:t>_</w:t>
      </w:r>
      <w:proofErr w:type="gramEnd"/>
      <w:r w:rsidRPr="00B57AE3">
        <w:rPr>
          <w:rFonts w:ascii="Times New Roman" w:hAnsi="Times New Roman" w:cs="Times New Roman"/>
          <w:sz w:val="20"/>
        </w:rPr>
        <w:t>__________________________</w:t>
      </w:r>
    </w:p>
    <w:p w14:paraId="1E6A26DC" w14:textId="77777777" w:rsidR="005B01EB" w:rsidRPr="00B57AE3" w:rsidRDefault="005B01EB" w:rsidP="005B01EB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rPr>
          <w:rFonts w:ascii="Times New Roman" w:hAnsi="Times New Roman" w:cs="Times New Roman"/>
          <w:sz w:val="20"/>
          <w:u w:val="single"/>
        </w:rPr>
      </w:pPr>
    </w:p>
    <w:tbl>
      <w:tblPr>
        <w:tblW w:w="10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3"/>
        <w:gridCol w:w="695"/>
        <w:gridCol w:w="752"/>
        <w:gridCol w:w="900"/>
        <w:gridCol w:w="900"/>
        <w:gridCol w:w="2230"/>
      </w:tblGrid>
      <w:tr w:rsidR="005B01EB" w:rsidRPr="00B57AE3" w14:paraId="2D4C3C23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69617A72" w14:textId="7CC0EC03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I. Curriculum and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Instruction Core (1</w:t>
            </w:r>
            <w:r w:rsidR="000B5D4D">
              <w:rPr>
                <w:rFonts w:ascii="Times New Roman" w:eastAsia="Calibri" w:hAnsi="Times New Roman" w:cs="Times New Roman"/>
                <w:b/>
                <w:sz w:val="20"/>
              </w:rPr>
              <w:t xml:space="preserve">3 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credits), Required:</w:t>
            </w:r>
          </w:p>
        </w:tc>
        <w:tc>
          <w:tcPr>
            <w:tcW w:w="90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BA34DEA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2F0F66E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12AAD6F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5B01EB" w:rsidRPr="00B57AE3" w14:paraId="72B25A22" w14:textId="77777777" w:rsidTr="12B4E1B2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14:paraId="60ABE91F" w14:textId="77777777" w:rsidR="005B01EB" w:rsidRPr="000B5D4D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D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TEAL 7015 Research Seminar: Orientation to Educational Research (1)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1B455F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4111B3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5650BEBE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5B01EB" w:rsidRPr="00B57AE3" w14:paraId="5B0754DA" w14:textId="77777777" w:rsidTr="12B4E1B2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14:paraId="3F38C5C2" w14:textId="77777777" w:rsidR="005B01EB" w:rsidRPr="000B5D4D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D4D">
              <w:rPr>
                <w:rFonts w:ascii="Times New Roman" w:eastAsia="Calibri" w:hAnsi="Times New Roman" w:cs="Times New Roman"/>
                <w:sz w:val="20"/>
                <w:szCs w:val="20"/>
              </w:rPr>
              <w:t>TEAL 7150 Curriculum Theory (3)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7839D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50D33C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26C47D4A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1BD4E45C" w14:textId="77777777" w:rsidTr="12B4E1B2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14:paraId="434F0849" w14:textId="77777777" w:rsidR="005B01EB" w:rsidRPr="000B5D4D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D4D">
              <w:rPr>
                <w:rFonts w:ascii="Times New Roman" w:eastAsia="Calibri" w:hAnsi="Times New Roman" w:cs="Times New Roman"/>
                <w:sz w:val="20"/>
                <w:szCs w:val="20"/>
              </w:rPr>
              <w:t>TEAL 7300 Historical, Social, and Cultural Foundations (3)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FDB13C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852709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23374EC0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3DA01951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495146" w14:textId="77777777" w:rsidR="005B01EB" w:rsidRPr="000B5D4D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D4D">
              <w:rPr>
                <w:rFonts w:ascii="Times New Roman" w:eastAsia="Calibri" w:hAnsi="Times New Roman" w:cs="Times New Roman"/>
                <w:sz w:val="20"/>
                <w:szCs w:val="20"/>
              </w:rPr>
              <w:t>TEAL 7310 Teaching and Learning Foundations (3)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BFB895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A18F0EA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DF111B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F73587" w:rsidRPr="00B57AE3" w14:paraId="5440A9E6" w14:textId="77777777" w:rsidTr="12B4E1B2">
        <w:trPr>
          <w:trHeight w:val="287"/>
          <w:jc w:val="center"/>
        </w:trPr>
        <w:tc>
          <w:tcPr>
            <w:tcW w:w="621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8E6AE6" w14:textId="3B13089F" w:rsidR="00F73587" w:rsidRPr="000B5D4D" w:rsidRDefault="00F73587" w:rsidP="00F73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D4D">
              <w:rPr>
                <w:rFonts w:ascii="Times New Roman" w:hAnsi="Times New Roman" w:cs="Times New Roman"/>
                <w:sz w:val="20"/>
                <w:szCs w:val="20"/>
              </w:rPr>
              <w:t xml:space="preserve">TEAL </w:t>
            </w:r>
            <w:r w:rsidR="000B5D4D" w:rsidRPr="000B5D4D">
              <w:rPr>
                <w:rFonts w:ascii="Times New Roman" w:hAnsi="Times New Roman" w:cs="Times New Roman"/>
                <w:sz w:val="20"/>
                <w:szCs w:val="20"/>
              </w:rPr>
              <w:t>7010 Critical</w:t>
            </w:r>
            <w:r w:rsidRPr="000B5D4D">
              <w:rPr>
                <w:rFonts w:ascii="Times New Roman" w:hAnsi="Times New Roman" w:cs="Times New Roman"/>
                <w:sz w:val="20"/>
                <w:szCs w:val="20"/>
              </w:rPr>
              <w:t xml:space="preserve"> Issues in Education (3)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A7E71A" w14:textId="77777777" w:rsidR="00F73587" w:rsidRPr="00B57AE3" w:rsidRDefault="00F73587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59995A" w14:textId="77777777" w:rsidR="00F73587" w:rsidRPr="00B57AE3" w:rsidRDefault="00F73587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5CE16C" w14:textId="77777777" w:rsidR="00F73587" w:rsidRPr="00B57AE3" w:rsidRDefault="00F73587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76A0635B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81077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C8F7A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92AE3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F320F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B01EB" w:rsidRPr="00B57AE3" w14:paraId="7C738D2B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108835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II. Research Core Re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quirements (12 credits minimum)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460D54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7A3293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F300D3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5B01EB" w:rsidRPr="00B57AE3" w14:paraId="47823620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FBA7C0" w14:textId="2A4D6A4D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EDUC </w:t>
            </w:r>
            <w:r w:rsidR="00F73587">
              <w:rPr>
                <w:rFonts w:ascii="Times New Roman" w:eastAsia="Calibri" w:hAnsi="Times New Roman" w:cs="Times New Roman"/>
                <w:sz w:val="20"/>
              </w:rPr>
              <w:t>6570 Introduction to Educational and Psychological Research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(3)</w:t>
            </w:r>
            <w:r w:rsidRPr="00885F5E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5F57C8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B73DD7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CC450F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5F54BEBA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63561E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7670 Literature Rev</w:t>
            </w:r>
            <w:r>
              <w:rPr>
                <w:rFonts w:ascii="Times New Roman" w:eastAsia="Calibri" w:hAnsi="Times New Roman" w:cs="Times New Roman"/>
                <w:sz w:val="20"/>
              </w:rPr>
              <w:t>iew in Education (3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EBBDB4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D95F15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21876A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72CBD028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25E1E0" w14:textId="6D175C1D" w:rsidR="005B01EB" w:rsidRDefault="00940ACF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Six credits from research methods cluster (6)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573554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A5A105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1F1DED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56022E0A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FD7E2D" w14:textId="5B28C59E" w:rsidR="005B01EB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DE50B4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CAC064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437C3E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071D5C49" w14:textId="77777777" w:rsidTr="12B4E1B2">
        <w:trPr>
          <w:gridAfter w:val="3"/>
          <w:wAfter w:w="4030" w:type="dxa"/>
          <w:trHeight w:val="288"/>
          <w:jc w:val="center"/>
        </w:trPr>
        <w:tc>
          <w:tcPr>
            <w:tcW w:w="62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D1578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11A4E76C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1F22" w14:textId="6D2EEBF3" w:rsidR="005B01EB" w:rsidRPr="00772EEE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  <w:r w:rsidRPr="005B0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Doctoral Electives</w:t>
            </w:r>
            <w:r w:rsidRPr="005B0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~1</w:t>
            </w:r>
            <w:r w:rsidR="000B5D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5B0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credits) 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39212F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0BAED00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230C8A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Completion Date</w:t>
            </w:r>
          </w:p>
        </w:tc>
      </w:tr>
      <w:tr w:rsidR="005B01EB" w:rsidRPr="00B57AE3" w14:paraId="67524E1C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4ED32D" w14:textId="77777777" w:rsidR="005B01EB" w:rsidRPr="00772EEE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086759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71A0DE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352ED3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4ECBD22C" w14:textId="77777777" w:rsidTr="12B4E1B2">
        <w:trPr>
          <w:trHeight w:val="359"/>
          <w:jc w:val="center"/>
        </w:trPr>
        <w:tc>
          <w:tcPr>
            <w:tcW w:w="621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8B72DE" w14:textId="77777777" w:rsidR="005B01EB" w:rsidRPr="00772EEE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2A1AB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0C9A1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FB48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677B82E3" w14:textId="77777777" w:rsidTr="12B4E1B2">
        <w:trPr>
          <w:trHeight w:val="359"/>
          <w:jc w:val="center"/>
        </w:trPr>
        <w:tc>
          <w:tcPr>
            <w:tcW w:w="621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4AB3BA" w14:textId="77777777" w:rsidR="005B01EB" w:rsidRPr="00772EEE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DED4A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52080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CA890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25784093" w14:textId="77777777" w:rsidTr="12B4E1B2">
        <w:trPr>
          <w:trHeight w:val="332"/>
          <w:jc w:val="center"/>
        </w:trPr>
        <w:tc>
          <w:tcPr>
            <w:tcW w:w="6210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85931EF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4DC7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AEBA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CA79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EB" w:rsidRPr="00B57AE3" w14:paraId="338AAD6E" w14:textId="77777777" w:rsidTr="12B4E1B2">
        <w:trPr>
          <w:trHeight w:val="359"/>
          <w:jc w:val="center"/>
        </w:trPr>
        <w:tc>
          <w:tcPr>
            <w:tcW w:w="62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21F39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7CB1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4181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DC56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EB" w:rsidRPr="00B57AE3" w14:paraId="11571206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C14CC" w14:textId="77777777" w:rsidR="005B01EB" w:rsidRDefault="005B01EB" w:rsidP="00317E7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26CD05" w14:textId="77777777" w:rsidR="005B01EB" w:rsidRPr="005B03FB" w:rsidRDefault="005B01EB" w:rsidP="00317E7E">
            <w:pPr>
              <w:spacing w:after="0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41CC5" w14:textId="77777777" w:rsidR="005B01EB" w:rsidRPr="005B03FB" w:rsidRDefault="005B01EB" w:rsidP="00317E7E">
            <w:pPr>
              <w:spacing w:after="0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0973F" w14:textId="77777777" w:rsidR="005B01EB" w:rsidRPr="005B03FB" w:rsidRDefault="005B01EB" w:rsidP="00317E7E">
            <w:pPr>
              <w:spacing w:after="0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EB" w:rsidRPr="00B57AE3" w14:paraId="681BBDCE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2441" w14:textId="772E2EB6" w:rsidR="005B01EB" w:rsidRPr="00F57FB2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DBA90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IV.  Doctoral Capstone Project (</w:t>
            </w:r>
            <w:r w:rsidR="000B5D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Pr="2DBA90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credits)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AB4AB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41E2E8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AAAF82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Completion Date</w:t>
            </w:r>
          </w:p>
        </w:tc>
      </w:tr>
      <w:tr w:rsidR="005B01EB" w:rsidRPr="00B57AE3" w14:paraId="58023224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3B0AA9" w14:textId="04CD3FAB" w:rsidR="005B01EB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A7F25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TEAL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7810 – Research Seminar (Scaffold final project)</w:t>
            </w:r>
            <w:r w:rsidRPr="6A7F25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14E70F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F1196C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68F815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7A4CD9CA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4A7A39" w14:textId="77777777" w:rsidR="005B01EB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1EA6D96B">
              <w:rPr>
                <w:rFonts w:ascii="Times New Roman" w:eastAsia="Calibri" w:hAnsi="Times New Roman" w:cs="Times New Roman"/>
                <w:sz w:val="20"/>
                <w:szCs w:val="20"/>
              </w:rPr>
              <w:t>TEAL 7970 – Dissertation Credit (3)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3FD32C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94F921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263F07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2B420239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4C0A19" w14:textId="7B33A4ED" w:rsidR="005B01EB" w:rsidRPr="00F57FB2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2BBD54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Total Credit Hours Required in Ed.D. Program </w:t>
            </w:r>
            <w:r w:rsidRPr="22BBD548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="001C6CDE">
              <w:rPr>
                <w:rFonts w:ascii="Times New Roman" w:eastAsia="Calibri" w:hAnsi="Times New Roman" w:cs="Times New Roman"/>
                <w:b/>
                <w:bCs/>
              </w:rPr>
              <w:t>46</w:t>
            </w:r>
            <w:r w:rsidRPr="22BBD548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2C5AB2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A00AA5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C54DB0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4E57BFDC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5C21C5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884CF8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FDAE18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22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0CAD0E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5B01EB" w:rsidRPr="00B57AE3" w14:paraId="1E2BB77B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684998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DC0A90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8DEE96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06B3C7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2DA4EC0E" w14:textId="77777777" w:rsidTr="12B4E1B2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2AA987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B64A3B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4A7707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C506DB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436B3423" w14:textId="77777777" w:rsidTr="12B4E1B2">
        <w:trPr>
          <w:trHeight w:val="288"/>
          <w:jc w:val="center"/>
        </w:trPr>
        <w:tc>
          <w:tcPr>
            <w:tcW w:w="4763" w:type="dxa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00AF87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A8ABC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892D15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34FDB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</w:tr>
    </w:tbl>
    <w:p w14:paraId="0F8E2876" w14:textId="7AE8947B" w:rsidR="12B4E1B2" w:rsidRDefault="12B4E1B2" w:rsidP="12B4E1B2">
      <w:pPr>
        <w:rPr>
          <w:rFonts w:ascii="Times New Roman" w:hAnsi="Times New Roman" w:cs="Times New Roman"/>
        </w:rPr>
      </w:pPr>
    </w:p>
    <w:p w14:paraId="02BC09AC" w14:textId="50B0955E" w:rsidR="005B01EB" w:rsidRPr="006778BD" w:rsidRDefault="005B01EB" w:rsidP="005B01EB">
      <w:pPr>
        <w:rPr>
          <w:rFonts w:ascii="Times New Roman" w:hAnsi="Times New Roman" w:cs="Times New Roman"/>
        </w:rPr>
      </w:pPr>
      <w:r w:rsidRPr="1EA6D96B">
        <w:rPr>
          <w:rFonts w:ascii="Times New Roman" w:hAnsi="Times New Roman" w:cs="Times New Roman"/>
        </w:rPr>
        <w:t>Student Signature ___________________________Chair Signature _____________________________</w:t>
      </w:r>
    </w:p>
    <w:p w14:paraId="28EC2C09" w14:textId="5C8A81D3" w:rsidR="00F73587" w:rsidRDefault="00F73587">
      <w:r>
        <w:br w:type="page"/>
      </w:r>
    </w:p>
    <w:p w14:paraId="5FAA48F5" w14:textId="6C3E0E30" w:rsidR="00F73587" w:rsidRDefault="00F73587" w:rsidP="005B0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7EF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Suggested Course Clusters </w:t>
      </w:r>
    </w:p>
    <w:p w14:paraId="0CEC0DD5" w14:textId="77777777" w:rsidR="00940ACF" w:rsidRDefault="00940ACF" w:rsidP="005B01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1C4ED7" w14:textId="3BBC3331" w:rsidR="00940ACF" w:rsidRDefault="00940ACF" w:rsidP="005B0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Methods </w:t>
      </w:r>
    </w:p>
    <w:p w14:paraId="04AAF2D4" w14:textId="77777777" w:rsidR="005806D2" w:rsidRDefault="005806D2" w:rsidP="005806D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 6050 Applied Statistical Analysis</w:t>
      </w:r>
    </w:p>
    <w:p w14:paraId="2D3259CD" w14:textId="77777777" w:rsidR="005806D2" w:rsidRDefault="005806D2" w:rsidP="005806D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 6770 Qualitative Research Methods </w:t>
      </w:r>
    </w:p>
    <w:p w14:paraId="2AE66700" w14:textId="77777777" w:rsidR="005806D2" w:rsidRDefault="005806D2" w:rsidP="005806D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TEAL XXXX Discourse Analysis (In Development) </w:t>
      </w:r>
    </w:p>
    <w:p w14:paraId="550CCA2E" w14:textId="5FDD5889" w:rsidR="00940ACF" w:rsidRDefault="00940ACF" w:rsidP="00940A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 6010 Introduction to Program Evaluation</w:t>
      </w:r>
    </w:p>
    <w:p w14:paraId="4A2E8B16" w14:textId="25601CCE" w:rsidR="00067E18" w:rsidRDefault="00067E18" w:rsidP="00940A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TEAL 6545 Research </w:t>
      </w:r>
      <w:r w:rsidR="005806D2">
        <w:rPr>
          <w:rFonts w:ascii="Times New Roman" w:hAnsi="Times New Roman" w:cs="Times New Roman"/>
          <w:sz w:val="24"/>
          <w:szCs w:val="24"/>
        </w:rPr>
        <w:t>for Teachers</w:t>
      </w:r>
    </w:p>
    <w:p w14:paraId="5453DBA2" w14:textId="4174865E" w:rsidR="00940ACF" w:rsidRPr="00940ACF" w:rsidRDefault="00940ACF" w:rsidP="005D56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0ACF">
        <w:rPr>
          <w:rFonts w:ascii="Times New Roman" w:hAnsi="Times New Roman" w:cs="Times New Roman"/>
          <w:sz w:val="24"/>
          <w:szCs w:val="24"/>
        </w:rPr>
        <w:t>More courses: https://cehs.usu.edu/research/courses/index</w:t>
      </w:r>
    </w:p>
    <w:p w14:paraId="1A92FFCD" w14:textId="5AB1E8AC" w:rsidR="00F73587" w:rsidRPr="00E07EF7" w:rsidRDefault="00F73587" w:rsidP="005B01EB">
      <w:p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Science Education</w:t>
      </w:r>
    </w:p>
    <w:p w14:paraId="0089A2A8" w14:textId="02748E58" w:rsidR="000B5D4D" w:rsidRPr="00E07EF7" w:rsidRDefault="000B5D4D" w:rsidP="000B5D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TEAL 7710 History and Contemporary Issues of Science Education</w:t>
      </w:r>
    </w:p>
    <w:p w14:paraId="228A1BD4" w14:textId="135E2696" w:rsidR="000B5D4D" w:rsidRPr="00E07EF7" w:rsidRDefault="000B5D4D" w:rsidP="000B5D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TEAL 7712 STEM Education: Research Development</w:t>
      </w:r>
    </w:p>
    <w:p w14:paraId="5517C512" w14:textId="07973E72" w:rsidR="000B5D4D" w:rsidRPr="00E07EF7" w:rsidRDefault="000B5D4D" w:rsidP="000B5D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TEAL 7715 Argumentation and Thesis Writing for Science Educators</w:t>
      </w:r>
    </w:p>
    <w:p w14:paraId="04F0E89E" w14:textId="0309B195" w:rsidR="000B5D4D" w:rsidRPr="00E07EF7" w:rsidRDefault="000B5D4D" w:rsidP="000B5D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TEAL 7713 Nature of Science Research</w:t>
      </w:r>
    </w:p>
    <w:p w14:paraId="6DD00313" w14:textId="0E531918" w:rsidR="000B5D4D" w:rsidRPr="00E07EF7" w:rsidRDefault="000B5D4D" w:rsidP="000B5D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TEAL 7714 Misconceptions in Science Education</w:t>
      </w:r>
    </w:p>
    <w:p w14:paraId="32165C8A" w14:textId="7B99357B" w:rsidR="00F73587" w:rsidRPr="00E07EF7" w:rsidRDefault="00F73587" w:rsidP="005B01EB">
      <w:p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Literacy Education</w:t>
      </w:r>
    </w:p>
    <w:p w14:paraId="7718BF22" w14:textId="007503A5" w:rsidR="000B5D4D" w:rsidRPr="00E07EF7" w:rsidRDefault="000B5D4D" w:rsidP="000B5D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7E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TEAL 7320 Theories and Models of Literacy </w:t>
      </w:r>
    </w:p>
    <w:p w14:paraId="0B69617B" w14:textId="2D7A011F" w:rsidR="000B5D4D" w:rsidRPr="00E07EF7" w:rsidRDefault="000B5D4D" w:rsidP="000B5D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7E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TEAL 7321 Foundations of Language and Literacy </w:t>
      </w:r>
    </w:p>
    <w:p w14:paraId="64CD7556" w14:textId="45336022" w:rsidR="000B5D4D" w:rsidRPr="00E07EF7" w:rsidRDefault="000B5D4D" w:rsidP="000B5D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7E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TEAL 7322 Research in Literacy </w:t>
      </w:r>
    </w:p>
    <w:p w14:paraId="391B5349" w14:textId="1C9236A9" w:rsidR="000B5D4D" w:rsidRPr="00E07EF7" w:rsidRDefault="000B5D4D" w:rsidP="000B5D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7E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TEAL 7323 Literacy Education Teaching Training and Development </w:t>
      </w:r>
    </w:p>
    <w:p w14:paraId="6856F8B3" w14:textId="6BADD801" w:rsidR="000B5D4D" w:rsidRPr="00E07EF7" w:rsidRDefault="000B5D4D" w:rsidP="000B5D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7E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TEAL 7324 Advanced Studies in Literacy Assessment and Intervention </w:t>
      </w:r>
    </w:p>
    <w:p w14:paraId="6B8FDB6B" w14:textId="7F1C19E0" w:rsidR="000B5D4D" w:rsidRPr="00E07EF7" w:rsidRDefault="000B5D4D" w:rsidP="000B5D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7E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TEAL 7326 Designing and Conducting Literacy Research: A Capstone Experience </w:t>
      </w:r>
    </w:p>
    <w:p w14:paraId="08E18366" w14:textId="4A0F5B5E" w:rsidR="000B5D4D" w:rsidRPr="00E07EF7" w:rsidRDefault="000B5D4D" w:rsidP="000B5D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7E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TEAL 7327 Literacy Research Apprenticeship </w:t>
      </w:r>
    </w:p>
    <w:p w14:paraId="5DC12695" w14:textId="3DA8EE04" w:rsidR="000B5D4D" w:rsidRPr="00E07EF7" w:rsidRDefault="000B5D4D" w:rsidP="000B5D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TEAL 7820 Special Topic</w:t>
      </w:r>
    </w:p>
    <w:p w14:paraId="7333079C" w14:textId="10E1EAE2" w:rsidR="00F73587" w:rsidRPr="00E07EF7" w:rsidRDefault="00F73587" w:rsidP="005B01EB">
      <w:p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Cultural Studies in Education</w:t>
      </w:r>
    </w:p>
    <w:p w14:paraId="4F546E3F" w14:textId="5621F267" w:rsidR="000B5D4D" w:rsidRPr="00E07EF7" w:rsidRDefault="000B5D4D" w:rsidP="000B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7810 Adv Review of Cultural Studies Research in Education</w:t>
      </w:r>
    </w:p>
    <w:p w14:paraId="5148449B" w14:textId="54CF1C17" w:rsidR="000B5D4D" w:rsidRPr="00E07EF7" w:rsidRDefault="000B5D4D" w:rsidP="000B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7800 Advanced Review of Research in Soc Studies Education (3)</w:t>
      </w:r>
    </w:p>
    <w:p w14:paraId="35766447" w14:textId="2B556D45" w:rsidR="000B5D4D" w:rsidRPr="00E07EF7" w:rsidRDefault="000B5D4D" w:rsidP="000B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7810 Special Topics in Cultural Studies</w:t>
      </w:r>
    </w:p>
    <w:p w14:paraId="6575240F" w14:textId="3347243A" w:rsidR="000B5D4D" w:rsidRPr="00E07EF7" w:rsidRDefault="000B5D4D" w:rsidP="000B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6710 Diversity in Education</w:t>
      </w:r>
    </w:p>
    <w:p w14:paraId="4A9F6E1B" w14:textId="396BC133" w:rsidR="000B5D4D" w:rsidRPr="00E07EF7" w:rsidRDefault="000B5D4D" w:rsidP="000B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6755 Family and Community Engagement with English Learners</w:t>
      </w:r>
    </w:p>
    <w:p w14:paraId="13365AB7" w14:textId="659446CA" w:rsidR="000B5D4D" w:rsidRPr="00E07EF7" w:rsidRDefault="000B5D4D" w:rsidP="000B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7820 Diversity Issues in instructional leadership</w:t>
      </w:r>
    </w:p>
    <w:p w14:paraId="66FDD30A" w14:textId="70B69C58" w:rsidR="000B5D4D" w:rsidRPr="00E07EF7" w:rsidRDefault="000B5D4D" w:rsidP="000B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ITLS 6545 Advanced Learning Theory (3) or SOC 6760 Theory and Research in Social Inequality (3) or SOC 6480 Race and Ethnicity</w:t>
      </w:r>
    </w:p>
    <w:p w14:paraId="421C8907" w14:textId="71DB1B19" w:rsidR="00F73587" w:rsidRPr="00E07EF7" w:rsidRDefault="00F73587" w:rsidP="005B01EB">
      <w:p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Mathematics Education</w:t>
      </w:r>
    </w:p>
    <w:p w14:paraId="2150FBA0" w14:textId="51C587F0" w:rsidR="00E07EF7" w:rsidRPr="00E07EF7" w:rsidRDefault="00E07EF7" w:rsidP="00E07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7551 Mathematics Education Research Foundations (3)</w:t>
      </w:r>
    </w:p>
    <w:p w14:paraId="7661C258" w14:textId="1B651067" w:rsidR="00E07EF7" w:rsidRPr="00E07EF7" w:rsidRDefault="00E07EF7" w:rsidP="00E07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7552 Mathematics Education Learning Theory</w:t>
      </w:r>
    </w:p>
    <w:p w14:paraId="7CF387B5" w14:textId="42CA77E5" w:rsidR="00E07EF7" w:rsidRPr="00E07EF7" w:rsidRDefault="00E07EF7" w:rsidP="00E07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7553 Mathematics Education Curriculum Content &amp; Evaluation</w:t>
      </w:r>
    </w:p>
    <w:p w14:paraId="1805B863" w14:textId="3E7E9555" w:rsidR="00E07EF7" w:rsidRPr="00E07EF7" w:rsidRDefault="00E07EF7" w:rsidP="00E07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TEAL </w:t>
      </w:r>
      <w:proofErr w:type="gramStart"/>
      <w:r w:rsidRPr="00E07EF7">
        <w:rPr>
          <w:rFonts w:ascii="Times New Roman" w:eastAsia="Calibri" w:hAnsi="Times New Roman" w:cs="Times New Roman"/>
          <w:sz w:val="24"/>
          <w:szCs w:val="24"/>
        </w:rPr>
        <w:t>7554  Mathematics</w:t>
      </w:r>
      <w:proofErr w:type="gramEnd"/>
      <w:r w:rsidRPr="00E07EF7">
        <w:rPr>
          <w:rFonts w:ascii="Times New Roman" w:eastAsia="Calibri" w:hAnsi="Times New Roman" w:cs="Times New Roman"/>
          <w:sz w:val="24"/>
          <w:szCs w:val="24"/>
        </w:rPr>
        <w:t xml:space="preserve"> Education Teacher Preparation &amp; Pedagogy</w:t>
      </w:r>
    </w:p>
    <w:p w14:paraId="08BA1F4D" w14:textId="5B14C2B0" w:rsidR="00E07EF7" w:rsidRPr="00E07EF7" w:rsidRDefault="00E07EF7" w:rsidP="00E07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7555 Mathematics Education Current Issues &amp; Policy</w:t>
      </w:r>
    </w:p>
    <w:p w14:paraId="6757F75C" w14:textId="1792AA20" w:rsidR="00E07EF7" w:rsidRPr="00E07EF7" w:rsidRDefault="00E07EF7" w:rsidP="00E07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7556 Mathematics Education Research Design &amp; Assessment</w:t>
      </w:r>
    </w:p>
    <w:p w14:paraId="4D9CFFE1" w14:textId="2523BA11" w:rsidR="00E07EF7" w:rsidRPr="00E07EF7" w:rsidRDefault="00E07EF7" w:rsidP="00E07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7557 Adv. Research Design in Mathematics Ed &amp; Leadership</w:t>
      </w:r>
    </w:p>
    <w:p w14:paraId="4DB5AA82" w14:textId="33F607EC" w:rsidR="00F73587" w:rsidRPr="00E07EF7" w:rsidRDefault="000B5D4D" w:rsidP="005B01EB">
      <w:p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F73587" w:rsidRPr="00E07EF7">
        <w:rPr>
          <w:rFonts w:ascii="Times New Roman" w:hAnsi="Times New Roman" w:cs="Times New Roman"/>
          <w:sz w:val="24"/>
          <w:szCs w:val="24"/>
        </w:rPr>
        <w:t>Leadership</w:t>
      </w:r>
    </w:p>
    <w:p w14:paraId="4986B156" w14:textId="23034D7F" w:rsidR="000B5D4D" w:rsidRPr="00E07EF7" w:rsidRDefault="000B5D4D" w:rsidP="000B5D4D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7050 Theories of Instructional Supervision</w:t>
      </w:r>
    </w:p>
    <w:p w14:paraId="157D1DFF" w14:textId="64937FDA" w:rsidR="000B5D4D" w:rsidRPr="00E07EF7" w:rsidRDefault="000B5D4D" w:rsidP="000B5D4D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7060 Assessment in Education</w:t>
      </w:r>
    </w:p>
    <w:p w14:paraId="0C13EEBB" w14:textId="450F8E33" w:rsidR="000B5D4D" w:rsidRPr="00E07EF7" w:rsidRDefault="000B5D4D" w:rsidP="000B5D4D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7090 Theories of Organizational Leadership in Education</w:t>
      </w:r>
    </w:p>
    <w:p w14:paraId="7377D697" w14:textId="65FEBC57" w:rsidR="000B5D4D" w:rsidRPr="00E07EF7" w:rsidRDefault="000B5D4D" w:rsidP="000B5D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eastAsia="Calibri" w:hAnsi="Times New Roman" w:cs="Times New Roman"/>
          <w:sz w:val="24"/>
          <w:szCs w:val="24"/>
        </w:rPr>
        <w:t>TEAL 7325 Educational Leadership</w:t>
      </w:r>
    </w:p>
    <w:p w14:paraId="7937A292" w14:textId="77777777" w:rsidR="00E07EF7" w:rsidRPr="00E07EF7" w:rsidRDefault="00E07EF7" w:rsidP="00E07EF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4444A34" w14:textId="77777777" w:rsidR="000B5D4D" w:rsidRPr="00E07EF7" w:rsidRDefault="000B5D4D" w:rsidP="000B5D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1D1F88" w14:textId="378B599F" w:rsidR="00F73587" w:rsidRDefault="00F73587" w:rsidP="00A837AC">
      <w:pPr>
        <w:rPr>
          <w:rFonts w:ascii="Times New Roman" w:hAnsi="Times New Roman" w:cs="Times New Roman"/>
          <w:sz w:val="24"/>
          <w:szCs w:val="24"/>
        </w:rPr>
      </w:pPr>
    </w:p>
    <w:p w14:paraId="4C2EAC08" w14:textId="77777777" w:rsidR="00A837AC" w:rsidRDefault="00A837AC" w:rsidP="00A837AC">
      <w:pPr>
        <w:rPr>
          <w:rFonts w:ascii="Times New Roman" w:hAnsi="Times New Roman" w:cs="Times New Roman"/>
          <w:sz w:val="24"/>
          <w:szCs w:val="24"/>
        </w:rPr>
      </w:pPr>
    </w:p>
    <w:p w14:paraId="206D44E3" w14:textId="77777777" w:rsidR="00A837AC" w:rsidRDefault="00A837AC" w:rsidP="00A837AC">
      <w:pPr>
        <w:rPr>
          <w:rFonts w:ascii="Times New Roman" w:hAnsi="Times New Roman" w:cs="Times New Roman"/>
          <w:sz w:val="24"/>
          <w:szCs w:val="24"/>
        </w:rPr>
      </w:pPr>
    </w:p>
    <w:p w14:paraId="48A4FEF6" w14:textId="77777777" w:rsidR="00A837AC" w:rsidRDefault="00A837AC" w:rsidP="00A837AC">
      <w:pPr>
        <w:rPr>
          <w:rFonts w:ascii="Times New Roman" w:hAnsi="Times New Roman" w:cs="Times New Roman"/>
          <w:sz w:val="24"/>
          <w:szCs w:val="24"/>
        </w:rPr>
      </w:pPr>
    </w:p>
    <w:p w14:paraId="3A2B973C" w14:textId="77777777" w:rsidR="00A837AC" w:rsidRDefault="00A837AC" w:rsidP="00A837AC">
      <w:pPr>
        <w:rPr>
          <w:rFonts w:ascii="Times New Roman" w:hAnsi="Times New Roman" w:cs="Times New Roman"/>
          <w:sz w:val="24"/>
          <w:szCs w:val="24"/>
        </w:rPr>
      </w:pPr>
    </w:p>
    <w:p w14:paraId="329375D2" w14:textId="77777777" w:rsidR="00A837AC" w:rsidRDefault="00A837AC" w:rsidP="00A837AC">
      <w:pPr>
        <w:rPr>
          <w:rFonts w:ascii="Times New Roman" w:hAnsi="Times New Roman" w:cs="Times New Roman"/>
          <w:sz w:val="24"/>
          <w:szCs w:val="24"/>
        </w:rPr>
      </w:pPr>
    </w:p>
    <w:p w14:paraId="6AF2BC81" w14:textId="77777777" w:rsidR="00A837AC" w:rsidRDefault="00A837AC" w:rsidP="00A837AC">
      <w:pPr>
        <w:rPr>
          <w:rFonts w:ascii="Times New Roman" w:hAnsi="Times New Roman" w:cs="Times New Roman"/>
          <w:sz w:val="24"/>
          <w:szCs w:val="24"/>
        </w:rPr>
      </w:pPr>
    </w:p>
    <w:p w14:paraId="32B9E757" w14:textId="77777777" w:rsidR="00A837AC" w:rsidRDefault="00A837AC" w:rsidP="00A837AC">
      <w:pPr>
        <w:rPr>
          <w:rFonts w:ascii="Times New Roman" w:hAnsi="Times New Roman" w:cs="Times New Roman"/>
          <w:sz w:val="24"/>
          <w:szCs w:val="24"/>
        </w:rPr>
      </w:pPr>
    </w:p>
    <w:p w14:paraId="34C1DF3B" w14:textId="77777777" w:rsidR="00A837AC" w:rsidRDefault="00A837AC" w:rsidP="00A837AC">
      <w:pPr>
        <w:rPr>
          <w:rFonts w:ascii="Times New Roman" w:hAnsi="Times New Roman" w:cs="Times New Roman"/>
          <w:sz w:val="24"/>
          <w:szCs w:val="24"/>
        </w:rPr>
      </w:pPr>
    </w:p>
    <w:p w14:paraId="15599E4D" w14:textId="77777777" w:rsidR="00A837AC" w:rsidRDefault="00A837AC" w:rsidP="00A837AC">
      <w:pPr>
        <w:rPr>
          <w:rFonts w:ascii="Times New Roman" w:hAnsi="Times New Roman" w:cs="Times New Roman"/>
          <w:sz w:val="24"/>
          <w:szCs w:val="24"/>
        </w:rPr>
      </w:pPr>
    </w:p>
    <w:p w14:paraId="5A39CD3E" w14:textId="77777777" w:rsidR="00A837AC" w:rsidRDefault="00A837AC" w:rsidP="00A837AC">
      <w:pPr>
        <w:rPr>
          <w:rFonts w:ascii="Times New Roman" w:hAnsi="Times New Roman" w:cs="Times New Roman"/>
          <w:sz w:val="24"/>
          <w:szCs w:val="24"/>
        </w:rPr>
      </w:pPr>
    </w:p>
    <w:p w14:paraId="33E7F70F" w14:textId="77777777" w:rsidR="00A837AC" w:rsidRDefault="00A837AC" w:rsidP="00A837AC">
      <w:pPr>
        <w:rPr>
          <w:rFonts w:ascii="Times New Roman" w:hAnsi="Times New Roman" w:cs="Times New Roman"/>
          <w:sz w:val="24"/>
          <w:szCs w:val="24"/>
        </w:rPr>
      </w:pPr>
    </w:p>
    <w:p w14:paraId="3AE62425" w14:textId="71DE63E1" w:rsidR="00A837AC" w:rsidRPr="00E07EF7" w:rsidRDefault="12B4E1B2" w:rsidP="00A837AC">
      <w:pPr>
        <w:rPr>
          <w:rFonts w:ascii="Times New Roman" w:hAnsi="Times New Roman" w:cs="Times New Roman"/>
          <w:sz w:val="24"/>
          <w:szCs w:val="24"/>
        </w:rPr>
      </w:pPr>
      <w:r w:rsidRPr="12B4E1B2">
        <w:rPr>
          <w:rFonts w:ascii="Times New Roman" w:hAnsi="Times New Roman" w:cs="Times New Roman"/>
          <w:sz w:val="24"/>
          <w:szCs w:val="24"/>
        </w:rPr>
        <w:t xml:space="preserve">Updated </w:t>
      </w:r>
      <w:proofErr w:type="gramStart"/>
      <w:r w:rsidRPr="12B4E1B2">
        <w:rPr>
          <w:rFonts w:ascii="Times New Roman" w:hAnsi="Times New Roman" w:cs="Times New Roman"/>
          <w:sz w:val="24"/>
          <w:szCs w:val="24"/>
        </w:rPr>
        <w:t>4/23/2024</w:t>
      </w:r>
      <w:proofErr w:type="gramEnd"/>
      <w:r w:rsidRPr="12B4E1B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37AC" w:rsidRPr="00E07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C5BA1"/>
    <w:multiLevelType w:val="hybridMultilevel"/>
    <w:tmpl w:val="EBE67A66"/>
    <w:lvl w:ilvl="0" w:tplc="FAF096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5FED"/>
    <w:multiLevelType w:val="hybridMultilevel"/>
    <w:tmpl w:val="B00C552C"/>
    <w:lvl w:ilvl="0" w:tplc="FAF096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E1B2A"/>
    <w:multiLevelType w:val="hybridMultilevel"/>
    <w:tmpl w:val="B5D401EA"/>
    <w:lvl w:ilvl="0" w:tplc="FAF096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6803"/>
    <w:multiLevelType w:val="hybridMultilevel"/>
    <w:tmpl w:val="084C9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1521D"/>
    <w:multiLevelType w:val="hybridMultilevel"/>
    <w:tmpl w:val="C9B0FD82"/>
    <w:lvl w:ilvl="0" w:tplc="FAF096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633EB"/>
    <w:multiLevelType w:val="hybridMultilevel"/>
    <w:tmpl w:val="AEFC89AC"/>
    <w:lvl w:ilvl="0" w:tplc="A26816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6327"/>
    <w:multiLevelType w:val="hybridMultilevel"/>
    <w:tmpl w:val="0CDA75D2"/>
    <w:lvl w:ilvl="0" w:tplc="FAF096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71880"/>
    <w:multiLevelType w:val="hybridMultilevel"/>
    <w:tmpl w:val="0C9AC0AA"/>
    <w:lvl w:ilvl="0" w:tplc="BAF01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C18AE"/>
    <w:multiLevelType w:val="hybridMultilevel"/>
    <w:tmpl w:val="08F0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113727">
    <w:abstractNumId w:val="8"/>
  </w:num>
  <w:num w:numId="2" w16cid:durableId="1697847392">
    <w:abstractNumId w:val="3"/>
  </w:num>
  <w:num w:numId="3" w16cid:durableId="707947225">
    <w:abstractNumId w:val="7"/>
  </w:num>
  <w:num w:numId="4" w16cid:durableId="824396390">
    <w:abstractNumId w:val="6"/>
  </w:num>
  <w:num w:numId="5" w16cid:durableId="1877886189">
    <w:abstractNumId w:val="0"/>
  </w:num>
  <w:num w:numId="6" w16cid:durableId="1405757553">
    <w:abstractNumId w:val="2"/>
  </w:num>
  <w:num w:numId="7" w16cid:durableId="1681345896">
    <w:abstractNumId w:val="4"/>
  </w:num>
  <w:num w:numId="8" w16cid:durableId="759328909">
    <w:abstractNumId w:val="1"/>
  </w:num>
  <w:num w:numId="9" w16cid:durableId="1809394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1C"/>
    <w:rsid w:val="00067E18"/>
    <w:rsid w:val="00082097"/>
    <w:rsid w:val="0009611C"/>
    <w:rsid w:val="000B5D4D"/>
    <w:rsid w:val="00102CD1"/>
    <w:rsid w:val="001C6CDE"/>
    <w:rsid w:val="001F2803"/>
    <w:rsid w:val="004823BD"/>
    <w:rsid w:val="004D1E60"/>
    <w:rsid w:val="00534515"/>
    <w:rsid w:val="005806D2"/>
    <w:rsid w:val="005B01EB"/>
    <w:rsid w:val="00632968"/>
    <w:rsid w:val="00754F83"/>
    <w:rsid w:val="00757EA3"/>
    <w:rsid w:val="007A134F"/>
    <w:rsid w:val="00812A8E"/>
    <w:rsid w:val="00940ACF"/>
    <w:rsid w:val="00A837AC"/>
    <w:rsid w:val="00BB15D8"/>
    <w:rsid w:val="00D029EC"/>
    <w:rsid w:val="00E07EF7"/>
    <w:rsid w:val="00F46B20"/>
    <w:rsid w:val="00F53F3C"/>
    <w:rsid w:val="00F73587"/>
    <w:rsid w:val="00F87483"/>
    <w:rsid w:val="00FA7B6A"/>
    <w:rsid w:val="12B4E1B2"/>
    <w:rsid w:val="4225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3DFB"/>
  <w15:chartTrackingRefBased/>
  <w15:docId w15:val="{776106F2-3AD9-445B-AEC6-0F699E8D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01E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1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1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1E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B01EB"/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NoSpacing">
    <w:name w:val="No Spacing"/>
    <w:uiPriority w:val="1"/>
    <w:qFormat/>
    <w:rsid w:val="005B01E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Knowles</dc:creator>
  <cp:keywords/>
  <dc:description/>
  <cp:lastModifiedBy>Riley Ritchie</cp:lastModifiedBy>
  <cp:revision>2</cp:revision>
  <cp:lastPrinted>2023-10-19T14:01:00Z</cp:lastPrinted>
  <dcterms:created xsi:type="dcterms:W3CDTF">2024-05-14T17:28:00Z</dcterms:created>
  <dcterms:modified xsi:type="dcterms:W3CDTF">2024-05-14T17:28:00Z</dcterms:modified>
</cp:coreProperties>
</file>