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5EFE" w14:textId="32829387" w:rsidR="006F056F" w:rsidRPr="00274708" w:rsidRDefault="00C442BE">
      <w:pPr>
        <w:rPr>
          <w:sz w:val="20"/>
          <w:szCs w:val="20"/>
        </w:rPr>
      </w:pPr>
      <w:r>
        <w:rPr>
          <w:sz w:val="20"/>
          <w:szCs w:val="20"/>
        </w:rPr>
        <w:t>Utah State University (USU) School of Graduate Studies (</w:t>
      </w:r>
      <w:r w:rsidR="004228CD" w:rsidRPr="00274708">
        <w:rPr>
          <w:sz w:val="20"/>
          <w:szCs w:val="20"/>
        </w:rPr>
        <w:t>SGS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the School of Teacher Education and </w:t>
      </w:r>
      <w:r w:rsidR="00DD3BD0">
        <w:rPr>
          <w:sz w:val="20"/>
          <w:szCs w:val="20"/>
        </w:rPr>
        <w:t>Leadership</w:t>
      </w:r>
      <w:r>
        <w:rPr>
          <w:sz w:val="20"/>
          <w:szCs w:val="20"/>
        </w:rPr>
        <w:t xml:space="preserve"> (</w:t>
      </w:r>
      <w:r w:rsidR="004228CD" w:rsidRPr="00274708">
        <w:rPr>
          <w:sz w:val="20"/>
          <w:szCs w:val="20"/>
        </w:rPr>
        <w:t>TEAL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require multiple forms for progress monitoring and </w:t>
      </w:r>
      <w:r w:rsidR="004228CD">
        <w:rPr>
          <w:sz w:val="20"/>
          <w:szCs w:val="20"/>
        </w:rPr>
        <w:t xml:space="preserve">recording </w:t>
      </w:r>
      <w:r w:rsidR="004228CD" w:rsidRPr="00274708">
        <w:rPr>
          <w:sz w:val="20"/>
          <w:szCs w:val="20"/>
        </w:rPr>
        <w:t>program benchmarks.</w:t>
      </w:r>
      <w:r w:rsidR="004228CD">
        <w:rPr>
          <w:sz w:val="20"/>
          <w:szCs w:val="20"/>
        </w:rPr>
        <w:t xml:space="preserve"> </w:t>
      </w:r>
      <w:r w:rsidR="00271EF2" w:rsidRPr="00274708">
        <w:rPr>
          <w:sz w:val="20"/>
          <w:szCs w:val="20"/>
        </w:rPr>
        <w:t xml:space="preserve">In addition to routinely reading the </w:t>
      </w:r>
      <w:hyperlink r:id="rId7" w:history="1">
        <w:r w:rsidR="00271EF2" w:rsidRPr="00274708">
          <w:rPr>
            <w:rStyle w:val="Hyperlink"/>
            <w:sz w:val="20"/>
            <w:szCs w:val="20"/>
          </w:rPr>
          <w:t>TEAL Doctoral Handbook</w:t>
        </w:r>
      </w:hyperlink>
      <w:r w:rsidR="00271EF2" w:rsidRPr="00274708">
        <w:rPr>
          <w:sz w:val="20"/>
          <w:szCs w:val="20"/>
        </w:rPr>
        <w:t xml:space="preserve"> and your emails, please use the forms timeline below to complete and submit all required documentation on time. </w:t>
      </w:r>
      <w:r w:rsidR="00C6795F">
        <w:rPr>
          <w:sz w:val="20"/>
          <w:szCs w:val="20"/>
        </w:rPr>
        <w:t>Information is subject to change.</w:t>
      </w:r>
      <w:r w:rsidR="00F71CA8" w:rsidRPr="00274708">
        <w:rPr>
          <w:sz w:val="20"/>
          <w:szCs w:val="20"/>
        </w:rPr>
        <w:t xml:space="preserve"> Please refer to the </w:t>
      </w:r>
      <w:hyperlink r:id="rId8" w:history="1">
        <w:r w:rsidR="00F71CA8" w:rsidRPr="00274708">
          <w:rPr>
            <w:rStyle w:val="Hyperlink"/>
            <w:sz w:val="20"/>
            <w:szCs w:val="20"/>
          </w:rPr>
          <w:t>SGS website on forms</w:t>
        </w:r>
      </w:hyperlink>
      <w:r w:rsidR="004D7AEA" w:rsidRPr="00274708">
        <w:rPr>
          <w:sz w:val="20"/>
          <w:szCs w:val="20"/>
        </w:rPr>
        <w:t xml:space="preserve">, </w:t>
      </w:r>
      <w:hyperlink r:id="rId9" w:history="1">
        <w:r w:rsidR="004D7AEA" w:rsidRPr="00274708">
          <w:rPr>
            <w:rStyle w:val="Hyperlink"/>
            <w:sz w:val="20"/>
            <w:szCs w:val="20"/>
          </w:rPr>
          <w:t>S</w:t>
        </w:r>
        <w:r w:rsidR="002F55F4" w:rsidRPr="00274708">
          <w:rPr>
            <w:rStyle w:val="Hyperlink"/>
            <w:sz w:val="20"/>
            <w:szCs w:val="20"/>
          </w:rPr>
          <w:t xml:space="preserve">ervice </w:t>
        </w:r>
        <w:r w:rsidR="004D7AEA" w:rsidRPr="00274708">
          <w:rPr>
            <w:rStyle w:val="Hyperlink"/>
            <w:sz w:val="20"/>
            <w:szCs w:val="20"/>
          </w:rPr>
          <w:t>N</w:t>
        </w:r>
        <w:r w:rsidR="002F55F4" w:rsidRPr="00274708">
          <w:rPr>
            <w:rStyle w:val="Hyperlink"/>
            <w:sz w:val="20"/>
            <w:szCs w:val="20"/>
          </w:rPr>
          <w:t>ow</w:t>
        </w:r>
        <w:r w:rsidR="004D7AEA" w:rsidRPr="00274708">
          <w:rPr>
            <w:rStyle w:val="Hyperlink"/>
            <w:sz w:val="20"/>
            <w:szCs w:val="20"/>
          </w:rPr>
          <w:t xml:space="preserve"> forms</w:t>
        </w:r>
      </w:hyperlink>
      <w:r w:rsidR="004D7AEA" w:rsidRPr="00274708">
        <w:rPr>
          <w:sz w:val="20"/>
          <w:szCs w:val="20"/>
        </w:rPr>
        <w:t>,</w:t>
      </w:r>
      <w:r w:rsidR="00F71CA8" w:rsidRPr="00274708">
        <w:rPr>
          <w:sz w:val="20"/>
          <w:szCs w:val="20"/>
        </w:rPr>
        <w:t xml:space="preserve"> and the </w:t>
      </w:r>
      <w:hyperlink r:id="rId10" w:history="1">
        <w:r w:rsidR="00F71CA8" w:rsidRPr="00274708">
          <w:rPr>
            <w:rStyle w:val="Hyperlink"/>
            <w:sz w:val="20"/>
            <w:szCs w:val="20"/>
          </w:rPr>
          <w:t>TEAL website on forms</w:t>
        </w:r>
      </w:hyperlink>
      <w:r w:rsidR="00F71CA8" w:rsidRPr="00274708">
        <w:rPr>
          <w:sz w:val="20"/>
          <w:szCs w:val="20"/>
        </w:rPr>
        <w:t xml:space="preserve"> in addition to submitting the forms per phase of the doctoral program. </w:t>
      </w:r>
    </w:p>
    <w:p w14:paraId="547F0969" w14:textId="77777777" w:rsidR="00F71CA8" w:rsidRPr="00274708" w:rsidRDefault="00F71CA8">
      <w:pPr>
        <w:rPr>
          <w:sz w:val="20"/>
          <w:szCs w:val="20"/>
        </w:rPr>
      </w:pPr>
    </w:p>
    <w:p w14:paraId="023F1900" w14:textId="750268C8" w:rsidR="00B12654" w:rsidRPr="00274708" w:rsidRDefault="00495813" w:rsidP="00B12654">
      <w:pPr>
        <w:rPr>
          <w:sz w:val="20"/>
          <w:szCs w:val="20"/>
        </w:rPr>
      </w:pPr>
      <w:r w:rsidRPr="00274708">
        <w:rPr>
          <w:sz w:val="20"/>
          <w:szCs w:val="20"/>
        </w:rPr>
        <w:t>F</w:t>
      </w:r>
      <w:r w:rsidR="00AF7D36" w:rsidRPr="00274708">
        <w:rPr>
          <w:sz w:val="20"/>
          <w:szCs w:val="20"/>
        </w:rPr>
        <w:t>or</w:t>
      </w:r>
      <w:r w:rsidRPr="00274708">
        <w:rPr>
          <w:sz w:val="20"/>
          <w:szCs w:val="20"/>
        </w:rPr>
        <w:t>m Completion by Phase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2065"/>
        <w:gridCol w:w="2790"/>
        <w:gridCol w:w="1350"/>
        <w:gridCol w:w="1980"/>
        <w:gridCol w:w="4860"/>
      </w:tblGrid>
      <w:tr w:rsidR="00BC7439" w:rsidRPr="00274708" w14:paraId="7698B242" w14:textId="2C4120A6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9AEB3DF" w14:textId="31FAA4CC" w:rsidR="007A34B7" w:rsidRPr="00274708" w:rsidRDefault="003F4AE4" w:rsidP="00D71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Tasks/Forms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E37458F" w14:textId="0B557E3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9745DBC" w14:textId="7B900A94" w:rsidR="007A34B7" w:rsidRPr="00274708" w:rsidRDefault="007A34B7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C6CCD23" w14:textId="7DBA35F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03CC685" w14:textId="68504E0A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9721B" w:rsidRPr="00274708" w14:paraId="10B3A3F6" w14:textId="77777777" w:rsidTr="0079721B">
        <w:tc>
          <w:tcPr>
            <w:tcW w:w="13045" w:type="dxa"/>
            <w:gridSpan w:val="5"/>
            <w:shd w:val="clear" w:color="auto" w:fill="D9E2F3" w:themeFill="accent1" w:themeFillTint="33"/>
          </w:tcPr>
          <w:p w14:paraId="74BCF944" w14:textId="36BF50BE" w:rsidR="0079721B" w:rsidRPr="00236AE3" w:rsidRDefault="0079721B" w:rsidP="00E96378">
            <w:pPr>
              <w:rPr>
                <w:b/>
                <w:bCs/>
                <w:sz w:val="20"/>
                <w:szCs w:val="20"/>
              </w:rPr>
            </w:pPr>
            <w:hyperlink r:id="rId11" w:history="1">
              <w:r w:rsidRPr="00D00570">
                <w:rPr>
                  <w:rStyle w:val="Hyperlink"/>
                  <w:b/>
                  <w:bCs/>
                  <w:sz w:val="20"/>
                  <w:szCs w:val="20"/>
                </w:rPr>
                <w:t>Admissions</w:t>
              </w:r>
            </w:hyperlink>
            <w:r w:rsidR="00576FB3" w:rsidRPr="00236AE3">
              <w:rPr>
                <w:b/>
                <w:bCs/>
                <w:sz w:val="20"/>
                <w:szCs w:val="20"/>
              </w:rPr>
              <w:t xml:space="preserve">: Complete the </w:t>
            </w:r>
            <w:hyperlink r:id="rId12" w:history="1">
              <w:r w:rsidR="00576FB3" w:rsidRPr="00236AE3">
                <w:rPr>
                  <w:rStyle w:val="Hyperlink"/>
                  <w:b/>
                  <w:bCs/>
                  <w:sz w:val="20"/>
                  <w:szCs w:val="20"/>
                </w:rPr>
                <w:t>post-admission steps</w:t>
              </w:r>
            </w:hyperlink>
          </w:p>
        </w:tc>
      </w:tr>
      <w:tr w:rsidR="00F816F8" w:rsidRPr="00274708" w14:paraId="205C9198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56A5CA64" w14:textId="79F995B6" w:rsidR="0079721B" w:rsidRPr="00236AE3" w:rsidRDefault="0079721B" w:rsidP="00E96378">
            <w:pPr>
              <w:rPr>
                <w:sz w:val="20"/>
                <w:szCs w:val="20"/>
              </w:rPr>
            </w:pPr>
            <w:hyperlink r:id="rId13" w:history="1">
              <w:r w:rsidRPr="00236AE3">
                <w:rPr>
                  <w:rStyle w:val="Hyperlink"/>
                  <w:sz w:val="20"/>
                  <w:szCs w:val="20"/>
                </w:rPr>
                <w:t>Orientation</w:t>
              </w:r>
            </w:hyperlink>
            <w:r w:rsidRPr="00236A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15236BF" w14:textId="78B60F04" w:rsidR="0079721B" w:rsidRPr="00236AE3" w:rsidRDefault="00A64A4E" w:rsidP="00E96378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A0AFDC0" w14:textId="31B870AE" w:rsidR="0079721B" w:rsidRPr="00274708" w:rsidRDefault="0079721B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ABB4082" w14:textId="11C01AF5" w:rsidR="008036DD" w:rsidRPr="00274708" w:rsidRDefault="00310963" w:rsidP="008036DD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970F897" w14:textId="77777777" w:rsidR="0079721B" w:rsidRPr="00274708" w:rsidRDefault="0079721B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DFD7ACB" w14:textId="2BAABE20" w:rsidR="0079721B" w:rsidRPr="008E0279" w:rsidRDefault="003B379E" w:rsidP="00E96378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 xml:space="preserve">Students are encouraged to promptly complete post-admission steps and regularly communicate progress with their Initial Advisor. </w:t>
            </w:r>
          </w:p>
        </w:tc>
      </w:tr>
      <w:tr w:rsidR="00A64A4E" w:rsidRPr="00274708" w14:paraId="7A38E6EB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759E2B4" w14:textId="75A7C936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4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Trainings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E5B0295" w14:textId="2FC0F04D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  <w:r w:rsidR="007F69FC" w:rsidRPr="00236AE3">
              <w:rPr>
                <w:sz w:val="20"/>
                <w:szCs w:val="20"/>
              </w:rPr>
              <w:t>, annually as required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47EFD40" w14:textId="57CDBB33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1D44899" w14:textId="77777777" w:rsidR="00310963" w:rsidRPr="00274708" w:rsidRDefault="00310963" w:rsidP="00310963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6C6421D" w14:textId="77777777" w:rsidR="00A64A4E" w:rsidRPr="00274708" w:rsidRDefault="00A64A4E" w:rsidP="00A64A4E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EE31F69" w14:textId="7DA3EF3D" w:rsidR="00A64A4E" w:rsidRPr="008E0279" w:rsidRDefault="00A64A4E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Additionally, all Graduate Teaching Assistants must complete t</w:t>
            </w:r>
            <w:r w:rsidRPr="008E0279">
              <w:rPr>
                <w:sz w:val="20"/>
                <w:szCs w:val="20"/>
                <w:shd w:val="clear" w:color="auto" w:fill="FFFFFF"/>
              </w:rPr>
              <w:t>he </w:t>
            </w:r>
            <w:hyperlink r:id="rId15" w:history="1">
              <w:r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Teaching Assistant Training </w:t>
              </w:r>
            </w:hyperlink>
            <w:r w:rsidRPr="008E0279">
              <w:rPr>
                <w:sz w:val="20"/>
                <w:szCs w:val="20"/>
                <w:shd w:val="clear" w:color="auto" w:fill="FFFFFF"/>
              </w:rPr>
              <w:t>course (USU 7920)</w:t>
            </w:r>
            <w:r w:rsidR="006E7893">
              <w:rPr>
                <w:sz w:val="20"/>
                <w:szCs w:val="20"/>
                <w:shd w:val="clear" w:color="auto" w:fill="FFFFFF"/>
              </w:rPr>
              <w:t xml:space="preserve"> one time prior to assistantship.</w:t>
            </w:r>
          </w:p>
        </w:tc>
      </w:tr>
      <w:tr w:rsidR="00A64A4E" w:rsidRPr="00274708" w14:paraId="20051663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BEF2DA1" w14:textId="77777777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6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Insurance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1B65799" w14:textId="1BCD81C6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</w:t>
            </w:r>
            <w:r w:rsidR="007F69FC" w:rsidRPr="00236AE3">
              <w:rPr>
                <w:sz w:val="20"/>
                <w:szCs w:val="20"/>
              </w:rPr>
              <w:t>k, annually as required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B4B67D1" w14:textId="0A93771C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6DA9197" w14:textId="34072FFA" w:rsidR="00A64A4E" w:rsidRPr="00274708" w:rsidRDefault="005F01BA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A1057CD" w14:textId="6EB2C466" w:rsidR="00A64A4E" w:rsidRPr="008E0279" w:rsidRDefault="00EB341D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Graduate Assistants and international students must waive or accept insurance</w:t>
            </w:r>
          </w:p>
        </w:tc>
      </w:tr>
      <w:tr w:rsidR="00A64A4E" w:rsidRPr="00274708" w14:paraId="6B7EB5F0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9BC887B" w14:textId="1A2BACE7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7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0CCC8CE" w14:textId="053CD072" w:rsidR="00A64A4E" w:rsidRPr="00236AE3" w:rsidRDefault="00AE3775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 xml:space="preserve">Prior to coursework </w:t>
            </w:r>
            <w:hyperlink r:id="rId18" w:history="1">
              <w:r w:rsidR="00A64A4E" w:rsidRPr="00236AE3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B402C73" w14:textId="564D3002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7F618A8" w14:textId="44D338BF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71CEB61" w14:textId="4F4DDEAA" w:rsidR="00AE3775" w:rsidRPr="008E0279" w:rsidRDefault="006C79E7" w:rsidP="00E96587">
            <w:pPr>
              <w:ind w:right="-111"/>
              <w:rPr>
                <w:color w:val="0000FF"/>
                <w:sz w:val="20"/>
                <w:szCs w:val="20"/>
                <w:u w:val="single"/>
              </w:rPr>
            </w:pPr>
            <w:r w:rsidRPr="008E0279">
              <w:rPr>
                <w:sz w:val="20"/>
                <w:szCs w:val="20"/>
              </w:rPr>
              <w:t>Students</w:t>
            </w:r>
            <w:r w:rsidR="00A64A4E" w:rsidRPr="008E0279">
              <w:rPr>
                <w:sz w:val="20"/>
                <w:szCs w:val="20"/>
              </w:rPr>
              <w:t xml:space="preserve"> are </w:t>
            </w:r>
            <w:r w:rsidR="00712A86" w:rsidRPr="008E0279">
              <w:rPr>
                <w:sz w:val="20"/>
                <w:szCs w:val="20"/>
              </w:rPr>
              <w:t>expected</w:t>
            </w:r>
            <w:r w:rsidR="00A64A4E" w:rsidRPr="008E0279">
              <w:rPr>
                <w:sz w:val="20"/>
                <w:szCs w:val="20"/>
              </w:rPr>
              <w:t xml:space="preserve"> to seek guidance from their Initial Advisor to determine which courses to register for</w:t>
            </w:r>
            <w:r w:rsidR="00712A86" w:rsidRPr="008E0279">
              <w:rPr>
                <w:sz w:val="20"/>
                <w:szCs w:val="20"/>
              </w:rPr>
              <w:t xml:space="preserve"> and when</w:t>
            </w:r>
            <w:r w:rsidR="00285121" w:rsidRPr="008E0279">
              <w:rPr>
                <w:sz w:val="20"/>
                <w:szCs w:val="20"/>
              </w:rPr>
              <w:t>.</w:t>
            </w:r>
            <w:r w:rsidRPr="008E0279">
              <w:rPr>
                <w:sz w:val="20"/>
                <w:szCs w:val="20"/>
              </w:rPr>
              <w:t xml:space="preserve"> Students are </w:t>
            </w:r>
            <w:r w:rsidRPr="001A5DC5">
              <w:rPr>
                <w:sz w:val="20"/>
                <w:szCs w:val="20"/>
              </w:rPr>
              <w:t xml:space="preserve">encouraged to register for </w:t>
            </w:r>
            <w:hyperlink r:id="rId19" w:history="1">
              <w:r w:rsidRPr="001A5DC5">
                <w:rPr>
                  <w:rStyle w:val="Hyperlink"/>
                  <w:sz w:val="20"/>
                  <w:szCs w:val="20"/>
                </w:rPr>
                <w:t>EDUC 6570</w:t>
              </w:r>
            </w:hyperlink>
            <w:r w:rsidR="00AE3775" w:rsidRPr="001A5DC5">
              <w:rPr>
                <w:sz w:val="20"/>
                <w:szCs w:val="20"/>
              </w:rPr>
              <w:t xml:space="preserve"> </w:t>
            </w:r>
            <w:r w:rsidR="00712A86" w:rsidRPr="001A5DC5">
              <w:rPr>
                <w:sz w:val="20"/>
                <w:szCs w:val="20"/>
              </w:rPr>
              <w:t xml:space="preserve">during their first semester. </w:t>
            </w:r>
            <w:r w:rsidR="00AE3775" w:rsidRPr="001A5DC5">
              <w:rPr>
                <w:sz w:val="20"/>
                <w:szCs w:val="20"/>
              </w:rPr>
              <w:t xml:space="preserve">Admitted students who wish to </w:t>
            </w:r>
            <w:hyperlink r:id="rId20" w:history="1">
              <w:r w:rsidR="00AE3775" w:rsidRPr="001A5DC5">
                <w:rPr>
                  <w:rStyle w:val="Hyperlink"/>
                  <w:sz w:val="20"/>
                  <w:szCs w:val="20"/>
                </w:rPr>
                <w:t>defer</w:t>
              </w:r>
            </w:hyperlink>
            <w:r w:rsidR="00AE3775" w:rsidRPr="001A5DC5">
              <w:rPr>
                <w:sz w:val="20"/>
                <w:szCs w:val="20"/>
              </w:rPr>
              <w:t xml:space="preserve"> for up to 3 semesters (excluding summer) must complete </w:t>
            </w:r>
            <w:r w:rsidR="00E96587" w:rsidRPr="001A5DC5">
              <w:rPr>
                <w:sz w:val="20"/>
                <w:szCs w:val="20"/>
              </w:rPr>
              <w:t xml:space="preserve">the </w:t>
            </w:r>
            <w:hyperlink r:id="rId21" w:tgtFrame="_blank" w:tooltip="https://usu.service-now.com/aggies?id=sc_cat_item&amp;sys_id=b5046dcf1b077050fae0cbb5624bcb35&amp;parent_id=7237bbdadb7524503e0cef07059619b0" w:history="1">
              <w:r w:rsidR="00E96587" w:rsidRPr="001A5DC5">
                <w:rPr>
                  <w:rStyle w:val="Hyperlink"/>
                  <w:color w:val="0078D7"/>
                  <w:sz w:val="20"/>
                  <w:szCs w:val="20"/>
                </w:rPr>
                <w:t>Graduate School Deferral Request</w:t>
              </w:r>
            </w:hyperlink>
            <w:r w:rsidR="00AE3775" w:rsidRPr="001A5DC5">
              <w:rPr>
                <w:sz w:val="20"/>
                <w:szCs w:val="20"/>
              </w:rPr>
              <w:t>.</w:t>
            </w:r>
            <w:r w:rsidR="008E0279" w:rsidRPr="001A5DC5">
              <w:rPr>
                <w:sz w:val="20"/>
                <w:szCs w:val="20"/>
              </w:rPr>
              <w:t xml:space="preserve"> If admitted students wish to matriculate in the summer, </w:t>
            </w:r>
            <w:r w:rsidR="00E96587">
              <w:rPr>
                <w:sz w:val="20"/>
                <w:szCs w:val="20"/>
              </w:rPr>
              <w:t xml:space="preserve">prior to </w:t>
            </w:r>
            <w:r w:rsidR="008E0279" w:rsidRPr="001A5DC5">
              <w:rPr>
                <w:sz w:val="20"/>
                <w:szCs w:val="20"/>
              </w:rPr>
              <w:t xml:space="preserve">the fall, students must </w:t>
            </w:r>
            <w:r w:rsidR="001A5DC5" w:rsidRPr="001A5DC5">
              <w:rPr>
                <w:sz w:val="20"/>
                <w:szCs w:val="20"/>
              </w:rPr>
              <w:t>submit</w:t>
            </w:r>
            <w:r w:rsidR="008E0279" w:rsidRPr="001A5DC5">
              <w:rPr>
                <w:sz w:val="20"/>
                <w:szCs w:val="20"/>
              </w:rPr>
              <w:t xml:space="preserve"> the </w:t>
            </w:r>
            <w:hyperlink r:id="rId22" w:tgtFrame="_blank" w:tooltip="https://usu.service-now.com/aggies?id=sc_cat_item&amp;sys_id=b5046dcf1b077050fae0cbb5624bcb35&amp;parent_id=7237bbdadb7524503e0cef07059619b0" w:history="1">
              <w:r w:rsidR="008E0279" w:rsidRPr="001A5DC5">
                <w:rPr>
                  <w:rStyle w:val="Hyperlink"/>
                  <w:color w:val="0078D7"/>
                  <w:sz w:val="20"/>
                  <w:szCs w:val="20"/>
                </w:rPr>
                <w:t>Graduate School Deferral Request</w:t>
              </w:r>
            </w:hyperlink>
            <w:r w:rsidR="00E96587">
              <w:rPr>
                <w:sz w:val="20"/>
                <w:szCs w:val="20"/>
              </w:rPr>
              <w:t xml:space="preserve"> deferring to the </w:t>
            </w:r>
            <w:r w:rsidR="00E96587" w:rsidRPr="001A5DC5">
              <w:rPr>
                <w:sz w:val="20"/>
                <w:szCs w:val="20"/>
              </w:rPr>
              <w:t>summer semester</w:t>
            </w:r>
            <w:r w:rsidR="00E96587">
              <w:rPr>
                <w:sz w:val="20"/>
                <w:szCs w:val="20"/>
              </w:rPr>
              <w:t xml:space="preserve">. </w:t>
            </w:r>
          </w:p>
        </w:tc>
      </w:tr>
      <w:tr w:rsidR="007E689C" w:rsidRPr="00274708" w14:paraId="17CC7F5A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3690E20A" w14:textId="77777777" w:rsidR="007E689C" w:rsidRPr="00236AE3" w:rsidRDefault="007E689C" w:rsidP="00E37262">
            <w:pPr>
              <w:rPr>
                <w:sz w:val="20"/>
                <w:szCs w:val="20"/>
              </w:rPr>
            </w:pPr>
            <w:hyperlink r:id="rId23" w:history="1">
              <w:r w:rsidRPr="00236AE3">
                <w:rPr>
                  <w:rStyle w:val="Hyperlink"/>
                  <w:spacing w:val="4"/>
                  <w:sz w:val="20"/>
                  <w:szCs w:val="20"/>
                  <w:shd w:val="clear" w:color="auto" w:fill="FFFFFF"/>
                </w:rPr>
                <w:t>Collaborative Institutional Training Initiative (C</w:t>
              </w:r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ITI)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F3C5772" w14:textId="4365357F" w:rsidR="007E689C" w:rsidRPr="00236AE3" w:rsidRDefault="007E689C" w:rsidP="00E37262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research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8F3AAFE" w14:textId="77777777" w:rsidR="007E689C" w:rsidRPr="00274708" w:rsidRDefault="007E689C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6F3D8C5" w14:textId="4C7530DE" w:rsidR="007E689C" w:rsidRPr="00274708" w:rsidRDefault="004C4337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3CFD934" w14:textId="2DDCF40D" w:rsidR="007E689C" w:rsidRPr="008E0279" w:rsidRDefault="007E689C" w:rsidP="00E37262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Students are required to complete</w:t>
            </w:r>
            <w:r w:rsidR="00AA5704" w:rsidRPr="008E0279">
              <w:rPr>
                <w:sz w:val="20"/>
                <w:szCs w:val="20"/>
              </w:rPr>
              <w:t xml:space="preserve"> </w:t>
            </w:r>
            <w:r w:rsidR="00AA5704" w:rsidRPr="008E0279">
              <w:rPr>
                <w:sz w:val="20"/>
                <w:szCs w:val="20"/>
                <w:shd w:val="clear" w:color="auto" w:fill="FFFFFF"/>
              </w:rPr>
              <w:t>the </w:t>
            </w:r>
            <w:hyperlink r:id="rId24" w:history="1">
              <w:r w:rsidR="00AA5704"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Responsible Conduct of Research (RCR) </w:t>
              </w:r>
            </w:hyperlink>
            <w:r w:rsidR="00AA5704" w:rsidRPr="008E0279">
              <w:rPr>
                <w:sz w:val="20"/>
                <w:szCs w:val="20"/>
                <w:shd w:val="clear" w:color="auto" w:fill="FFFFFF"/>
              </w:rPr>
              <w:t>Curriculum via the CITI website. </w:t>
            </w:r>
            <w:r w:rsidRPr="008E0279">
              <w:rPr>
                <w:sz w:val="20"/>
                <w:szCs w:val="20"/>
              </w:rPr>
              <w:t xml:space="preserve">CITI training prior to engaging in research </w:t>
            </w:r>
            <w:r w:rsidR="00783EDF" w:rsidRPr="008E0279">
              <w:rPr>
                <w:sz w:val="20"/>
                <w:szCs w:val="20"/>
              </w:rPr>
              <w:t>and recertify every three years until completion</w:t>
            </w:r>
          </w:p>
        </w:tc>
      </w:tr>
      <w:tr w:rsidR="007A34B7" w:rsidRPr="00274708" w14:paraId="141B39F6" w14:textId="77777777" w:rsidTr="001F3F62">
        <w:tc>
          <w:tcPr>
            <w:tcW w:w="13045" w:type="dxa"/>
            <w:gridSpan w:val="5"/>
            <w:shd w:val="clear" w:color="auto" w:fill="9CC2E5" w:themeFill="accent5" w:themeFillTint="99"/>
          </w:tcPr>
          <w:p w14:paraId="4046CE7C" w14:textId="0558E861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Coursework = 48 credits </w:t>
            </w:r>
          </w:p>
        </w:tc>
      </w:tr>
      <w:tr w:rsidR="00995C94" w:rsidRPr="00274708" w14:paraId="25CC2BBF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24C1D76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hyperlink r:id="rId25" w:history="1">
              <w:r w:rsidRPr="00274708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B71574C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hyperlink r:id="rId26" w:history="1">
              <w:r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62EC00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A896F9C" w14:textId="3195E920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58B8DD0" w14:textId="3371B35D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Students</w:t>
            </w:r>
            <w:r w:rsidR="00AE2AA0" w:rsidRPr="00274708">
              <w:rPr>
                <w:sz w:val="20"/>
                <w:szCs w:val="20"/>
              </w:rPr>
              <w:t xml:space="preserve"> are encouraged to maintain </w:t>
            </w:r>
            <w:r w:rsidR="00840FA8">
              <w:rPr>
                <w:sz w:val="20"/>
                <w:szCs w:val="20"/>
              </w:rPr>
              <w:t>continuous enrollment to</w:t>
            </w:r>
            <w:r w:rsidR="00AE2AA0" w:rsidRPr="00274708">
              <w:rPr>
                <w:sz w:val="20"/>
                <w:szCs w:val="20"/>
              </w:rPr>
              <w:t xml:space="preserve"> complete coursework in 2.5-3 years. If a student cannot enroll in coursework during fall or spring,</w:t>
            </w:r>
            <w:r w:rsidR="00840FA8">
              <w:rPr>
                <w:sz w:val="20"/>
                <w:szCs w:val="20"/>
              </w:rPr>
              <w:t xml:space="preserve"> </w:t>
            </w:r>
            <w:r w:rsidR="00AE2AA0" w:rsidRPr="00274708">
              <w:rPr>
                <w:sz w:val="20"/>
                <w:szCs w:val="20"/>
              </w:rPr>
              <w:t xml:space="preserve"> a </w:t>
            </w:r>
            <w:hyperlink r:id="rId27" w:history="1">
              <w:r w:rsidR="00AE2AA0" w:rsidRPr="00274708">
                <w:rPr>
                  <w:rStyle w:val="Hyperlink"/>
                  <w:sz w:val="20"/>
                  <w:szCs w:val="20"/>
                </w:rPr>
                <w:t>Leave of Absence</w:t>
              </w:r>
            </w:hyperlink>
            <w:r w:rsidR="00AE2AA0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or </w:t>
            </w:r>
            <w:hyperlink r:id="rId28" w:history="1">
              <w:r w:rsidR="00840FA8" w:rsidRPr="00274708">
                <w:rPr>
                  <w:rStyle w:val="Hyperlink"/>
                  <w:sz w:val="20"/>
                  <w:szCs w:val="20"/>
                </w:rPr>
                <w:t>Continuous Registration</w:t>
              </w:r>
            </w:hyperlink>
            <w:r w:rsidR="00840FA8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($100 fee </w:t>
            </w:r>
            <w:r w:rsidR="00840FA8" w:rsidRPr="00274708">
              <w:rPr>
                <w:sz w:val="20"/>
                <w:szCs w:val="20"/>
              </w:rPr>
              <w:t>to maintain USU services, e.g., IT support</w:t>
            </w:r>
            <w:r w:rsidR="00840FA8">
              <w:rPr>
                <w:sz w:val="20"/>
                <w:szCs w:val="20"/>
              </w:rPr>
              <w:t>) is required.</w:t>
            </w:r>
          </w:p>
        </w:tc>
      </w:tr>
      <w:tr w:rsidR="00A15E39" w:rsidRPr="00274708" w14:paraId="411CCCA4" w14:textId="43C93EC3" w:rsidTr="00E14648">
        <w:tc>
          <w:tcPr>
            <w:tcW w:w="2065" w:type="dxa"/>
            <w:tcBorders>
              <w:top w:val="single" w:sz="4" w:space="0" w:color="auto"/>
            </w:tcBorders>
          </w:tcPr>
          <w:p w14:paraId="5AFB74ED" w14:textId="694939D3" w:rsidR="007A34B7" w:rsidRPr="00274708" w:rsidRDefault="0045645D" w:rsidP="001F3F62">
            <w:pPr>
              <w:rPr>
                <w:sz w:val="20"/>
                <w:szCs w:val="20"/>
              </w:rPr>
            </w:pPr>
            <w:r w:rsidRPr="00A5311E">
              <w:rPr>
                <w:sz w:val="20"/>
                <w:szCs w:val="20"/>
              </w:rPr>
              <w:t>Performance Progress</w:t>
            </w:r>
            <w:r w:rsidR="007A34B7" w:rsidRPr="00A5311E">
              <w:rPr>
                <w:sz w:val="20"/>
                <w:szCs w:val="20"/>
              </w:rPr>
              <w:t xml:space="preserve">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C1981D" w14:textId="49187FB7" w:rsidR="007A34B7" w:rsidRPr="00274708" w:rsidRDefault="00ED519E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Mid </w:t>
            </w:r>
            <w:r w:rsidR="007A34B7" w:rsidRPr="00274708">
              <w:rPr>
                <w:sz w:val="20"/>
                <w:szCs w:val="20"/>
              </w:rPr>
              <w:t>semester (</w:t>
            </w:r>
            <w:r w:rsidR="00BD5507" w:rsidRPr="00274708">
              <w:rPr>
                <w:sz w:val="20"/>
                <w:szCs w:val="20"/>
              </w:rPr>
              <w:t xml:space="preserve">within 8 weeks; </w:t>
            </w:r>
            <w:r w:rsidR="007A34B7" w:rsidRPr="00274708">
              <w:rPr>
                <w:sz w:val="20"/>
                <w:szCs w:val="20"/>
              </w:rPr>
              <w:t>prior to registration</w:t>
            </w:r>
            <w:r w:rsidR="007B6265">
              <w:rPr>
                <w:sz w:val="20"/>
                <w:szCs w:val="20"/>
              </w:rPr>
              <w:t xml:space="preserve"> for the subsequent semester</w:t>
            </w:r>
            <w:r w:rsidR="007A34B7" w:rsidRPr="00274708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12C321A" w14:textId="4CB1C02F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Concentration Area </w:t>
            </w:r>
            <w:r w:rsidR="00D14CB1" w:rsidRPr="00274708">
              <w:rPr>
                <w:sz w:val="20"/>
                <w:szCs w:val="20"/>
              </w:rPr>
              <w:t>Coordinator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72F5ED5" w14:textId="77777777" w:rsidR="008564D1" w:rsidRPr="00274708" w:rsidRDefault="008564D1" w:rsidP="008564D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  <w:p w14:paraId="6724D09A" w14:textId="142D1482" w:rsidR="007A34B7" w:rsidRPr="00274708" w:rsidRDefault="007A34B7" w:rsidP="008564D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78AC10D" w14:textId="5986F05D" w:rsidR="007A34B7" w:rsidRPr="00274708" w:rsidRDefault="00D14CB1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Director will review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progress of students</w:t>
            </w:r>
            <w:r w:rsidR="00982363">
              <w:rPr>
                <w:sz w:val="20"/>
                <w:szCs w:val="20"/>
              </w:rPr>
              <w:t>’ performance</w:t>
            </w:r>
            <w:r w:rsidR="001B6297" w:rsidRPr="00274708">
              <w:rPr>
                <w:sz w:val="20"/>
                <w:szCs w:val="20"/>
              </w:rPr>
              <w:t xml:space="preserve"> to </w:t>
            </w:r>
            <w:r w:rsidRPr="00274708">
              <w:rPr>
                <w:sz w:val="20"/>
                <w:szCs w:val="20"/>
              </w:rPr>
              <w:t>determine if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student</w:t>
            </w:r>
            <w:r w:rsidR="001B6297" w:rsidRPr="0027470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need a Performance Improvement Plan</w:t>
            </w:r>
            <w:r w:rsidR="000247C6">
              <w:rPr>
                <w:sz w:val="20"/>
                <w:szCs w:val="20"/>
              </w:rPr>
              <w:t xml:space="preserve"> designed to identify student supports.</w:t>
            </w:r>
          </w:p>
        </w:tc>
      </w:tr>
      <w:tr w:rsidR="00FF076F" w:rsidRPr="00274708" w14:paraId="12D77866" w14:textId="77777777" w:rsidTr="00E14648">
        <w:tc>
          <w:tcPr>
            <w:tcW w:w="2065" w:type="dxa"/>
          </w:tcPr>
          <w:p w14:paraId="2D04A429" w14:textId="5AFE3918" w:rsidR="00FF076F" w:rsidRPr="007F69FC" w:rsidRDefault="00FF076F" w:rsidP="001F2684">
            <w:pPr>
              <w:rPr>
                <w:sz w:val="20"/>
                <w:szCs w:val="20"/>
              </w:rPr>
            </w:pPr>
            <w:hyperlink r:id="rId29" w:history="1">
              <w:r w:rsidRPr="007F69FC">
                <w:rPr>
                  <w:rStyle w:val="Hyperlink"/>
                  <w:sz w:val="20"/>
                  <w:szCs w:val="20"/>
                </w:rPr>
                <w:t>Planning Guide</w:t>
              </w:r>
            </w:hyperlink>
          </w:p>
        </w:tc>
        <w:tc>
          <w:tcPr>
            <w:tcW w:w="2790" w:type="dxa"/>
          </w:tcPr>
          <w:p w14:paraId="261A852C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 or 2</w:t>
            </w:r>
            <w:r w:rsidRPr="007F69FC">
              <w:rPr>
                <w:sz w:val="20"/>
                <w:szCs w:val="20"/>
                <w:vertAlign w:val="superscript"/>
              </w:rPr>
              <w:t>nd</w:t>
            </w:r>
            <w:r w:rsidRPr="007F69FC">
              <w:rPr>
                <w:sz w:val="20"/>
                <w:szCs w:val="20"/>
              </w:rPr>
              <w:t xml:space="preserve"> semester </w:t>
            </w:r>
          </w:p>
        </w:tc>
        <w:tc>
          <w:tcPr>
            <w:tcW w:w="1350" w:type="dxa"/>
          </w:tcPr>
          <w:p w14:paraId="6273BF60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D81B047" w14:textId="506E0A53" w:rsidR="00FF076F" w:rsidRPr="007F69FC" w:rsidRDefault="005A1843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</w:tcPr>
          <w:p w14:paraId="43544492" w14:textId="48C3D0D6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Students should plan their coursework with their Initial Advisor</w:t>
            </w:r>
            <w:r w:rsidR="00A54EA6">
              <w:rPr>
                <w:sz w:val="20"/>
                <w:szCs w:val="20"/>
              </w:rPr>
              <w:t xml:space="preserve">. </w:t>
            </w:r>
            <w:r w:rsidR="00A21E19">
              <w:rPr>
                <w:sz w:val="20"/>
                <w:szCs w:val="20"/>
              </w:rPr>
              <w:t xml:space="preserve">Students must </w:t>
            </w:r>
            <w:r w:rsidR="00A21E19" w:rsidRPr="00A21E19">
              <w:rPr>
                <w:sz w:val="20"/>
                <w:szCs w:val="20"/>
              </w:rPr>
              <w:t xml:space="preserve">maintain a </w:t>
            </w:r>
            <w:r w:rsidR="00A21E19" w:rsidRPr="00A21E19">
              <w:rPr>
                <w:rFonts w:eastAsia="Calibri"/>
                <w:sz w:val="20"/>
                <w:szCs w:val="20"/>
              </w:rPr>
              <w:t>Grade Point Average (GPA) of 3.0 or above on a total of 48 credits of coursework</w:t>
            </w:r>
            <w:r w:rsidR="00A21E19">
              <w:rPr>
                <w:rFonts w:eastAsia="Calibri"/>
                <w:sz w:val="20"/>
                <w:szCs w:val="20"/>
              </w:rPr>
              <w:t xml:space="preserve"> and a P on 12 credits of TEAL 7970. R</w:t>
            </w:r>
            <w:r w:rsidR="00A54EA6" w:rsidRPr="00A21E19">
              <w:rPr>
                <w:sz w:val="20"/>
                <w:szCs w:val="20"/>
              </w:rPr>
              <w:t>efer to</w:t>
            </w:r>
            <w:r w:rsidR="00A54EA6">
              <w:rPr>
                <w:sz w:val="20"/>
                <w:szCs w:val="20"/>
              </w:rPr>
              <w:t xml:space="preserve"> your concentration area Planning Guide. </w:t>
            </w:r>
            <w:r w:rsidR="000247AF">
              <w:rPr>
                <w:sz w:val="20"/>
                <w:szCs w:val="20"/>
              </w:rPr>
              <w:t xml:space="preserve">Students submit their </w:t>
            </w:r>
            <w:hyperlink r:id="rId30" w:history="1">
              <w:r w:rsidR="000247AF" w:rsidRPr="000247AF">
                <w:rPr>
                  <w:rStyle w:val="Hyperlink"/>
                  <w:sz w:val="20"/>
                  <w:szCs w:val="20"/>
                </w:rPr>
                <w:t>Independent Study</w:t>
              </w:r>
            </w:hyperlink>
            <w:r w:rsidR="000247AF">
              <w:rPr>
                <w:sz w:val="20"/>
                <w:szCs w:val="20"/>
              </w:rPr>
              <w:t xml:space="preserve"> form via Service Now. </w:t>
            </w:r>
          </w:p>
        </w:tc>
      </w:tr>
      <w:tr w:rsidR="009A12B8" w:rsidRPr="00274708" w14:paraId="5562C725" w14:textId="77777777" w:rsidTr="00E14648">
        <w:tc>
          <w:tcPr>
            <w:tcW w:w="2065" w:type="dxa"/>
          </w:tcPr>
          <w:p w14:paraId="1954357B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hyperlink r:id="rId31" w:history="1">
              <w:r w:rsidRPr="007F69FC">
                <w:rPr>
                  <w:rStyle w:val="Hyperlink"/>
                  <w:sz w:val="20"/>
                  <w:szCs w:val="20"/>
                </w:rPr>
                <w:t>Annual Review</w:t>
              </w:r>
            </w:hyperlink>
          </w:p>
        </w:tc>
        <w:tc>
          <w:tcPr>
            <w:tcW w:w="2790" w:type="dxa"/>
          </w:tcPr>
          <w:p w14:paraId="4E94749E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</w:t>
            </w:r>
            <w:r w:rsidRPr="007F69FC">
              <w:rPr>
                <w:sz w:val="20"/>
                <w:szCs w:val="20"/>
              </w:rPr>
              <w:t xml:space="preserve"> 1, annually</w:t>
            </w:r>
          </w:p>
        </w:tc>
        <w:tc>
          <w:tcPr>
            <w:tcW w:w="1350" w:type="dxa"/>
          </w:tcPr>
          <w:p w14:paraId="304AAF6F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3C390D97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</w:tcPr>
          <w:p w14:paraId="73CB32A5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Director will review. Graduate Program Coordinator will record and file.</w:t>
            </w:r>
          </w:p>
        </w:tc>
      </w:tr>
      <w:tr w:rsidR="007F69FC" w:rsidRPr="00274708" w14:paraId="18560C3C" w14:textId="77777777" w:rsidTr="00E14648">
        <w:tc>
          <w:tcPr>
            <w:tcW w:w="2065" w:type="dxa"/>
          </w:tcPr>
          <w:p w14:paraId="76FEBCCF" w14:textId="246CE911" w:rsidR="007F69FC" w:rsidRPr="007F69FC" w:rsidRDefault="007F69FC" w:rsidP="0039691A">
            <w:pPr>
              <w:rPr>
                <w:sz w:val="20"/>
                <w:szCs w:val="20"/>
              </w:rPr>
            </w:pPr>
            <w:hyperlink r:id="rId32" w:history="1">
              <w:r w:rsidRPr="007F69FC">
                <w:rPr>
                  <w:rStyle w:val="Hyperlink"/>
                  <w:sz w:val="20"/>
                  <w:szCs w:val="20"/>
                </w:rPr>
                <w:t>Graduate Assistant Application/Renewal Form</w:t>
              </w:r>
            </w:hyperlink>
          </w:p>
        </w:tc>
        <w:tc>
          <w:tcPr>
            <w:tcW w:w="2790" w:type="dxa"/>
          </w:tcPr>
          <w:p w14:paraId="259E517A" w14:textId="19506B1C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Feb. 1, annually </w:t>
            </w:r>
          </w:p>
        </w:tc>
        <w:tc>
          <w:tcPr>
            <w:tcW w:w="1350" w:type="dxa"/>
          </w:tcPr>
          <w:p w14:paraId="45A88DF6" w14:textId="528A9ECB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6E5AEBA2" w14:textId="0F0C0C72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10E9AD1" w14:textId="544AE903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Applications may be submitted at any time to the TEAL GPC. For priority funding, application review begins February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. </w:t>
            </w:r>
          </w:p>
        </w:tc>
      </w:tr>
      <w:tr w:rsidR="007A34B7" w:rsidRPr="00274708" w14:paraId="767AB7D2" w14:textId="4228F594" w:rsidTr="00E14648">
        <w:tc>
          <w:tcPr>
            <w:tcW w:w="2065" w:type="dxa"/>
          </w:tcPr>
          <w:p w14:paraId="7321FED1" w14:textId="32D3B368" w:rsidR="007A34B7" w:rsidRPr="007F69FC" w:rsidRDefault="007A34B7" w:rsidP="001F3F62">
            <w:pPr>
              <w:rPr>
                <w:sz w:val="20"/>
                <w:szCs w:val="20"/>
              </w:rPr>
            </w:pPr>
            <w:hyperlink r:id="rId33" w:history="1">
              <w:r w:rsidRPr="007F69FC">
                <w:rPr>
                  <w:rStyle w:val="Hyperlink"/>
                  <w:sz w:val="20"/>
                  <w:szCs w:val="20"/>
                </w:rPr>
                <w:t>Supervisory Committee Approval Form (SCAF)</w:t>
              </w:r>
            </w:hyperlink>
          </w:p>
        </w:tc>
        <w:tc>
          <w:tcPr>
            <w:tcW w:w="2790" w:type="dxa"/>
          </w:tcPr>
          <w:p w14:paraId="7A399D38" w14:textId="7E965C78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3</w:t>
            </w:r>
            <w:r w:rsidRPr="007F69FC">
              <w:rPr>
                <w:sz w:val="20"/>
                <w:szCs w:val="20"/>
                <w:vertAlign w:val="superscript"/>
              </w:rPr>
              <w:t>rd</w:t>
            </w:r>
            <w:r w:rsidRPr="007F69FC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350" w:type="dxa"/>
          </w:tcPr>
          <w:p w14:paraId="0F5172F2" w14:textId="1424710B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  <w:r w:rsidR="00BD7411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152DB6F3" w14:textId="50CE65F3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Supervisory Committee</w:t>
            </w:r>
            <w:r w:rsidR="00BD7411">
              <w:rPr>
                <w:sz w:val="20"/>
                <w:szCs w:val="20"/>
              </w:rPr>
              <w:t xml:space="preserve"> </w:t>
            </w:r>
            <w:r w:rsidRPr="007F69FC">
              <w:rPr>
                <w:sz w:val="20"/>
                <w:szCs w:val="20"/>
              </w:rPr>
              <w:t>Members</w:t>
            </w:r>
          </w:p>
          <w:p w14:paraId="42B35C4B" w14:textId="0CE0AD17" w:rsidR="007A34B7" w:rsidRPr="007F69FC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75E893CB" w14:textId="17EAE618" w:rsidR="007A34B7" w:rsidRPr="007F69FC" w:rsidRDefault="00791E63" w:rsidP="008C68F1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Graduate Program Coordinator will review </w:t>
            </w:r>
            <w:r w:rsidR="009A3F09" w:rsidRPr="007F69FC">
              <w:rPr>
                <w:sz w:val="20"/>
                <w:szCs w:val="20"/>
              </w:rPr>
              <w:t xml:space="preserve">the SCAF </w:t>
            </w:r>
            <w:r w:rsidRPr="007F69FC">
              <w:rPr>
                <w:sz w:val="20"/>
                <w:szCs w:val="20"/>
              </w:rPr>
              <w:t xml:space="preserve">and add the Supervisory Committee </w:t>
            </w:r>
            <w:r w:rsidR="008C68F1" w:rsidRPr="007F69FC">
              <w:rPr>
                <w:sz w:val="20"/>
                <w:szCs w:val="20"/>
              </w:rPr>
              <w:t>m</w:t>
            </w:r>
            <w:r w:rsidRPr="007F69FC">
              <w:rPr>
                <w:sz w:val="20"/>
                <w:szCs w:val="20"/>
              </w:rPr>
              <w:t>embers to Banner once each member approves.</w:t>
            </w:r>
            <w:r w:rsidRPr="007F69FC">
              <w:rPr>
                <w:rStyle w:val="apple-converted-space"/>
                <w:sz w:val="20"/>
                <w:szCs w:val="20"/>
              </w:rPr>
              <w:t> 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*If </w:t>
            </w:r>
            <w:r w:rsidR="008C68F1" w:rsidRPr="007F69FC">
              <w:rPr>
                <w:sz w:val="20"/>
                <w:szCs w:val="20"/>
              </w:rPr>
              <w:t xml:space="preserve">Supervisory Committee members 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change, students must submit a </w:t>
            </w:r>
            <w:hyperlink r:id="rId34" w:history="1">
              <w:r w:rsidR="008C68F1" w:rsidRPr="007F69FC">
                <w:rPr>
                  <w:rStyle w:val="Hyperlink"/>
                  <w:sz w:val="20"/>
                  <w:szCs w:val="20"/>
                </w:rPr>
                <w:t>SCAF Revision</w:t>
              </w:r>
            </w:hyperlink>
            <w:r w:rsidR="008C68F1" w:rsidRPr="007F69FC">
              <w:rPr>
                <w:rStyle w:val="apple-converted-space"/>
                <w:sz w:val="20"/>
                <w:szCs w:val="20"/>
              </w:rPr>
              <w:t xml:space="preserve">. </w:t>
            </w:r>
            <w:r w:rsidR="008C68F1" w:rsidRPr="007F69FC">
              <w:rPr>
                <w:sz w:val="20"/>
                <w:szCs w:val="20"/>
              </w:rPr>
              <w:t xml:space="preserve">Supervisory Committees cannot change 6 weeks prior to dissertation defense. </w:t>
            </w:r>
          </w:p>
        </w:tc>
      </w:tr>
      <w:tr w:rsidR="006E0885" w:rsidRPr="00274708" w14:paraId="6B5707FC" w14:textId="77777777" w:rsidTr="00E14648">
        <w:tc>
          <w:tcPr>
            <w:tcW w:w="2065" w:type="dxa"/>
          </w:tcPr>
          <w:p w14:paraId="03CD3AB5" w14:textId="1C1D3034" w:rsidR="006E0885" w:rsidRPr="00E21EB0" w:rsidRDefault="006E0885" w:rsidP="006E0885">
            <w:pPr>
              <w:rPr>
                <w:sz w:val="20"/>
                <w:szCs w:val="20"/>
              </w:rPr>
            </w:pPr>
            <w:hyperlink r:id="rId35" w:history="1">
              <w:r w:rsidRPr="00E21EB0">
                <w:rPr>
                  <w:rStyle w:val="Hyperlink"/>
                  <w:sz w:val="20"/>
                  <w:szCs w:val="20"/>
                </w:rPr>
                <w:t>Program of Study (POS)</w:t>
              </w:r>
            </w:hyperlink>
          </w:p>
        </w:tc>
        <w:tc>
          <w:tcPr>
            <w:tcW w:w="2790" w:type="dxa"/>
          </w:tcPr>
          <w:p w14:paraId="7351E095" w14:textId="68B15134" w:rsidR="006E0885" w:rsidRPr="00E21EB0" w:rsidRDefault="006E0885" w:rsidP="006E0885">
            <w:pPr>
              <w:rPr>
                <w:sz w:val="20"/>
                <w:szCs w:val="20"/>
              </w:rPr>
            </w:pPr>
            <w:r w:rsidRPr="00E21EB0">
              <w:rPr>
                <w:sz w:val="20"/>
                <w:szCs w:val="20"/>
              </w:rPr>
              <w:t>End of 3</w:t>
            </w:r>
            <w:r w:rsidRPr="00E21EB0">
              <w:rPr>
                <w:sz w:val="20"/>
                <w:szCs w:val="20"/>
                <w:vertAlign w:val="superscript"/>
              </w:rPr>
              <w:t>rd</w:t>
            </w:r>
            <w:r w:rsidRPr="00E21EB0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350" w:type="dxa"/>
          </w:tcPr>
          <w:p w14:paraId="2721A220" w14:textId="0CEC7DEC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67A77B55" w14:textId="148436B9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proofErr w:type="gramStart"/>
            <w:r w:rsidRPr="00274708">
              <w:rPr>
                <w:sz w:val="20"/>
                <w:szCs w:val="20"/>
              </w:rPr>
              <w:t>Coordinator</w:t>
            </w:r>
            <w:r w:rsidR="004E226D" w:rsidRPr="00274708">
              <w:rPr>
                <w:sz w:val="20"/>
                <w:szCs w:val="20"/>
              </w:rPr>
              <w:t>;</w:t>
            </w:r>
            <w:proofErr w:type="gramEnd"/>
            <w:r w:rsidRPr="00274708">
              <w:rPr>
                <w:sz w:val="20"/>
                <w:szCs w:val="20"/>
              </w:rPr>
              <w:t xml:space="preserve"> </w:t>
            </w:r>
          </w:p>
          <w:p w14:paraId="505571FA" w14:textId="1F33595A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902612E" w14:textId="076DEECE" w:rsidR="006E0885" w:rsidRPr="006A32E1" w:rsidRDefault="006E0885" w:rsidP="006E0885">
            <w:pPr>
              <w:rPr>
                <w:sz w:val="20"/>
                <w:szCs w:val="20"/>
              </w:rPr>
            </w:pPr>
            <w:r w:rsidRPr="006A32E1">
              <w:rPr>
                <w:sz w:val="20"/>
                <w:szCs w:val="20"/>
              </w:rPr>
              <w:t xml:space="preserve">SCAF must be approved because </w:t>
            </w:r>
            <w:r w:rsidR="0051503F" w:rsidRPr="006A32E1">
              <w:rPr>
                <w:sz w:val="20"/>
                <w:szCs w:val="20"/>
              </w:rPr>
              <w:t>Supervisory Committee</w:t>
            </w:r>
            <w:r w:rsidRPr="006A32E1">
              <w:rPr>
                <w:sz w:val="20"/>
                <w:szCs w:val="20"/>
              </w:rPr>
              <w:t xml:space="preserve"> approves POS</w:t>
            </w:r>
            <w:r w:rsidR="005806AE">
              <w:rPr>
                <w:sz w:val="20"/>
                <w:szCs w:val="20"/>
              </w:rPr>
              <w:t xml:space="preserve">. </w:t>
            </w:r>
            <w:r w:rsidR="004C09D6">
              <w:rPr>
                <w:sz w:val="20"/>
                <w:szCs w:val="20"/>
              </w:rPr>
              <w:t xml:space="preserve">Student, </w:t>
            </w:r>
            <w:r w:rsidR="005806AE">
              <w:rPr>
                <w:sz w:val="20"/>
                <w:szCs w:val="20"/>
              </w:rPr>
              <w:t>in collaboration with their Supervisory Committee Chair, can complete a plan</w:t>
            </w:r>
            <w:r w:rsidR="004C09D6">
              <w:rPr>
                <w:sz w:val="20"/>
                <w:szCs w:val="20"/>
              </w:rPr>
              <w:t>/POS</w:t>
            </w:r>
            <w:r w:rsidR="005806AE">
              <w:rPr>
                <w:sz w:val="20"/>
                <w:szCs w:val="20"/>
              </w:rPr>
              <w:t xml:space="preserve"> reflecting their intended timeline of course completion in Degree Works. </w:t>
            </w:r>
            <w:r w:rsidR="004C09D6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Student notifies GPC that their POS is submitted</w:t>
            </w:r>
            <w:r w:rsidR="004C09D6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in Degree Works</w:t>
            </w:r>
          </w:p>
        </w:tc>
      </w:tr>
      <w:tr w:rsidR="00ED519E" w:rsidRPr="00274708" w14:paraId="6F0D6B72" w14:textId="77777777" w:rsidTr="00E14648">
        <w:tc>
          <w:tcPr>
            <w:tcW w:w="2065" w:type="dxa"/>
          </w:tcPr>
          <w:p w14:paraId="0ABB9F06" w14:textId="182A04F8" w:rsidR="00ED519E" w:rsidRPr="00274708" w:rsidRDefault="00ED519E" w:rsidP="00892664">
            <w:pPr>
              <w:rPr>
                <w:sz w:val="20"/>
                <w:szCs w:val="20"/>
              </w:rPr>
            </w:pPr>
            <w:hyperlink r:id="rId36" w:history="1">
              <w:r w:rsidRPr="00274708">
                <w:rPr>
                  <w:rStyle w:val="Hyperlink"/>
                  <w:sz w:val="20"/>
                  <w:szCs w:val="20"/>
                </w:rPr>
                <w:t>Program of Stud</w:t>
              </w:r>
              <w:r w:rsidR="00E712A9" w:rsidRPr="00274708">
                <w:rPr>
                  <w:rStyle w:val="Hyperlink"/>
                  <w:sz w:val="20"/>
                  <w:szCs w:val="20"/>
                </w:rPr>
                <w:t>y (POS)</w:t>
              </w:r>
            </w:hyperlink>
          </w:p>
        </w:tc>
        <w:tc>
          <w:tcPr>
            <w:tcW w:w="2790" w:type="dxa"/>
          </w:tcPr>
          <w:p w14:paraId="5AD05E9A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End of coursework</w:t>
            </w:r>
          </w:p>
        </w:tc>
        <w:tc>
          <w:tcPr>
            <w:tcW w:w="1350" w:type="dxa"/>
          </w:tcPr>
          <w:p w14:paraId="06CA2758" w14:textId="26D9C03B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DB329CD" w14:textId="77777777" w:rsidR="007C1FD4" w:rsidRPr="00274708" w:rsidRDefault="007C1FD4" w:rsidP="007C1FD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proofErr w:type="gramStart"/>
            <w:r w:rsidRPr="00274708">
              <w:rPr>
                <w:sz w:val="20"/>
                <w:szCs w:val="20"/>
              </w:rPr>
              <w:t>Coordinator;</w:t>
            </w:r>
            <w:proofErr w:type="gramEnd"/>
            <w:r w:rsidRPr="00274708">
              <w:rPr>
                <w:sz w:val="20"/>
                <w:szCs w:val="20"/>
              </w:rPr>
              <w:t xml:space="preserve"> </w:t>
            </w:r>
          </w:p>
          <w:p w14:paraId="145415F1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8DA7026" w14:textId="6CCC99E8" w:rsidR="00ED519E" w:rsidRPr="006A32E1" w:rsidRDefault="004C09D6" w:rsidP="00892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GPC verifies course completion with program requirements.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GPC will submit</w:t>
            </w:r>
            <w:r w:rsid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student’s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POS in Service Now for Supervisory Committee approval. </w:t>
            </w:r>
          </w:p>
        </w:tc>
      </w:tr>
      <w:tr w:rsidR="008244D4" w:rsidRPr="00274708" w14:paraId="3BC47AB1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1CC42B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14292754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9D66CC1" w14:textId="77777777" w:rsidR="008244D4" w:rsidRPr="00274708" w:rsidRDefault="008244D4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216EB2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448E6A1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0F79CCEA" w14:textId="77777777" w:rsidTr="004B08C1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F4B083" w:themeFill="accent2" w:themeFillTint="99"/>
          </w:tcPr>
          <w:p w14:paraId="6F37D104" w14:textId="587B17C9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Comprehensive Exam</w:t>
            </w:r>
          </w:p>
        </w:tc>
      </w:tr>
      <w:tr w:rsidR="007A34B7" w:rsidRPr="00274708" w14:paraId="3E200879" w14:textId="231C9A50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08E38869" w14:textId="35E12361" w:rsidR="00301E65" w:rsidRPr="00301E65" w:rsidRDefault="007A34B7" w:rsidP="001F3F62">
            <w:pPr>
              <w:rPr>
                <w:color w:val="0000FF"/>
                <w:sz w:val="20"/>
                <w:szCs w:val="20"/>
                <w:u w:val="single"/>
              </w:rPr>
            </w:pPr>
            <w:hyperlink r:id="rId37" w:history="1">
              <w:r w:rsidRPr="0008713F">
                <w:rPr>
                  <w:rStyle w:val="Hyperlink"/>
                  <w:sz w:val="20"/>
                  <w:szCs w:val="20"/>
                </w:rPr>
                <w:t>Sign-up Form for Comprehensive Examinatio</w:t>
              </w:r>
              <w:r w:rsidR="0008713F" w:rsidRPr="0008713F">
                <w:rPr>
                  <w:rStyle w:val="Hyperlink"/>
                  <w:sz w:val="20"/>
                  <w:szCs w:val="20"/>
                </w:rPr>
                <w:t>n</w:t>
              </w:r>
            </w:hyperlink>
            <w:r w:rsidR="000871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1BF4D141" w14:textId="25A7FBA2" w:rsidR="007A34B7" w:rsidRPr="00274708" w:rsidRDefault="00F30131" w:rsidP="00D7195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 xml:space="preserve">2+ weeks prior to scheduled </w:t>
            </w:r>
            <w:r>
              <w:rPr>
                <w:sz w:val="20"/>
                <w:szCs w:val="20"/>
              </w:rPr>
              <w:t>exam; f</w:t>
            </w:r>
            <w:r w:rsidR="007A34B7" w:rsidRPr="00274708">
              <w:rPr>
                <w:sz w:val="20"/>
                <w:szCs w:val="20"/>
              </w:rPr>
              <w:t>inal semester of coursework</w:t>
            </w:r>
            <w:r w:rsidR="009164B2">
              <w:rPr>
                <w:sz w:val="20"/>
                <w:szCs w:val="20"/>
              </w:rPr>
              <w:t>, or later if necessary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A0C6B6E" w14:textId="6731B906" w:rsidR="007A34B7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47380F20" w14:textId="77777777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935F327" w14:textId="4DB8D7B5" w:rsidR="007A34B7" w:rsidRPr="00274708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69821301" w14:textId="7C9E4736" w:rsidR="007A34B7" w:rsidRPr="00274708" w:rsidRDefault="0008713F" w:rsidP="00C11AD2">
            <w:pPr>
              <w:ind w:righ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complete the </w:t>
            </w:r>
            <w:hyperlink r:id="rId38" w:history="1">
              <w:r w:rsidRPr="0008713F">
                <w:rPr>
                  <w:rStyle w:val="Hyperlink"/>
                  <w:sz w:val="20"/>
                  <w:szCs w:val="20"/>
                </w:rPr>
                <w:t>Service Now TEAL form</w:t>
              </w:r>
            </w:hyperlink>
            <w:r>
              <w:rPr>
                <w:sz w:val="20"/>
                <w:szCs w:val="20"/>
              </w:rPr>
              <w:t xml:space="preserve"> to sign up for the Comprehensive Exam. Upon approval, the </w:t>
            </w:r>
            <w:r w:rsidR="00054826" w:rsidRPr="00274708">
              <w:rPr>
                <w:sz w:val="20"/>
                <w:szCs w:val="20"/>
              </w:rPr>
              <w:t>Graduate Program Director</w:t>
            </w:r>
            <w:r w:rsidR="001E7E8C" w:rsidRPr="00274708">
              <w:rPr>
                <w:sz w:val="20"/>
                <w:szCs w:val="20"/>
              </w:rPr>
              <w:t xml:space="preserve"> invites the student</w:t>
            </w:r>
            <w:r w:rsidR="00054826" w:rsidRPr="00274708">
              <w:rPr>
                <w:sz w:val="20"/>
                <w:szCs w:val="20"/>
              </w:rPr>
              <w:t xml:space="preserve"> and Supervisory Committee Chair </w:t>
            </w:r>
            <w:r w:rsidR="001E7E8C" w:rsidRPr="00274708">
              <w:rPr>
                <w:sz w:val="20"/>
                <w:szCs w:val="20"/>
              </w:rPr>
              <w:t>to the Canvas course</w:t>
            </w:r>
            <w:r w:rsidR="00751A60">
              <w:rPr>
                <w:sz w:val="20"/>
                <w:szCs w:val="20"/>
              </w:rPr>
              <w:t xml:space="preserve">. </w:t>
            </w:r>
            <w:r w:rsidR="001E7E8C" w:rsidRPr="00274708">
              <w:rPr>
                <w:sz w:val="20"/>
                <w:szCs w:val="20"/>
              </w:rPr>
              <w:t xml:space="preserve">Supervisory Committee Chair prepares </w:t>
            </w:r>
            <w:r w:rsidR="00054826" w:rsidRPr="00274708">
              <w:rPr>
                <w:sz w:val="20"/>
                <w:szCs w:val="20"/>
              </w:rPr>
              <w:t>the Comprehensive Exam</w:t>
            </w:r>
            <w:r w:rsidR="00666F9F">
              <w:rPr>
                <w:sz w:val="20"/>
                <w:szCs w:val="20"/>
              </w:rPr>
              <w:t>, in consultation with the Supervisory Committee, and creates the</w:t>
            </w:r>
            <w:r w:rsidR="00054826" w:rsidRPr="00274708">
              <w:rPr>
                <w:sz w:val="20"/>
                <w:szCs w:val="20"/>
              </w:rPr>
              <w:t xml:space="preserve"> assignment in Canvas</w:t>
            </w:r>
            <w:r w:rsidR="00751A60">
              <w:rPr>
                <w:sz w:val="20"/>
                <w:szCs w:val="20"/>
              </w:rPr>
              <w:t>.</w:t>
            </w:r>
            <w:r w:rsidR="00301E65">
              <w:rPr>
                <w:sz w:val="20"/>
                <w:szCs w:val="20"/>
              </w:rPr>
              <w:t xml:space="preserve"> </w:t>
            </w:r>
          </w:p>
        </w:tc>
      </w:tr>
      <w:tr w:rsidR="009713C3" w:rsidRPr="00274708" w14:paraId="3B77CFAA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62901534" w14:textId="1209A832" w:rsidR="009713C3" w:rsidRPr="001033AA" w:rsidRDefault="009713C3" w:rsidP="001F3F62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</w:rPr>
              <w:lastRenderedPageBreak/>
              <w:t>Complete the comprehensive exam</w:t>
            </w:r>
            <w:r w:rsidR="00CA1F96" w:rsidRPr="001033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C8A49B3" w14:textId="3B8C5E2D" w:rsidR="009713C3" w:rsidRPr="00274708" w:rsidRDefault="00751A60" w:rsidP="00D7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Option A (8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) vs Option B (72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703A41C0" w14:textId="318760CD" w:rsidR="009713C3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5F947E8" w14:textId="44E12153" w:rsidR="009713C3" w:rsidRPr="00274708" w:rsidRDefault="00301E65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  <w:r>
              <w:rPr>
                <w:sz w:val="20"/>
                <w:szCs w:val="20"/>
              </w:rPr>
              <w:t xml:space="preserve">; </w:t>
            </w:r>
            <w:r w:rsidR="00805A3F" w:rsidRPr="00805A3F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484B26" w14:textId="09A5E163" w:rsidR="009713C3" w:rsidRPr="00274708" w:rsidRDefault="009713C3" w:rsidP="0005482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Director shares the </w:t>
            </w:r>
            <w:proofErr w:type="spellStart"/>
            <w:r w:rsidRPr="00274708">
              <w:rPr>
                <w:sz w:val="20"/>
                <w:szCs w:val="20"/>
              </w:rPr>
              <w:t>Copyleaks</w:t>
            </w:r>
            <w:proofErr w:type="spellEnd"/>
            <w:r w:rsidRPr="00274708">
              <w:rPr>
                <w:sz w:val="20"/>
                <w:szCs w:val="20"/>
              </w:rPr>
              <w:t xml:space="preserve"> Plagiarism report with the Supervisory Committee Chair.</w:t>
            </w:r>
          </w:p>
        </w:tc>
      </w:tr>
      <w:tr w:rsidR="000C4D15" w:rsidRPr="00274708" w14:paraId="273F0058" w14:textId="77777777" w:rsidTr="00E14648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43B1C106" w14:textId="0F3167F1" w:rsidR="000C4D15" w:rsidRPr="001033AA" w:rsidRDefault="000C4D15" w:rsidP="00CB16FF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  <w:shd w:val="clear" w:color="auto" w:fill="FFFFFF"/>
              </w:rPr>
              <w:t xml:space="preserve">Comprehensive Exam Outcome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1546E8B6" w14:textId="1F24CD67" w:rsidR="000C460E" w:rsidRPr="00274708" w:rsidRDefault="000C460E" w:rsidP="00BE7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members evaluate response within </w:t>
            </w:r>
            <w:r w:rsidR="00834F70" w:rsidRPr="00274708">
              <w:rPr>
                <w:sz w:val="20"/>
                <w:szCs w:val="20"/>
              </w:rPr>
              <w:t>10 academic calendar workdays following submission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5C5A4650" w14:textId="77777777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0E484DBF" w14:textId="74CC82C6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06DB5455" w14:textId="497EC329" w:rsidR="00784FB6" w:rsidRPr="00274708" w:rsidRDefault="00D5779C" w:rsidP="00CB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Supervisory Committee </w:t>
            </w:r>
            <w:r w:rsidR="00BE7B70">
              <w:rPr>
                <w:sz w:val="20"/>
                <w:szCs w:val="20"/>
              </w:rPr>
              <w:t xml:space="preserve">Chair compiles results and notifies doctoral student, Supervisory Committee, Graduate Program Coordinator, and Graduate Program Director. </w:t>
            </w:r>
          </w:p>
        </w:tc>
      </w:tr>
      <w:tr w:rsidR="008244D4" w:rsidRPr="00274708" w14:paraId="4CE6D905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7BA3BEB9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3D8CB06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EF17CEC" w14:textId="70EEDC89" w:rsidR="008244D4" w:rsidRPr="00274708" w:rsidRDefault="00EF3BCE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152381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A3F63D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27AC845E" w14:textId="32C4F548" w:rsidTr="001F3F62">
        <w:tc>
          <w:tcPr>
            <w:tcW w:w="13045" w:type="dxa"/>
            <w:gridSpan w:val="5"/>
            <w:tcBorders>
              <w:top w:val="nil"/>
            </w:tcBorders>
            <w:shd w:val="clear" w:color="auto" w:fill="FFD966" w:themeFill="accent4" w:themeFillTint="99"/>
          </w:tcPr>
          <w:p w14:paraId="0DDE63EF" w14:textId="2979E207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Dissertation = 12 credits </w:t>
            </w:r>
          </w:p>
        </w:tc>
      </w:tr>
      <w:tr w:rsidR="007C12A1" w:rsidRPr="00274708" w14:paraId="4C3A4F40" w14:textId="2F8EEC7E" w:rsidTr="00E14648">
        <w:tc>
          <w:tcPr>
            <w:tcW w:w="2065" w:type="dxa"/>
          </w:tcPr>
          <w:p w14:paraId="02B72D51" w14:textId="77D168E8" w:rsidR="007C12A1" w:rsidRPr="00274708" w:rsidRDefault="007C12A1" w:rsidP="007C12A1">
            <w:pPr>
              <w:rPr>
                <w:sz w:val="20"/>
                <w:szCs w:val="20"/>
              </w:rPr>
            </w:pPr>
            <w:hyperlink r:id="rId39" w:history="1">
              <w:r w:rsidRPr="00274708">
                <w:rPr>
                  <w:rStyle w:val="Hyperlink"/>
                  <w:sz w:val="20"/>
                  <w:szCs w:val="20"/>
                </w:rPr>
                <w:t>Thesis &amp; Dissertation Credit &amp; Continuing Graduate Registration Enrollment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852294F" w14:textId="39EDE96E" w:rsidR="007C12A1" w:rsidRPr="00274708" w:rsidRDefault="000B6523" w:rsidP="007C12A1">
            <w:pPr>
              <w:rPr>
                <w:sz w:val="20"/>
                <w:szCs w:val="20"/>
              </w:rPr>
            </w:pPr>
            <w:hyperlink r:id="rId40" w:history="1">
              <w:r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</w:tcPr>
          <w:p w14:paraId="73D71EBB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 </w:t>
            </w:r>
          </w:p>
          <w:p w14:paraId="13078DFA" w14:textId="2EDE620B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FD710E3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3DE64DF" w14:textId="70D2DD2A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25D08991" w14:textId="3D0F9B94" w:rsidR="007C12A1" w:rsidRPr="00274708" w:rsidRDefault="00C4604B" w:rsidP="007C12A1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41" w:history="1">
              <w:r w:rsidRPr="000A0F5A">
                <w:rPr>
                  <w:rStyle w:val="Hyperlink"/>
                  <w:sz w:val="20"/>
                  <w:szCs w:val="20"/>
                </w:rPr>
                <w:t xml:space="preserve">Service Now </w:t>
              </w:r>
              <w:r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to request registration for TEAL 7970 for a min of 3 credits </w:t>
            </w:r>
            <w:r>
              <w:rPr>
                <w:sz w:val="20"/>
                <w:szCs w:val="20"/>
              </w:rPr>
              <w:t xml:space="preserve">each fall and spring semester </w:t>
            </w:r>
            <w:r w:rsidRPr="00CC729D">
              <w:rPr>
                <w:sz w:val="20"/>
                <w:szCs w:val="20"/>
              </w:rPr>
              <w:t>until all 12 credits are earned</w:t>
            </w:r>
            <w:r>
              <w:rPr>
                <w:sz w:val="20"/>
                <w:szCs w:val="20"/>
              </w:rPr>
              <w:t>. S</w:t>
            </w:r>
            <w:r w:rsidRPr="00CC729D">
              <w:rPr>
                <w:sz w:val="20"/>
                <w:szCs w:val="20"/>
              </w:rPr>
              <w:t>tudents</w:t>
            </w:r>
            <w:r w:rsidRPr="00274708">
              <w:rPr>
                <w:sz w:val="20"/>
                <w:szCs w:val="20"/>
              </w:rPr>
              <w:t xml:space="preserve"> may register for 1 credit thereafter</w:t>
            </w:r>
            <w:r>
              <w:rPr>
                <w:sz w:val="20"/>
                <w:szCs w:val="20"/>
              </w:rPr>
              <w:t xml:space="preserve"> except for international students who are required to register for 3 credits except for summer international students can register for 1 credit</w:t>
            </w:r>
            <w:r w:rsidRPr="00274708">
              <w:rPr>
                <w:sz w:val="20"/>
                <w:szCs w:val="20"/>
              </w:rPr>
              <w:t>. Students must enroll every semester</w:t>
            </w:r>
            <w:r>
              <w:rPr>
                <w:sz w:val="20"/>
                <w:szCs w:val="20"/>
              </w:rPr>
              <w:t>, including summer,</w:t>
            </w:r>
            <w:r w:rsidRPr="00274708">
              <w:rPr>
                <w:sz w:val="20"/>
                <w:szCs w:val="20"/>
              </w:rPr>
              <w:t xml:space="preserve"> they use USU services (faculty, library, </w:t>
            </w:r>
            <w:r>
              <w:rPr>
                <w:sz w:val="20"/>
                <w:szCs w:val="20"/>
              </w:rPr>
              <w:t xml:space="preserve">IT, </w:t>
            </w:r>
            <w:r w:rsidRPr="00274708">
              <w:rPr>
                <w:sz w:val="20"/>
                <w:szCs w:val="20"/>
              </w:rPr>
              <w:t xml:space="preserve">etc.). If a </w:t>
            </w:r>
            <w:r>
              <w:rPr>
                <w:sz w:val="20"/>
                <w:szCs w:val="20"/>
              </w:rPr>
              <w:t xml:space="preserve">(GA) </w:t>
            </w:r>
            <w:r w:rsidRPr="00274708">
              <w:rPr>
                <w:sz w:val="20"/>
                <w:szCs w:val="20"/>
              </w:rPr>
              <w:t xml:space="preserve">student needs to be considered full time but only needs 3 credits, complete the </w:t>
            </w:r>
            <w:hyperlink r:id="rId42" w:history="1">
              <w:r w:rsidRPr="00274708">
                <w:rPr>
                  <w:rStyle w:val="Hyperlink"/>
                  <w:sz w:val="20"/>
                  <w:szCs w:val="20"/>
                </w:rPr>
                <w:t>Full-Time at Three Credits (FT3)</w:t>
              </w:r>
            </w:hyperlink>
            <w:r w:rsidRPr="00274708">
              <w:rPr>
                <w:sz w:val="20"/>
                <w:szCs w:val="20"/>
              </w:rPr>
              <w:t xml:space="preserve"> form.</w:t>
            </w:r>
          </w:p>
        </w:tc>
      </w:tr>
      <w:tr w:rsidR="00F816F8" w:rsidRPr="00274708" w14:paraId="19A559D1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796F72F2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Performance Progress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399B16A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Mid semester (within 8 weeks; prior to registration)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A3800F4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Concentration Area Coordinator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1897B7D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Initial Advisor</w:t>
            </w:r>
          </w:p>
          <w:p w14:paraId="22534527" w14:textId="77777777" w:rsidR="00211351" w:rsidRPr="001976FB" w:rsidRDefault="00211351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6F909B5E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Graduate Program Director will review progress of students to determine if students need a Performance Improvement Plan</w:t>
            </w:r>
          </w:p>
        </w:tc>
      </w:tr>
      <w:tr w:rsidR="00AB76B9" w:rsidRPr="00274708" w14:paraId="17B6E75A" w14:textId="77777777" w:rsidTr="00E14648">
        <w:tc>
          <w:tcPr>
            <w:tcW w:w="2065" w:type="dxa"/>
          </w:tcPr>
          <w:p w14:paraId="6C245B6D" w14:textId="6994C8EB" w:rsidR="00AB76B9" w:rsidRPr="00B60900" w:rsidRDefault="00AB76B9" w:rsidP="002658D8">
            <w:pPr>
              <w:ind w:right="-23"/>
              <w:rPr>
                <w:sz w:val="20"/>
                <w:szCs w:val="20"/>
              </w:rPr>
            </w:pPr>
            <w:hyperlink r:id="rId43" w:history="1">
              <w:r w:rsidRPr="00B60900">
                <w:rPr>
                  <w:rStyle w:val="Hyperlink"/>
                  <w:sz w:val="20"/>
                  <w:szCs w:val="20"/>
                </w:rPr>
                <w:t>Ph.D. Residency Professional Requirements Documentation</w:t>
              </w:r>
            </w:hyperlink>
            <w:r w:rsidR="00D35229" w:rsidRPr="00B60900">
              <w:rPr>
                <w:rStyle w:val="Hyperlink"/>
                <w:sz w:val="20"/>
                <w:szCs w:val="20"/>
              </w:rPr>
              <w:t xml:space="preserve"> </w:t>
            </w:r>
            <w:r w:rsidR="00D35229" w:rsidRPr="00B60900">
              <w:rPr>
                <w:i/>
                <w:iCs/>
                <w:sz w:val="16"/>
                <w:szCs w:val="16"/>
              </w:rPr>
              <w:t xml:space="preserve">(Service Now form will be available in </w:t>
            </w:r>
            <w:r w:rsidR="00C11AD2" w:rsidRPr="00B60900">
              <w:rPr>
                <w:i/>
                <w:iCs/>
                <w:sz w:val="16"/>
                <w:szCs w:val="16"/>
              </w:rPr>
              <w:t>Spring</w:t>
            </w:r>
            <w:r w:rsidR="00D35229" w:rsidRPr="00B6090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790" w:type="dxa"/>
          </w:tcPr>
          <w:p w14:paraId="49D450A5" w14:textId="31624D88" w:rsidR="00AB76B9" w:rsidRPr="00B60900" w:rsidRDefault="00AB76B9" w:rsidP="00756D12">
            <w:pPr>
              <w:ind w:right="-21"/>
              <w:rPr>
                <w:sz w:val="20"/>
                <w:szCs w:val="20"/>
              </w:rPr>
            </w:pP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After professional presentation and manuscript submission is submitted; submit before ACDD but no later than AFE submission </w:t>
            </w:r>
            <w:r w:rsidR="00186A84" w:rsidRPr="00B60900">
              <w:rPr>
                <w:rFonts w:eastAsiaTheme="minorHAnsi"/>
                <w:sz w:val="20"/>
                <w:szCs w:val="20"/>
                <w14:ligatures w14:val="standardContextual"/>
              </w:rPr>
              <w:t>(10 days prior to final defense)</w:t>
            </w:r>
          </w:p>
        </w:tc>
        <w:tc>
          <w:tcPr>
            <w:tcW w:w="1350" w:type="dxa"/>
          </w:tcPr>
          <w:p w14:paraId="7126A115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71FE85FB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 xml:space="preserve">Supervisory Committee </w:t>
            </w:r>
            <w:proofErr w:type="gramStart"/>
            <w:r w:rsidRPr="00B60900">
              <w:rPr>
                <w:sz w:val="20"/>
                <w:szCs w:val="20"/>
              </w:rPr>
              <w:t>Chair;</w:t>
            </w:r>
            <w:proofErr w:type="gramEnd"/>
          </w:p>
          <w:p w14:paraId="4C66E8FE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</w:tcPr>
          <w:p w14:paraId="23052706" w14:textId="6099C63A" w:rsidR="00AB76B9" w:rsidRPr="006A32E1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>Evidence required, e.g., photocopy of the meeting program documenting participation and a</w:t>
            </w:r>
            <w:r w:rsidR="002C1740"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 journal confirmation receipt </w:t>
            </w: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>verifyin</w:t>
            </w:r>
            <w:r w:rsidR="00186A84" w:rsidRPr="00B60900">
              <w:rPr>
                <w:rFonts w:eastAsiaTheme="minorHAnsi"/>
                <w:sz w:val="20"/>
                <w:szCs w:val="20"/>
                <w14:ligatures w14:val="standardContextual"/>
              </w:rPr>
              <w:t>g manuscript submission</w:t>
            </w: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. </w:t>
            </w:r>
            <w:r w:rsidRPr="00B60900">
              <w:rPr>
                <w:sz w:val="20"/>
                <w:szCs w:val="20"/>
              </w:rPr>
              <w:t>Graduate Program Coordinator will record and file.</w:t>
            </w:r>
          </w:p>
        </w:tc>
      </w:tr>
      <w:tr w:rsidR="00DE7E84" w:rsidRPr="00274708" w14:paraId="19118182" w14:textId="77777777" w:rsidTr="00AF7D36">
        <w:tc>
          <w:tcPr>
            <w:tcW w:w="13045" w:type="dxa"/>
            <w:gridSpan w:val="5"/>
          </w:tcPr>
          <w:p w14:paraId="3F492879" w14:textId="0D61B999" w:rsidR="00DE7E84" w:rsidRPr="00274708" w:rsidRDefault="00DE7E84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I. Dissertation</w:t>
            </w:r>
            <w:r w:rsidR="00F8385F" w:rsidRPr="00274708">
              <w:rPr>
                <w:b/>
                <w:bCs/>
                <w:sz w:val="20"/>
                <w:szCs w:val="20"/>
              </w:rPr>
              <w:t xml:space="preserve"> Proposal</w:t>
            </w:r>
            <w:r w:rsidRPr="00274708">
              <w:rPr>
                <w:b/>
                <w:bCs/>
                <w:sz w:val="20"/>
                <w:szCs w:val="20"/>
              </w:rPr>
              <w:t xml:space="preserve"> Defense</w:t>
            </w:r>
          </w:p>
        </w:tc>
      </w:tr>
      <w:tr w:rsidR="00F816F8" w:rsidRPr="00274708" w14:paraId="05021C00" w14:textId="77777777" w:rsidTr="00E14648">
        <w:tc>
          <w:tcPr>
            <w:tcW w:w="2065" w:type="dxa"/>
          </w:tcPr>
          <w:p w14:paraId="2FC39A1C" w14:textId="7B565CD8" w:rsidR="00F31F4E" w:rsidRPr="00274708" w:rsidRDefault="00F31F4E" w:rsidP="009D62A1">
            <w:pPr>
              <w:rPr>
                <w:sz w:val="20"/>
                <w:szCs w:val="20"/>
              </w:rPr>
            </w:pPr>
            <w:hyperlink r:id="rId44" w:history="1">
              <w:r w:rsidRPr="007055BA">
                <w:rPr>
                  <w:rStyle w:val="Hyperlink"/>
                  <w:sz w:val="20"/>
                  <w:szCs w:val="20"/>
                </w:rPr>
                <w:t xml:space="preserve">Thesis/Dissertation Proposal Sign-up </w:t>
              </w:r>
            </w:hyperlink>
            <w:r w:rsidR="00D35229" w:rsidRPr="00D35229">
              <w:rPr>
                <w:i/>
                <w:iCs/>
                <w:sz w:val="16"/>
                <w:szCs w:val="16"/>
              </w:rPr>
              <w:t xml:space="preserve">(Service Now form will be available in </w:t>
            </w:r>
            <w:r w:rsidR="00C11AD2">
              <w:rPr>
                <w:i/>
                <w:iCs/>
                <w:sz w:val="16"/>
                <w:szCs w:val="16"/>
              </w:rPr>
              <w:t>Spring</w:t>
            </w:r>
            <w:r w:rsidR="00D35229" w:rsidRPr="00D35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790" w:type="dxa"/>
          </w:tcPr>
          <w:p w14:paraId="7DFBEA14" w14:textId="1D31CE9F" w:rsidR="00F31F4E" w:rsidRPr="00785B61" w:rsidRDefault="00F31F4E" w:rsidP="009D62A1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2+ weeks prior to</w:t>
            </w:r>
            <w:r w:rsidR="00785B61">
              <w:rPr>
                <w:sz w:val="20"/>
                <w:szCs w:val="20"/>
              </w:rPr>
              <w:t xml:space="preserve"> </w:t>
            </w:r>
            <w:r w:rsidRPr="00785B61">
              <w:rPr>
                <w:sz w:val="20"/>
                <w:szCs w:val="20"/>
              </w:rPr>
              <w:t>dissertation proposal</w:t>
            </w:r>
            <w:r w:rsidR="00785B61">
              <w:rPr>
                <w:sz w:val="20"/>
                <w:szCs w:val="20"/>
              </w:rPr>
              <w:t xml:space="preserve"> </w:t>
            </w:r>
            <w:r w:rsidR="00785B61" w:rsidRPr="00785B61">
              <w:rPr>
                <w:sz w:val="20"/>
                <w:szCs w:val="20"/>
              </w:rPr>
              <w:t xml:space="preserve">defense  </w:t>
            </w:r>
          </w:p>
        </w:tc>
        <w:tc>
          <w:tcPr>
            <w:tcW w:w="1350" w:type="dxa"/>
          </w:tcPr>
          <w:p w14:paraId="444FED2A" w14:textId="08FDEB48" w:rsidR="00F31F4E" w:rsidRPr="00274708" w:rsidRDefault="00751A60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494A2D50" w14:textId="77777777" w:rsidR="00F31F4E" w:rsidRPr="00274708" w:rsidRDefault="00F31F4E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DB933B9" w14:textId="24AA6F51" w:rsidR="00F31F4E" w:rsidRPr="00990437" w:rsidRDefault="00F31F4E" w:rsidP="009D62A1">
            <w:pPr>
              <w:rPr>
                <w:rFonts w:eastAsiaTheme="minorHAnsi"/>
                <w:sz w:val="20"/>
                <w:szCs w:val="20"/>
              </w:rPr>
            </w:pPr>
            <w:r w:rsidRPr="00990437">
              <w:rPr>
                <w:rFonts w:eastAsiaTheme="minorHAnsi"/>
                <w:sz w:val="20"/>
                <w:szCs w:val="20"/>
              </w:rPr>
              <w:t>Student</w:t>
            </w:r>
            <w:r w:rsidR="00BB0781" w:rsidRPr="00990437">
              <w:rPr>
                <w:rFonts w:eastAsiaTheme="minorHAnsi"/>
                <w:sz w:val="20"/>
                <w:szCs w:val="20"/>
              </w:rPr>
              <w:t>s</w:t>
            </w:r>
            <w:r w:rsidRPr="00990437">
              <w:rPr>
                <w:rFonts w:eastAsiaTheme="minorHAnsi"/>
                <w:sz w:val="20"/>
                <w:szCs w:val="20"/>
              </w:rPr>
              <w:t xml:space="preserve"> submit their dissertation proposal to the </w:t>
            </w:r>
            <w:r w:rsidRPr="00990437">
              <w:rPr>
                <w:sz w:val="20"/>
                <w:szCs w:val="20"/>
              </w:rPr>
              <w:t xml:space="preserve">Graduate Program </w:t>
            </w:r>
            <w:r w:rsidR="00475CB2">
              <w:rPr>
                <w:sz w:val="20"/>
                <w:szCs w:val="20"/>
              </w:rPr>
              <w:t>Coordinator</w:t>
            </w:r>
            <w:r w:rsidRPr="00990437">
              <w:rPr>
                <w:sz w:val="20"/>
                <w:szCs w:val="20"/>
              </w:rPr>
              <w:t xml:space="preserve"> who </w:t>
            </w:r>
            <w:r w:rsidRPr="00990437">
              <w:rPr>
                <w:rFonts w:eastAsiaTheme="minorHAnsi"/>
                <w:sz w:val="20"/>
                <w:szCs w:val="20"/>
              </w:rPr>
              <w:t>submits</w:t>
            </w:r>
            <w:r w:rsidR="00490FC3" w:rsidRPr="00990437">
              <w:rPr>
                <w:rFonts w:eastAsiaTheme="minorHAnsi"/>
                <w:sz w:val="20"/>
                <w:szCs w:val="20"/>
              </w:rPr>
              <w:t xml:space="preserve"> the</w:t>
            </w:r>
            <w:r w:rsidRPr="00990437">
              <w:rPr>
                <w:rFonts w:eastAsiaTheme="minorHAnsi"/>
                <w:sz w:val="20"/>
                <w:szCs w:val="20"/>
              </w:rPr>
              <w:t xml:space="preserve"> dissertation proposal through </w:t>
            </w:r>
            <w:proofErr w:type="spellStart"/>
            <w:r w:rsidRPr="00990437">
              <w:rPr>
                <w:rFonts w:eastAsiaTheme="minorHAnsi"/>
                <w:sz w:val="20"/>
                <w:szCs w:val="20"/>
              </w:rPr>
              <w:t>Copyleaks</w:t>
            </w:r>
            <w:proofErr w:type="spellEnd"/>
            <w:r w:rsidRPr="00990437">
              <w:rPr>
                <w:rFonts w:eastAsiaTheme="minorHAnsi"/>
                <w:sz w:val="20"/>
                <w:szCs w:val="20"/>
              </w:rPr>
              <w:t xml:space="preserve"> Plagiarism. The </w:t>
            </w:r>
            <w:r w:rsidRPr="00990437">
              <w:rPr>
                <w:sz w:val="20"/>
                <w:szCs w:val="20"/>
              </w:rPr>
              <w:t xml:space="preserve">Graduate Program Director </w:t>
            </w:r>
            <w:r w:rsidRPr="00990437">
              <w:rPr>
                <w:rFonts w:eastAsiaTheme="minorHAnsi"/>
                <w:sz w:val="20"/>
                <w:szCs w:val="20"/>
              </w:rPr>
              <w:t xml:space="preserve">shares the </w:t>
            </w:r>
            <w:proofErr w:type="spellStart"/>
            <w:r w:rsidRPr="00990437">
              <w:rPr>
                <w:rFonts w:eastAsiaTheme="minorHAnsi"/>
                <w:sz w:val="20"/>
                <w:szCs w:val="20"/>
              </w:rPr>
              <w:t>Copyleaks</w:t>
            </w:r>
            <w:proofErr w:type="spellEnd"/>
            <w:r w:rsidRPr="00990437">
              <w:rPr>
                <w:rFonts w:eastAsiaTheme="minorHAnsi"/>
                <w:sz w:val="20"/>
                <w:szCs w:val="20"/>
              </w:rPr>
              <w:t xml:space="preserve"> Plagiarism report with the </w:t>
            </w:r>
            <w:r w:rsidRPr="00990437">
              <w:rPr>
                <w:sz w:val="20"/>
                <w:szCs w:val="20"/>
              </w:rPr>
              <w:t>Supervisory Committee Chair</w:t>
            </w:r>
            <w:r w:rsidRPr="00990437">
              <w:rPr>
                <w:rFonts w:eastAsiaTheme="minorHAnsi"/>
                <w:sz w:val="20"/>
                <w:szCs w:val="20"/>
              </w:rPr>
              <w:t xml:space="preserve">. </w:t>
            </w:r>
          </w:p>
        </w:tc>
      </w:tr>
      <w:tr w:rsidR="00F816F8" w:rsidRPr="00274708" w14:paraId="34BC0904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5DFFB255" w14:textId="3F7AD6B6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dissertation proposal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35694D88" w14:textId="76CD79B3" w:rsidR="00212CE3" w:rsidRPr="00785B61" w:rsidRDefault="00212CE3" w:rsidP="00F705A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</w:t>
            </w:r>
            <w:r w:rsidR="00785B61" w:rsidRPr="00785B61">
              <w:rPr>
                <w:sz w:val="20"/>
                <w:szCs w:val="20"/>
              </w:rPr>
              <w:t>+</w:t>
            </w:r>
            <w:r w:rsidRPr="00785B61">
              <w:rPr>
                <w:sz w:val="20"/>
                <w:szCs w:val="20"/>
              </w:rPr>
              <w:t xml:space="preserve"> weeks prior to </w:t>
            </w:r>
            <w:r w:rsidR="00F705AF" w:rsidRPr="00785B61">
              <w:rPr>
                <w:sz w:val="20"/>
                <w:szCs w:val="20"/>
              </w:rPr>
              <w:t xml:space="preserve">scheduled </w:t>
            </w:r>
            <w:r w:rsidRPr="00785B61">
              <w:rPr>
                <w:sz w:val="20"/>
                <w:szCs w:val="20"/>
              </w:rPr>
              <w:t xml:space="preserve">dissertation </w:t>
            </w:r>
            <w:r w:rsidR="00897FAB" w:rsidRPr="00785B61">
              <w:rPr>
                <w:sz w:val="20"/>
                <w:szCs w:val="20"/>
              </w:rPr>
              <w:t xml:space="preserve">proposal </w:t>
            </w:r>
            <w:r w:rsidRPr="00785B61">
              <w:rPr>
                <w:sz w:val="20"/>
                <w:szCs w:val="20"/>
              </w:rPr>
              <w:t>defense</w:t>
            </w:r>
            <w:r w:rsidR="001033AA">
              <w:rPr>
                <w:sz w:val="20"/>
                <w:szCs w:val="20"/>
              </w:rPr>
              <w:t xml:space="preserve"> </w:t>
            </w:r>
            <w:r w:rsidR="00F705AF" w:rsidRPr="00785B61">
              <w:rPr>
                <w:sz w:val="20"/>
                <w:szCs w:val="20"/>
              </w:rPr>
              <w:t>date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3D02E67" w14:textId="2EF03044" w:rsidR="00212CE3" w:rsidRPr="00274708" w:rsidRDefault="00751A60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490F0A6" w14:textId="14ACB73B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6CD1DE" w14:textId="0C7E133B" w:rsidR="00212CE3" w:rsidRPr="00990437" w:rsidRDefault="00DB6B6E" w:rsidP="00E9637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Upon an agreed scheduled defense meeting time, students are expected to </w:t>
            </w:r>
            <w:r w:rsidRPr="00990437">
              <w:rPr>
                <w:sz w:val="20"/>
                <w:szCs w:val="20"/>
                <w:shd w:val="clear" w:color="auto" w:fill="FFFFFF"/>
              </w:rPr>
              <w:t>s</w:t>
            </w:r>
            <w:r w:rsidRPr="00990437">
              <w:rPr>
                <w:sz w:val="20"/>
                <w:szCs w:val="20"/>
              </w:rPr>
              <w:t>end a calendar invite (with Zoom link) and ensure all Supervisory Committee members accept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along with a reminder email 3 </w:t>
            </w:r>
            <w:r w:rsidR="00BF3D71">
              <w:rPr>
                <w:sz w:val="20"/>
                <w:szCs w:val="20"/>
              </w:rPr>
              <w:t>workdays</w:t>
            </w:r>
            <w:r>
              <w:rPr>
                <w:sz w:val="20"/>
                <w:szCs w:val="20"/>
              </w:rPr>
              <w:t xml:space="preserve"> prior to the meeting</w:t>
            </w:r>
          </w:p>
        </w:tc>
      </w:tr>
      <w:tr w:rsidR="00A95DF6" w:rsidRPr="00274708" w14:paraId="672B010C" w14:textId="77777777" w:rsidTr="00E14648">
        <w:tc>
          <w:tcPr>
            <w:tcW w:w="2065" w:type="dxa"/>
          </w:tcPr>
          <w:p w14:paraId="5F3D5514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Dissertation Proposal Approval </w:t>
            </w:r>
          </w:p>
        </w:tc>
        <w:tc>
          <w:tcPr>
            <w:tcW w:w="2790" w:type="dxa"/>
          </w:tcPr>
          <w:p w14:paraId="4EF5DBAC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successful dissertation proposal defense </w:t>
            </w:r>
          </w:p>
        </w:tc>
        <w:tc>
          <w:tcPr>
            <w:tcW w:w="1350" w:type="dxa"/>
          </w:tcPr>
          <w:p w14:paraId="48F9358B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1B87EA18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82C50F7" w14:textId="77777777" w:rsidR="00A95DF6" w:rsidRPr="007E3EAC" w:rsidRDefault="00A95DF6" w:rsidP="001D48AF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The Supervisory Committee Chair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7E3EAC">
              <w:rPr>
                <w:sz w:val="20"/>
                <w:szCs w:val="20"/>
              </w:rPr>
              <w:t xml:space="preserve">dissertation proposal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7E3EAC">
              <w:rPr>
                <w:sz w:val="20"/>
                <w:szCs w:val="20"/>
              </w:rPr>
              <w:t xml:space="preserve">who attended and how (virtual, in person), to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7E3EAC">
              <w:rPr>
                <w:sz w:val="20"/>
                <w:szCs w:val="20"/>
              </w:rPr>
              <w:t>Graduate Program Coordinator</w:t>
            </w:r>
          </w:p>
        </w:tc>
      </w:tr>
      <w:tr w:rsidR="00DE7E84" w:rsidRPr="00274708" w14:paraId="18BB53C2" w14:textId="77777777" w:rsidTr="00E14648">
        <w:tc>
          <w:tcPr>
            <w:tcW w:w="2065" w:type="dxa"/>
          </w:tcPr>
          <w:p w14:paraId="45502608" w14:textId="548FA945" w:rsidR="00DE7E84" w:rsidRPr="00274708" w:rsidRDefault="007761C9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Formatted </w:t>
            </w:r>
            <w:hyperlink r:id="rId45" w:history="1">
              <w:r w:rsidR="00DE7E84" w:rsidRPr="00274708">
                <w:rPr>
                  <w:rStyle w:val="Hyperlink"/>
                  <w:sz w:val="20"/>
                  <w:szCs w:val="20"/>
                </w:rPr>
                <w:t>Title Page</w:t>
              </w:r>
            </w:hyperlink>
          </w:p>
        </w:tc>
        <w:tc>
          <w:tcPr>
            <w:tcW w:w="2790" w:type="dxa"/>
          </w:tcPr>
          <w:p w14:paraId="2ECFC7F1" w14:textId="60BC7302" w:rsidR="00DE7E84" w:rsidRPr="00274708" w:rsidRDefault="000A2E52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successful dissertation proposal defense</w:t>
            </w:r>
          </w:p>
        </w:tc>
        <w:tc>
          <w:tcPr>
            <w:tcW w:w="1350" w:type="dxa"/>
          </w:tcPr>
          <w:p w14:paraId="74362384" w14:textId="76F30DCB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5BFD7D48" w14:textId="67A626F7" w:rsidR="00DE7E84" w:rsidRPr="00717F7C" w:rsidRDefault="00DE7E84" w:rsidP="00DE7E84">
            <w:pPr>
              <w:rPr>
                <w:sz w:val="20"/>
                <w:szCs w:val="20"/>
              </w:rPr>
            </w:pPr>
            <w:r w:rsidRPr="00717F7C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26BC1697" w14:textId="7A8B88FC" w:rsidR="00DE7E84" w:rsidRPr="007E3EAC" w:rsidRDefault="00482792" w:rsidP="004B03D8">
            <w:pPr>
              <w:ind w:right="-12"/>
              <w:rPr>
                <w:sz w:val="20"/>
                <w:szCs w:val="20"/>
              </w:rPr>
            </w:pPr>
            <w:r w:rsidRPr="001C37A1">
              <w:rPr>
                <w:sz w:val="20"/>
                <w:szCs w:val="20"/>
              </w:rPr>
              <w:t xml:space="preserve">Students </w:t>
            </w:r>
            <w:hyperlink r:id="rId46" w:history="1">
              <w:r w:rsidRPr="001C37A1">
                <w:rPr>
                  <w:rStyle w:val="Hyperlink"/>
                  <w:sz w:val="20"/>
                  <w:szCs w:val="20"/>
                </w:rPr>
                <w:t>properly format Title Page</w:t>
              </w:r>
            </w:hyperlink>
            <w:r w:rsidR="001C37A1" w:rsidRPr="001C37A1">
              <w:rPr>
                <w:rStyle w:val="Hyperlink"/>
                <w:sz w:val="20"/>
                <w:szCs w:val="20"/>
              </w:rPr>
              <w:t>,</w:t>
            </w:r>
            <w:r w:rsidR="001C37A1" w:rsidRPr="001C37A1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1C37A1"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>see p. 2</w:t>
            </w:r>
            <w:r w:rsidR="004B03D8">
              <w:rPr>
                <w:rStyle w:val="Hyperlink"/>
                <w:color w:val="auto"/>
                <w:sz w:val="20"/>
                <w:szCs w:val="20"/>
                <w:u w:val="none"/>
              </w:rPr>
              <w:t>1 for a 5-member committee</w:t>
            </w:r>
            <w:r w:rsidR="001C37A1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., </w:t>
            </w:r>
            <w:r w:rsidR="004B03D8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and </w:t>
            </w:r>
            <w:r w:rsidR="001C37A1">
              <w:rPr>
                <w:rStyle w:val="Hyperlink"/>
                <w:color w:val="auto"/>
                <w:sz w:val="20"/>
                <w:szCs w:val="20"/>
                <w:u w:val="none"/>
              </w:rPr>
              <w:t>r</w:t>
            </w:r>
            <w:r w:rsidR="001C37A1"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evise to “dissertation proposal”. 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 xml:space="preserve">After </w:t>
            </w:r>
            <w:r w:rsidR="004E0D1E" w:rsidRPr="001C37A1">
              <w:rPr>
                <w:sz w:val="20"/>
                <w:szCs w:val="20"/>
              </w:rPr>
              <w:t xml:space="preserve">a successful </w:t>
            </w:r>
            <w:bookmarkStart w:id="0" w:name="OLE_LINK1"/>
            <w:r w:rsidR="004E0D1E" w:rsidRPr="001C37A1">
              <w:rPr>
                <w:sz w:val="20"/>
                <w:szCs w:val="20"/>
              </w:rPr>
              <w:t xml:space="preserve">dissertation proposal </w:t>
            </w:r>
            <w:bookmarkEnd w:id="0"/>
            <w:r w:rsidR="004E0D1E" w:rsidRPr="001C37A1">
              <w:rPr>
                <w:sz w:val="20"/>
                <w:szCs w:val="20"/>
              </w:rPr>
              <w:t>defense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B45260" w:rsidRPr="001C37A1">
              <w:rPr>
                <w:sz w:val="20"/>
                <w:szCs w:val="20"/>
                <w:shd w:val="clear" w:color="auto" w:fill="FFFFFF"/>
              </w:rPr>
              <w:t>s</w:t>
            </w:r>
            <w:r w:rsidR="00DE7E84" w:rsidRPr="001C37A1">
              <w:rPr>
                <w:sz w:val="20"/>
                <w:szCs w:val="20"/>
              </w:rPr>
              <w:t xml:space="preserve">end PDF of 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 xml:space="preserve">title page </w:t>
            </w:r>
            <w:r w:rsidR="00DE7E84" w:rsidRPr="001C37A1">
              <w:rPr>
                <w:sz w:val="20"/>
                <w:szCs w:val="20"/>
              </w:rPr>
              <w:t>to Graduate Program Coordinator</w:t>
            </w:r>
            <w:r w:rsidR="00B45260" w:rsidRPr="001C37A1">
              <w:rPr>
                <w:sz w:val="20"/>
                <w:szCs w:val="20"/>
              </w:rPr>
              <w:t xml:space="preserve"> who will submit </w:t>
            </w:r>
            <w:r w:rsidR="00B45260" w:rsidRPr="001C37A1">
              <w:rPr>
                <w:sz w:val="20"/>
                <w:szCs w:val="20"/>
                <w:shd w:val="clear" w:color="auto" w:fill="FFFFFF"/>
              </w:rPr>
              <w:t>for all Supervisory Committee members to sign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 via Adobe Sign</w:t>
            </w:r>
            <w:r w:rsidR="004E0D1E" w:rsidRPr="001C37A1">
              <w:rPr>
                <w:sz w:val="20"/>
                <w:szCs w:val="20"/>
              </w:rPr>
              <w:t xml:space="preserve">. 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>The signed title page can</w:t>
            </w:r>
            <w:r w:rsidR="004E0D1E" w:rsidRPr="007E3EAC">
              <w:rPr>
                <w:sz w:val="20"/>
                <w:szCs w:val="20"/>
                <w:shd w:val="clear" w:color="auto" w:fill="FFFFFF"/>
              </w:rPr>
              <w:t xml:space="preserve"> be used for applying for subsequent IRB approval.</w:t>
            </w:r>
            <w:r w:rsidR="003F2BC2">
              <w:rPr>
                <w:sz w:val="20"/>
                <w:szCs w:val="20"/>
                <w:shd w:val="clear" w:color="auto" w:fill="FFFFFF"/>
              </w:rPr>
              <w:t xml:space="preserve"> The Vice Provost does not sign the proposal defense title page; however, include the signature line as the signature is required after as successful </w:t>
            </w:r>
            <w:r w:rsidR="004B03D8">
              <w:rPr>
                <w:sz w:val="20"/>
                <w:szCs w:val="20"/>
                <w:shd w:val="clear" w:color="auto" w:fill="FFFFFF"/>
              </w:rPr>
              <w:t xml:space="preserve">dissertation </w:t>
            </w:r>
            <w:r w:rsidR="003F2BC2">
              <w:rPr>
                <w:sz w:val="20"/>
                <w:szCs w:val="20"/>
                <w:shd w:val="clear" w:color="auto" w:fill="FFFFFF"/>
              </w:rPr>
              <w:t xml:space="preserve">defense. </w:t>
            </w:r>
          </w:p>
        </w:tc>
      </w:tr>
      <w:tr w:rsidR="00DE7E84" w:rsidRPr="00274708" w14:paraId="32B1E3A6" w14:textId="77777777" w:rsidTr="00E14648">
        <w:tc>
          <w:tcPr>
            <w:tcW w:w="2065" w:type="dxa"/>
          </w:tcPr>
          <w:p w14:paraId="29F94941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hyperlink r:id="rId47" w:history="1">
              <w:r w:rsidRPr="00274708">
                <w:rPr>
                  <w:rStyle w:val="Hyperlink"/>
                  <w:sz w:val="20"/>
                  <w:szCs w:val="20"/>
                </w:rPr>
                <w:t>IRB proposal</w:t>
              </w:r>
            </w:hyperlink>
          </w:p>
        </w:tc>
        <w:tc>
          <w:tcPr>
            <w:tcW w:w="2790" w:type="dxa"/>
          </w:tcPr>
          <w:p w14:paraId="5B7C1329" w14:textId="68C17E30" w:rsidR="00DE7E84" w:rsidRPr="00274708" w:rsidRDefault="002C5927" w:rsidP="00DE7E84">
            <w:pPr>
              <w:rPr>
                <w:sz w:val="20"/>
                <w:szCs w:val="20"/>
              </w:rPr>
            </w:pPr>
            <w:r w:rsidRPr="002C5927">
              <w:rPr>
                <w:rStyle w:val="normaltextrun"/>
                <w:sz w:val="20"/>
                <w:szCs w:val="20"/>
                <w:shd w:val="clear" w:color="auto" w:fill="FFFFFF"/>
              </w:rPr>
              <w:t>After successful dissertation proposal defense; p</w:t>
            </w:r>
            <w:r w:rsidR="00DC298E" w:rsidRPr="002C5927">
              <w:rPr>
                <w:sz w:val="20"/>
                <w:szCs w:val="20"/>
              </w:rPr>
              <w:t xml:space="preserve">rior to conducting dissertation </w:t>
            </w:r>
            <w:r w:rsidR="00DC298E" w:rsidRPr="00274708">
              <w:rPr>
                <w:sz w:val="20"/>
                <w:szCs w:val="20"/>
              </w:rPr>
              <w:t>study</w:t>
            </w:r>
          </w:p>
        </w:tc>
        <w:tc>
          <w:tcPr>
            <w:tcW w:w="1350" w:type="dxa"/>
          </w:tcPr>
          <w:p w14:paraId="41F7EFD9" w14:textId="6C5D7F8A" w:rsidR="00DE7E84" w:rsidRPr="00274708" w:rsidRDefault="00751A60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5FB93D82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607990B9" w14:textId="4246D80B" w:rsidR="00DE7E84" w:rsidRPr="007E3EAC" w:rsidRDefault="004A548F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 xml:space="preserve">Students must receive IRB approval (with protocol number) before </w:t>
            </w:r>
            <w:r w:rsidR="00623656" w:rsidRPr="007E3EAC">
              <w:rPr>
                <w:sz w:val="20"/>
                <w:szCs w:val="20"/>
              </w:rPr>
              <w:t xml:space="preserve">conducting </w:t>
            </w:r>
            <w:r w:rsidRPr="007E3EAC">
              <w:rPr>
                <w:sz w:val="20"/>
                <w:szCs w:val="20"/>
              </w:rPr>
              <w:t>dissertation research and before submission of the ACDD form.</w:t>
            </w:r>
            <w:r w:rsidR="007E3EAC">
              <w:rPr>
                <w:sz w:val="20"/>
                <w:szCs w:val="20"/>
              </w:rPr>
              <w:t xml:space="preserve"> The IRB proposal must reflect the Supervisory Committee approval of study design and data collection. </w:t>
            </w:r>
          </w:p>
        </w:tc>
      </w:tr>
      <w:tr w:rsidR="00DE7E84" w:rsidRPr="00274708" w14:paraId="0A26DF24" w14:textId="77777777" w:rsidTr="00E14648">
        <w:tc>
          <w:tcPr>
            <w:tcW w:w="2065" w:type="dxa"/>
          </w:tcPr>
          <w:p w14:paraId="76DB0601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hyperlink r:id="rId48" w:history="1">
              <w:r w:rsidRPr="00274708">
                <w:rPr>
                  <w:rStyle w:val="Hyperlink"/>
                  <w:sz w:val="20"/>
                  <w:szCs w:val="20"/>
                </w:rPr>
                <w:t>Application for Candidacy for Doctoral Degree (ACDD)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B825B62" w14:textId="2C191092" w:rsidR="00311338" w:rsidRPr="00274708" w:rsidRDefault="00BB7243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</w:t>
            </w:r>
            <w:r w:rsidR="009351FB" w:rsidRPr="00274708">
              <w:rPr>
                <w:sz w:val="20"/>
                <w:szCs w:val="20"/>
              </w:rPr>
              <w:t>successful dissertation proposal defense</w:t>
            </w:r>
            <w:r w:rsidRPr="00274708">
              <w:rPr>
                <w:sz w:val="20"/>
                <w:szCs w:val="20"/>
              </w:rPr>
              <w:t>;</w:t>
            </w:r>
            <w:r w:rsidR="00301C2A">
              <w:rPr>
                <w:sz w:val="20"/>
                <w:szCs w:val="20"/>
              </w:rPr>
              <w:t xml:space="preserve"> </w:t>
            </w:r>
            <w:r w:rsidR="00350EC1">
              <w:rPr>
                <w:sz w:val="20"/>
                <w:szCs w:val="20"/>
              </w:rPr>
              <w:t xml:space="preserve">a minimum of </w:t>
            </w:r>
            <w:r w:rsidR="000B14AA" w:rsidRPr="00274708">
              <w:rPr>
                <w:sz w:val="20"/>
                <w:szCs w:val="20"/>
              </w:rPr>
              <w:t>3</w:t>
            </w:r>
            <w:r w:rsidR="00301C2A">
              <w:rPr>
                <w:sz w:val="20"/>
                <w:szCs w:val="20"/>
              </w:rPr>
              <w:t>+</w:t>
            </w:r>
            <w:r w:rsidR="00DC298E" w:rsidRPr="00274708">
              <w:rPr>
                <w:sz w:val="20"/>
                <w:szCs w:val="20"/>
              </w:rPr>
              <w:t xml:space="preserve"> months prior to dissertation </w:t>
            </w:r>
            <w:r w:rsidRPr="00274708">
              <w:rPr>
                <w:sz w:val="20"/>
                <w:szCs w:val="20"/>
              </w:rPr>
              <w:t>defense</w:t>
            </w:r>
          </w:p>
        </w:tc>
        <w:tc>
          <w:tcPr>
            <w:tcW w:w="1350" w:type="dxa"/>
          </w:tcPr>
          <w:p w14:paraId="62F8A4BA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77D46383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29FA80AB" w14:textId="7C950125" w:rsidR="00DE7E84" w:rsidRPr="007E3EAC" w:rsidRDefault="00B80DA9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>IRB proposal number and IRB approval are required on the ACDD form</w:t>
            </w:r>
          </w:p>
        </w:tc>
      </w:tr>
      <w:tr w:rsidR="00A03521" w:rsidRPr="00274708" w14:paraId="285238C7" w14:textId="18C1EB81" w:rsidTr="00BD72F6">
        <w:tc>
          <w:tcPr>
            <w:tcW w:w="13045" w:type="dxa"/>
            <w:gridSpan w:val="5"/>
          </w:tcPr>
          <w:p w14:paraId="69E8F029" w14:textId="2B02961E" w:rsidR="00A03521" w:rsidRPr="00274708" w:rsidRDefault="00A03521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II. Dissertation Defense</w:t>
            </w:r>
          </w:p>
        </w:tc>
      </w:tr>
      <w:tr w:rsidR="00F816F8" w:rsidRPr="00274708" w14:paraId="467821F7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11FA3FF9" w14:textId="56F519E5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Schedule a </w:t>
            </w:r>
            <w:r w:rsidR="003D2BFB">
              <w:rPr>
                <w:sz w:val="20"/>
                <w:szCs w:val="20"/>
              </w:rPr>
              <w:t xml:space="preserve">tentative </w:t>
            </w:r>
            <w:r w:rsidRPr="00274708">
              <w:rPr>
                <w:sz w:val="20"/>
                <w:szCs w:val="20"/>
              </w:rPr>
              <w:t>dissertation defense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874F325" w14:textId="2EF75F95" w:rsidR="000B14AA" w:rsidRPr="00274708" w:rsidRDefault="00F31F4E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4+ weeks prior to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9A0BB6A" w14:textId="5D3916A7" w:rsidR="000B14AA" w:rsidRPr="00274708" w:rsidRDefault="00751A60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3642BDB5" w14:textId="5ACF7AD7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39748752" w14:textId="107E49EB" w:rsidR="000B14AA" w:rsidRPr="007E3EAC" w:rsidRDefault="005D0532" w:rsidP="0078611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Upon an agreed scheduled defense meeting time, students are expected to </w:t>
            </w:r>
            <w:r w:rsidRPr="00990437">
              <w:rPr>
                <w:sz w:val="20"/>
                <w:szCs w:val="20"/>
                <w:shd w:val="clear" w:color="auto" w:fill="FFFFFF"/>
              </w:rPr>
              <w:t>s</w:t>
            </w:r>
            <w:r w:rsidRPr="00990437">
              <w:rPr>
                <w:sz w:val="20"/>
                <w:szCs w:val="20"/>
              </w:rPr>
              <w:t>end a calendar invite (with Zoom link) and ensure all Supervisory Committee members accept</w:t>
            </w:r>
            <w:r>
              <w:rPr>
                <w:sz w:val="20"/>
                <w:szCs w:val="20"/>
              </w:rPr>
              <w:t xml:space="preserve">, along with a reminder email 3 </w:t>
            </w:r>
            <w:r w:rsidR="00BF3D71">
              <w:rPr>
                <w:sz w:val="20"/>
                <w:szCs w:val="20"/>
              </w:rPr>
              <w:t>workdays</w:t>
            </w:r>
            <w:r>
              <w:rPr>
                <w:sz w:val="20"/>
                <w:szCs w:val="20"/>
              </w:rPr>
              <w:t xml:space="preserve"> prior to the meeting</w:t>
            </w:r>
          </w:p>
        </w:tc>
      </w:tr>
      <w:tr w:rsidR="00F816F8" w:rsidRPr="00274708" w14:paraId="1778E9C4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5258575D" w14:textId="64B7F9E8" w:rsidR="00DA4172" w:rsidRPr="00274708" w:rsidRDefault="003D2BFB" w:rsidP="003D2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dissertation to </w:t>
            </w:r>
            <w:r w:rsidR="0080569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upervisory </w:t>
            </w:r>
            <w:r w:rsidR="0080569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ommittee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221C66F3" w14:textId="00FB34EB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</w:t>
            </w:r>
            <w:r w:rsidR="0055716D">
              <w:rPr>
                <w:sz w:val="20"/>
                <w:szCs w:val="20"/>
              </w:rPr>
              <w:t>+</w:t>
            </w:r>
            <w:r w:rsidRPr="00274708">
              <w:rPr>
                <w:sz w:val="20"/>
                <w:szCs w:val="20"/>
              </w:rPr>
              <w:t xml:space="preserve"> weeks prior to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6A63BCA" w14:textId="7C739BA2" w:rsidR="00DA4172" w:rsidRPr="00274708" w:rsidRDefault="00751A60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250811D" w14:textId="6F21170F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0575E904" w14:textId="7FE13603" w:rsidR="00DA4172" w:rsidRPr="007E3EAC" w:rsidRDefault="00BE6FE4" w:rsidP="00431A2F">
            <w:pPr>
              <w:rPr>
                <w:sz w:val="20"/>
                <w:szCs w:val="20"/>
                <w:shd w:val="clear" w:color="auto" w:fill="FFFFFF"/>
              </w:rPr>
            </w:pPr>
            <w:r w:rsidRPr="007E3EAC">
              <w:rPr>
                <w:sz w:val="20"/>
                <w:szCs w:val="20"/>
              </w:rPr>
              <w:t xml:space="preserve">Students confirm dissertation defense date, time, meeting method, members attendance, members receipt of dissertation, etc. </w:t>
            </w:r>
          </w:p>
        </w:tc>
      </w:tr>
      <w:tr w:rsidR="003D2BFB" w:rsidRPr="00274708" w14:paraId="372091CA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6AEB7672" w14:textId="4EEE1614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49" w:history="1">
              <w:r w:rsidRPr="00274708">
                <w:rPr>
                  <w:rStyle w:val="Hyperlink"/>
                  <w:sz w:val="20"/>
                  <w:szCs w:val="20"/>
                </w:rPr>
                <w:t xml:space="preserve">Appointment for Examination (AFE) </w:t>
              </w:r>
            </w:hyperlink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62BDF16" w14:textId="1ED1CA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10</w:t>
            </w:r>
            <w:r w:rsidR="0055716D">
              <w:rPr>
                <w:color w:val="212529"/>
                <w:sz w:val="20"/>
                <w:szCs w:val="20"/>
                <w:shd w:val="clear" w:color="auto" w:fill="FFFFFF"/>
              </w:rPr>
              <w:t>+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</w:rPr>
              <w:t xml:space="preserve">academic calendar workdays 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before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C1A2995" w14:textId="7109B018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2BA03C2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52F0005" w14:textId="1383D072" w:rsidR="003D2BFB" w:rsidRPr="007E3EAC" w:rsidRDefault="009E4AA9" w:rsidP="003D2BFB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Students must ensure SCAF, POS, and ACDD are accurate and current. Approved SCAF, POS, and ACDD form required prior to scheduling dissertation defense</w:t>
            </w:r>
            <w:r>
              <w:rPr>
                <w:sz w:val="20"/>
                <w:szCs w:val="20"/>
              </w:rPr>
              <w:t xml:space="preserve">. Students are required to record </w:t>
            </w:r>
            <w:r w:rsidRPr="00CC7B9E">
              <w:rPr>
                <w:sz w:val="20"/>
                <w:szCs w:val="20"/>
              </w:rPr>
              <w:t xml:space="preserve">the room number or a </w:t>
            </w:r>
            <w:r w:rsidRPr="00CC7B9E">
              <w:rPr>
                <w:sz w:val="20"/>
                <w:szCs w:val="20"/>
              </w:rPr>
              <w:lastRenderedPageBreak/>
              <w:t>Zoom link in the Room fillable in the Defense Information on the AFE form.</w:t>
            </w:r>
          </w:p>
        </w:tc>
      </w:tr>
      <w:tr w:rsidR="003D2BFB" w:rsidRPr="00274708" w14:paraId="3760F4CE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F207673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lastRenderedPageBreak/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B6CE741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BF07B6A" w14:textId="77777777" w:rsidR="003D2BFB" w:rsidRPr="00274708" w:rsidRDefault="003D2BFB" w:rsidP="00E14648">
            <w:pPr>
              <w:ind w:right="-108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3BB39F9" w14:textId="77777777" w:rsidR="003D2BFB" w:rsidRPr="00274708" w:rsidRDefault="003D2BFB" w:rsidP="00E14648">
            <w:pPr>
              <w:ind w:right="-113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60ABBC3A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84FB6" w:rsidRPr="00274708" w14:paraId="73DB6450" w14:textId="77777777" w:rsidTr="00FC7A54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6A988B9F" w14:textId="6AAF2BE2" w:rsidR="00784FB6" w:rsidRPr="00274708" w:rsidRDefault="00784FB6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Post Defense Completion</w:t>
            </w:r>
          </w:p>
        </w:tc>
      </w:tr>
      <w:tr w:rsidR="003D2BFB" w:rsidRPr="00274708" w14:paraId="714AF4AE" w14:textId="77777777" w:rsidTr="00E14648">
        <w:tc>
          <w:tcPr>
            <w:tcW w:w="2065" w:type="dxa"/>
          </w:tcPr>
          <w:p w14:paraId="124ACD5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Record of Examination (ROE) </w:t>
            </w:r>
          </w:p>
        </w:tc>
        <w:tc>
          <w:tcPr>
            <w:tcW w:w="2790" w:type="dxa"/>
          </w:tcPr>
          <w:p w14:paraId="5AB5653E" w14:textId="763E652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350" w:type="dxa"/>
          </w:tcPr>
          <w:p w14:paraId="3C3B8E48" w14:textId="1CDDADD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</w:tcPr>
          <w:p w14:paraId="53CE42FC" w14:textId="77777777" w:rsidR="003D2BFB" w:rsidRPr="00155D38" w:rsidRDefault="003D2BFB" w:rsidP="003D2BFB">
            <w:pPr>
              <w:rPr>
                <w:sz w:val="20"/>
                <w:szCs w:val="20"/>
              </w:rPr>
            </w:pPr>
            <w:r w:rsidRPr="00155D3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002046DB" w14:textId="2749F45E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>The Supervisory Committee Chair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482792">
              <w:rPr>
                <w:sz w:val="20"/>
                <w:szCs w:val="20"/>
              </w:rPr>
              <w:t xml:space="preserve">dissertation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482792">
              <w:rPr>
                <w:sz w:val="20"/>
                <w:szCs w:val="20"/>
              </w:rPr>
              <w:t xml:space="preserve">who attended and how (virtual, in person), to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482792">
              <w:rPr>
                <w:sz w:val="20"/>
                <w:szCs w:val="20"/>
              </w:rPr>
              <w:t>Graduate Program Coordinator. Graduate Program Coordinator will communicate result with School of Graduate Studies.</w:t>
            </w:r>
          </w:p>
        </w:tc>
      </w:tr>
      <w:tr w:rsidR="00C11AD2" w:rsidRPr="00274708" w14:paraId="06130327" w14:textId="77777777" w:rsidTr="00E14648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54E3B000" w14:textId="77777777" w:rsidR="00C11AD2" w:rsidRPr="00274708" w:rsidRDefault="00C11AD2" w:rsidP="00C43F11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Finalize dissertation and defense process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3DE3E231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dissertation defense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6A6944BE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637F3025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2166F6B3" w14:textId="77777777" w:rsidR="00C11AD2" w:rsidRPr="007E3EAC" w:rsidRDefault="00C11AD2" w:rsidP="00C43F11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 xml:space="preserve">Revise the dissertation as directed by </w:t>
            </w:r>
            <w:r w:rsidRPr="007E3EAC">
              <w:rPr>
                <w:sz w:val="20"/>
                <w:szCs w:val="20"/>
              </w:rPr>
              <w:t>Supervisory Committee</w:t>
            </w:r>
          </w:p>
        </w:tc>
      </w:tr>
      <w:tr w:rsidR="003D2BFB" w:rsidRPr="00274708" w14:paraId="137D054C" w14:textId="77777777" w:rsidTr="00E14648">
        <w:tc>
          <w:tcPr>
            <w:tcW w:w="2065" w:type="dxa"/>
          </w:tcPr>
          <w:p w14:paraId="0DA7AEC1" w14:textId="7777777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Committee-signed Title Page </w:t>
            </w:r>
          </w:p>
        </w:tc>
        <w:tc>
          <w:tcPr>
            <w:tcW w:w="2790" w:type="dxa"/>
          </w:tcPr>
          <w:p w14:paraId="74E7DA4E" w14:textId="38ACE76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350" w:type="dxa"/>
          </w:tcPr>
          <w:p w14:paraId="7DAEEB60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CD1FC45" w14:textId="4B70F684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Members</w:t>
            </w:r>
          </w:p>
        </w:tc>
        <w:tc>
          <w:tcPr>
            <w:tcW w:w="4860" w:type="dxa"/>
          </w:tcPr>
          <w:p w14:paraId="1F36C700" w14:textId="5A328BB4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 xml:space="preserve">Students submit </w:t>
            </w:r>
            <w:r w:rsidR="00482792" w:rsidRPr="00482792">
              <w:rPr>
                <w:sz w:val="20"/>
                <w:szCs w:val="20"/>
              </w:rPr>
              <w:t xml:space="preserve">Title Page </w:t>
            </w:r>
            <w:r w:rsidR="003B6C43">
              <w:rPr>
                <w:sz w:val="20"/>
                <w:szCs w:val="20"/>
              </w:rPr>
              <w:t>for Doctoral Dissertations</w:t>
            </w:r>
            <w:r w:rsidR="00482792">
              <w:rPr>
                <w:sz w:val="20"/>
                <w:szCs w:val="20"/>
              </w:rPr>
              <w:t xml:space="preserve"> </w:t>
            </w:r>
            <w:r w:rsidRPr="00482792">
              <w:rPr>
                <w:sz w:val="20"/>
                <w:szCs w:val="20"/>
              </w:rPr>
              <w:t>via</w:t>
            </w:r>
            <w:r w:rsidR="00403B3B" w:rsidRPr="00482792">
              <w:rPr>
                <w:sz w:val="20"/>
                <w:szCs w:val="20"/>
              </w:rPr>
              <w:t xml:space="preserve"> </w:t>
            </w:r>
            <w:hyperlink r:id="rId50" w:history="1">
              <w:r w:rsidR="00825BD0" w:rsidRPr="00482792">
                <w:rPr>
                  <w:rStyle w:val="Hyperlink"/>
                  <w:sz w:val="20"/>
                  <w:szCs w:val="20"/>
                </w:rPr>
                <w:t>S</w:t>
              </w:r>
              <w:r w:rsidRPr="00482792">
                <w:rPr>
                  <w:rStyle w:val="Hyperlink"/>
                  <w:sz w:val="20"/>
                  <w:szCs w:val="20"/>
                </w:rPr>
                <w:t>ervice Now</w:t>
              </w:r>
            </w:hyperlink>
            <w:r w:rsidRPr="00482792">
              <w:rPr>
                <w:rStyle w:val="Hyperlink"/>
                <w:sz w:val="20"/>
                <w:szCs w:val="20"/>
              </w:rPr>
              <w:t xml:space="preserve">. </w:t>
            </w:r>
            <w:r w:rsidR="00482792" w:rsidRPr="00482792">
              <w:rPr>
                <w:sz w:val="20"/>
                <w:szCs w:val="20"/>
              </w:rPr>
              <w:t xml:space="preserve"> </w:t>
            </w:r>
          </w:p>
        </w:tc>
      </w:tr>
      <w:tr w:rsidR="003D2BFB" w:rsidRPr="00274708" w14:paraId="630485E8" w14:textId="77777777" w:rsidTr="00E14648">
        <w:tc>
          <w:tcPr>
            <w:tcW w:w="2065" w:type="dxa"/>
          </w:tcPr>
          <w:p w14:paraId="0C9B58C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Grades</w:t>
            </w:r>
          </w:p>
        </w:tc>
        <w:tc>
          <w:tcPr>
            <w:tcW w:w="2790" w:type="dxa"/>
          </w:tcPr>
          <w:p w14:paraId="3EA9633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The semester the student defends their dissertation </w:t>
            </w:r>
          </w:p>
        </w:tc>
        <w:tc>
          <w:tcPr>
            <w:tcW w:w="1350" w:type="dxa"/>
          </w:tcPr>
          <w:p w14:paraId="03512E0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</w:tcPr>
          <w:p w14:paraId="5C5F504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F96B0AC" w14:textId="0BDEB19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 changes all I and T grades to P for TEAL 7970 by submitting</w:t>
            </w:r>
            <w:r w:rsidRPr="00274708">
              <w:rPr>
                <w:rStyle w:val="apple-converted-space"/>
                <w:color w:val="212121"/>
                <w:sz w:val="20"/>
                <w:szCs w:val="20"/>
              </w:rPr>
              <w:t> </w:t>
            </w:r>
            <w:hyperlink r:id="rId51" w:anchor="q6" w:tooltip="https://www.usu.edu/registrar/staff/forms#q6" w:history="1">
              <w:r w:rsidRPr="00623656">
                <w:rPr>
                  <w:rStyle w:val="Hyperlink"/>
                  <w:sz w:val="20"/>
                  <w:szCs w:val="20"/>
                </w:rPr>
                <w:t>Changing Grades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color w:val="212121"/>
                <w:sz w:val="20"/>
                <w:szCs w:val="20"/>
              </w:rPr>
              <w:t>link in Service Now.</w:t>
            </w:r>
          </w:p>
        </w:tc>
      </w:tr>
      <w:tr w:rsidR="003D2BFB" w:rsidRPr="00274708" w14:paraId="6B0E2CC2" w14:textId="77777777" w:rsidTr="00E14648">
        <w:tc>
          <w:tcPr>
            <w:tcW w:w="2065" w:type="dxa"/>
          </w:tcPr>
          <w:p w14:paraId="0DE26024" w14:textId="780C585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USU 7777</w:t>
            </w:r>
          </w:p>
        </w:tc>
        <w:tc>
          <w:tcPr>
            <w:tcW w:w="2790" w:type="dxa"/>
          </w:tcPr>
          <w:p w14:paraId="408F09A3" w14:textId="71FD36EE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Grace semester following the semester the student defends dissertation</w:t>
            </w:r>
          </w:p>
        </w:tc>
        <w:tc>
          <w:tcPr>
            <w:tcW w:w="1350" w:type="dxa"/>
          </w:tcPr>
          <w:p w14:paraId="4A7193C5" w14:textId="02B4917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23ED971" w14:textId="6E39E4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028749B" w14:textId="37E52C82" w:rsidR="003D2BFB" w:rsidRPr="00274708" w:rsidRDefault="00840FA8" w:rsidP="003D2BFB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 xml:space="preserve">request </w:t>
            </w:r>
            <w:r w:rsidR="00B30A26">
              <w:rPr>
                <w:sz w:val="20"/>
                <w:szCs w:val="20"/>
              </w:rPr>
              <w:t xml:space="preserve">to register for USU 7777 to the </w:t>
            </w:r>
            <w:r w:rsidR="003D2BFB" w:rsidRPr="00274708">
              <w:rPr>
                <w:sz w:val="20"/>
                <w:szCs w:val="20"/>
              </w:rPr>
              <w:t>Graduate Program Coordinator</w:t>
            </w:r>
            <w:r w:rsidR="00B30A26">
              <w:rPr>
                <w:sz w:val="20"/>
                <w:szCs w:val="20"/>
              </w:rPr>
              <w:t xml:space="preserve"> who</w:t>
            </w:r>
            <w:r w:rsidR="003D2BFB" w:rsidRPr="00274708">
              <w:rPr>
                <w:sz w:val="20"/>
                <w:szCs w:val="20"/>
              </w:rPr>
              <w:t xml:space="preserve"> will communicate with School of Graduate Studies to register student. </w:t>
            </w:r>
            <w:r w:rsidR="003D2BFB"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After defending a dissertation, students are given until the last day of the following semester to complete dissertation edits, resolve any incomplete grades, and meet degree requirements. </w:t>
            </w:r>
          </w:p>
        </w:tc>
      </w:tr>
      <w:tr w:rsidR="008F7E17" w:rsidRPr="00274708" w14:paraId="75BF1725" w14:textId="77777777" w:rsidTr="00E14648">
        <w:tc>
          <w:tcPr>
            <w:tcW w:w="2065" w:type="dxa"/>
          </w:tcPr>
          <w:p w14:paraId="3A8307AF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revised dissertation</w:t>
            </w:r>
          </w:p>
        </w:tc>
        <w:tc>
          <w:tcPr>
            <w:tcW w:w="2790" w:type="dxa"/>
          </w:tcPr>
          <w:p w14:paraId="4FCA8503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any required edits are made to dissertation </w:t>
            </w:r>
          </w:p>
        </w:tc>
        <w:tc>
          <w:tcPr>
            <w:tcW w:w="1350" w:type="dxa"/>
          </w:tcPr>
          <w:p w14:paraId="275DA606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4EB6F72A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5C34EEEE" w14:textId="4C506740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Students must have their dissertation professional</w:t>
            </w:r>
            <w:r w:rsidR="00B16530">
              <w:rPr>
                <w:sz w:val="20"/>
                <w:szCs w:val="20"/>
                <w:shd w:val="clear" w:color="auto" w:fill="FFFFFF"/>
              </w:rPr>
              <w:t>ly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reviewed. </w:t>
            </w:r>
          </w:p>
        </w:tc>
      </w:tr>
      <w:tr w:rsidR="003D2BFB" w:rsidRPr="00274708" w14:paraId="5422F4EA" w14:textId="1B4CC212" w:rsidTr="00E14648">
        <w:tc>
          <w:tcPr>
            <w:tcW w:w="2065" w:type="dxa"/>
          </w:tcPr>
          <w:p w14:paraId="14E5B4B6" w14:textId="0BF9CFB0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hyperlink r:id="rId52" w:history="1">
              <w:r w:rsidRPr="00274708">
                <w:rPr>
                  <w:rStyle w:val="Hyperlink"/>
                  <w:sz w:val="20"/>
                  <w:szCs w:val="20"/>
                </w:rPr>
                <w:t>Thesis/Dissertation Format and Style (F&amp;S)</w:t>
              </w:r>
            </w:hyperlink>
          </w:p>
        </w:tc>
        <w:tc>
          <w:tcPr>
            <w:tcW w:w="2790" w:type="dxa"/>
          </w:tcPr>
          <w:p w14:paraId="4B527738" w14:textId="56E6D728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  <w:r w:rsidRPr="00274708">
              <w:rPr>
                <w:color w:val="212529"/>
                <w:sz w:val="20"/>
                <w:szCs w:val="20"/>
              </w:rPr>
              <w:t xml:space="preserve">, before </w:t>
            </w:r>
            <w:r w:rsidR="00B16530" w:rsidRPr="00274708">
              <w:rPr>
                <w:color w:val="212529"/>
                <w:sz w:val="20"/>
                <w:szCs w:val="20"/>
              </w:rPr>
              <w:t xml:space="preserve">School of Graduate Studies </w:t>
            </w:r>
            <w:r w:rsidRPr="00274708">
              <w:rPr>
                <w:color w:val="212529"/>
                <w:sz w:val="20"/>
                <w:szCs w:val="20"/>
              </w:rPr>
              <w:t>dissertation review process</w:t>
            </w:r>
          </w:p>
        </w:tc>
        <w:tc>
          <w:tcPr>
            <w:tcW w:w="1350" w:type="dxa"/>
          </w:tcPr>
          <w:p w14:paraId="35B475A9" w14:textId="060E4A5D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326BCA10" w14:textId="77777777" w:rsidR="003D2BFB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6C03E23B" w14:textId="77777777" w:rsidR="00176870" w:rsidRDefault="0017687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  <w:p w14:paraId="10A11D7F" w14:textId="00E19D3D" w:rsidR="00176870" w:rsidRPr="00274708" w:rsidRDefault="0017687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4860" w:type="dxa"/>
          </w:tcPr>
          <w:p w14:paraId="6712B7D3" w14:textId="337C5D85" w:rsidR="0042020D" w:rsidRPr="00274708" w:rsidRDefault="003D2BFB" w:rsidP="003D2BFB">
            <w:pPr>
              <w:pStyle w:val="NormalWeb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</w:t>
            </w:r>
            <w:r w:rsidR="00176870">
              <w:rPr>
                <w:sz w:val="20"/>
                <w:szCs w:val="20"/>
              </w:rPr>
              <w:t>record</w:t>
            </w:r>
            <w:r w:rsidRPr="00274708">
              <w:rPr>
                <w:sz w:val="20"/>
                <w:szCs w:val="20"/>
              </w:rPr>
              <w:t xml:space="preserve"> the </w:t>
            </w:r>
            <w:r w:rsidRPr="0042020D">
              <w:rPr>
                <w:sz w:val="20"/>
                <w:szCs w:val="20"/>
              </w:rPr>
              <w:t xml:space="preserve">professional </w:t>
            </w:r>
            <w:r w:rsidR="00DE5925">
              <w:rPr>
                <w:sz w:val="20"/>
                <w:szCs w:val="20"/>
              </w:rPr>
              <w:t>reviewer</w:t>
            </w:r>
            <w:r w:rsidRPr="0042020D">
              <w:rPr>
                <w:sz w:val="20"/>
                <w:szCs w:val="20"/>
              </w:rPr>
              <w:t xml:space="preserve">’s name who </w:t>
            </w:r>
            <w:r w:rsidR="00DE5925">
              <w:rPr>
                <w:sz w:val="20"/>
                <w:szCs w:val="20"/>
              </w:rPr>
              <w:t>edited</w:t>
            </w:r>
            <w:r w:rsidRPr="0042020D">
              <w:rPr>
                <w:sz w:val="20"/>
                <w:szCs w:val="20"/>
              </w:rPr>
              <w:t xml:space="preserve"> their dissertation. </w:t>
            </w:r>
            <w:r w:rsidR="0042020D" w:rsidRPr="0042020D">
              <w:rPr>
                <w:sz w:val="20"/>
                <w:szCs w:val="20"/>
              </w:rPr>
              <w:t xml:space="preserve">Students submit the professional reviewer’s CV to </w:t>
            </w:r>
            <w:r w:rsidR="00176870">
              <w:rPr>
                <w:sz w:val="20"/>
                <w:szCs w:val="20"/>
              </w:rPr>
              <w:t xml:space="preserve">the </w:t>
            </w:r>
            <w:r w:rsidR="00176870" w:rsidRPr="00274708">
              <w:rPr>
                <w:sz w:val="20"/>
                <w:szCs w:val="20"/>
              </w:rPr>
              <w:t>Graduate Program Coordinator</w:t>
            </w:r>
            <w:r w:rsidR="00176870">
              <w:rPr>
                <w:sz w:val="20"/>
                <w:szCs w:val="20"/>
              </w:rPr>
              <w:t xml:space="preserve"> </w:t>
            </w:r>
            <w:r w:rsidR="0042020D" w:rsidRPr="0042020D">
              <w:rPr>
                <w:sz w:val="20"/>
                <w:szCs w:val="20"/>
              </w:rPr>
              <w:t xml:space="preserve">and </w:t>
            </w:r>
            <w:r w:rsidR="00176870" w:rsidRPr="00274708">
              <w:rPr>
                <w:sz w:val="20"/>
                <w:szCs w:val="20"/>
              </w:rPr>
              <w:t xml:space="preserve">Graduate Program </w:t>
            </w:r>
            <w:r w:rsidR="00176870">
              <w:rPr>
                <w:sz w:val="20"/>
                <w:szCs w:val="20"/>
              </w:rPr>
              <w:t xml:space="preserve">Director </w:t>
            </w:r>
            <w:r w:rsidR="0042020D" w:rsidRPr="0042020D">
              <w:rPr>
                <w:sz w:val="20"/>
                <w:szCs w:val="20"/>
              </w:rPr>
              <w:t>who will verify the professional editor’s work experience/expertise in this area.</w:t>
            </w:r>
          </w:p>
        </w:tc>
      </w:tr>
      <w:tr w:rsidR="003D2BFB" w:rsidRPr="00274708" w14:paraId="2919CD5D" w14:textId="77777777" w:rsidTr="00E14648">
        <w:tc>
          <w:tcPr>
            <w:tcW w:w="2065" w:type="dxa"/>
          </w:tcPr>
          <w:p w14:paraId="355FB3DF" w14:textId="411C99BD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3" w:history="1">
              <w:r w:rsidRPr="00274708">
                <w:rPr>
                  <w:rStyle w:val="Hyperlink"/>
                  <w:sz w:val="20"/>
                  <w:szCs w:val="20"/>
                </w:rPr>
                <w:t>Authorship &amp; Copyright</w:t>
              </w:r>
            </w:hyperlink>
          </w:p>
        </w:tc>
        <w:tc>
          <w:tcPr>
            <w:tcW w:w="2790" w:type="dxa"/>
          </w:tcPr>
          <w:p w14:paraId="33843C1E" w14:textId="7CF9C2B3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 and before dissertation is submitted for review by the School of Graduate Studies</w:t>
            </w:r>
          </w:p>
        </w:tc>
        <w:tc>
          <w:tcPr>
            <w:tcW w:w="1350" w:type="dxa"/>
          </w:tcPr>
          <w:p w14:paraId="73031706" w14:textId="6D47775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58972FFF" w14:textId="7ADBBC1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B193C5A" w14:textId="7DE21A94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840FA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discuss authorship of dissertation study with Supervisory Committee Chair. Dissertation will not be reviewed by the School of Graduate Studies until all required paperwork is fully approved.</w:t>
            </w:r>
          </w:p>
        </w:tc>
      </w:tr>
      <w:tr w:rsidR="003D2BFB" w:rsidRPr="00274708" w14:paraId="5D291690" w14:textId="77777777" w:rsidTr="00E14648">
        <w:tc>
          <w:tcPr>
            <w:tcW w:w="2065" w:type="dxa"/>
          </w:tcPr>
          <w:p w14:paraId="64385BB9" w14:textId="297B531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IRB-approved Protocol Closeout</w:t>
            </w:r>
          </w:p>
        </w:tc>
        <w:tc>
          <w:tcPr>
            <w:tcW w:w="2790" w:type="dxa"/>
          </w:tcPr>
          <w:p w14:paraId="6123BCA5" w14:textId="312B87E9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</w:t>
            </w:r>
          </w:p>
        </w:tc>
        <w:tc>
          <w:tcPr>
            <w:tcW w:w="1350" w:type="dxa"/>
          </w:tcPr>
          <w:p w14:paraId="3308EA1F" w14:textId="0D32B5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780A7B7A" w14:textId="01578B9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52FFDD1" w14:textId="5B2BAA26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Student</w:t>
            </w:r>
            <w:r w:rsidR="00E14648">
              <w:rPr>
                <w:sz w:val="20"/>
                <w:szCs w:val="20"/>
                <w:shd w:val="clear" w:color="auto" w:fill="FFFFFF"/>
              </w:rPr>
              <w:t>s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remind </w:t>
            </w:r>
            <w:r w:rsidRPr="00274708">
              <w:rPr>
                <w:sz w:val="20"/>
                <w:szCs w:val="20"/>
              </w:rPr>
              <w:t>Supervisory Committee Chair to close IRB protocol for dissertation research study.</w:t>
            </w:r>
            <w:r w:rsidR="008F7E17">
              <w:rPr>
                <w:sz w:val="20"/>
                <w:szCs w:val="20"/>
              </w:rPr>
              <w:t xml:space="preserve"> Student may lead the writing of the IRB Summary Report for the Supervisory Committee Chair to submit. </w:t>
            </w:r>
          </w:p>
        </w:tc>
      </w:tr>
      <w:tr w:rsidR="003D2BFB" w:rsidRPr="00274708" w14:paraId="1337715D" w14:textId="77777777" w:rsidTr="00E14648">
        <w:tc>
          <w:tcPr>
            <w:tcW w:w="2065" w:type="dxa"/>
          </w:tcPr>
          <w:p w14:paraId="6A26A51A" w14:textId="36E0CAC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color w:val="212121"/>
                <w:sz w:val="20"/>
                <w:szCs w:val="20"/>
              </w:rPr>
            </w:pPr>
            <w:hyperlink r:id="rId54" w:history="1">
              <w:r w:rsidRPr="00274708">
                <w:rPr>
                  <w:rStyle w:val="Hyperlink"/>
                  <w:sz w:val="20"/>
                  <w:szCs w:val="20"/>
                </w:rPr>
                <w:t>Embargo Request</w:t>
              </w:r>
            </w:hyperlink>
            <w:r w:rsidRPr="00274708">
              <w:rPr>
                <w:color w:val="212121"/>
                <w:sz w:val="20"/>
                <w:szCs w:val="20"/>
              </w:rPr>
              <w:t xml:space="preserve"> (if required)</w:t>
            </w:r>
          </w:p>
        </w:tc>
        <w:tc>
          <w:tcPr>
            <w:tcW w:w="2790" w:type="dxa"/>
          </w:tcPr>
          <w:p w14:paraId="6798BCAF" w14:textId="01FB536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With dissertation submission </w:t>
            </w:r>
          </w:p>
        </w:tc>
        <w:tc>
          <w:tcPr>
            <w:tcW w:w="1350" w:type="dxa"/>
          </w:tcPr>
          <w:p w14:paraId="698B6CD3" w14:textId="5F5994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CA1F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6429D9C6" w14:textId="7F3441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  <w:proofErr w:type="gramStart"/>
            <w:r w:rsidRPr="00274708">
              <w:rPr>
                <w:sz w:val="20"/>
                <w:szCs w:val="20"/>
              </w:rPr>
              <w:t>Chair;</w:t>
            </w:r>
            <w:proofErr w:type="gramEnd"/>
          </w:p>
          <w:p w14:paraId="7EBF4DC8" w14:textId="12D009A4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 xml:space="preserve">Department </w:t>
            </w:r>
            <w:proofErr w:type="gramStart"/>
            <w:r w:rsidRPr="00274708">
              <w:rPr>
                <w:sz w:val="20"/>
                <w:szCs w:val="20"/>
                <w:shd w:val="clear" w:color="auto" w:fill="FFFFFF"/>
              </w:rPr>
              <w:t>Head;</w:t>
            </w:r>
            <w:proofErr w:type="gramEnd"/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DAC008" w14:textId="41DE0DA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Vice Provost of Graduate Studies</w:t>
            </w:r>
          </w:p>
        </w:tc>
        <w:tc>
          <w:tcPr>
            <w:tcW w:w="4860" w:type="dxa"/>
          </w:tcPr>
          <w:p w14:paraId="7705C387" w14:textId="296EF21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Dissertation may be embargoed for 5 years after submission; however, a printed copy of the dissertation must still be submitted to the Merrill Cazier Library along with a binding fee.</w:t>
            </w:r>
          </w:p>
        </w:tc>
      </w:tr>
      <w:tr w:rsidR="003D2BFB" w:rsidRPr="00274708" w14:paraId="30B8F018" w14:textId="77777777" w:rsidTr="00E14648">
        <w:tc>
          <w:tcPr>
            <w:tcW w:w="2065" w:type="dxa"/>
          </w:tcPr>
          <w:p w14:paraId="55565847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5" w:history="1">
              <w:r w:rsidRPr="00274708">
                <w:rPr>
                  <w:rStyle w:val="Hyperlink"/>
                  <w:sz w:val="20"/>
                  <w:szCs w:val="20"/>
                </w:rPr>
                <w:t>Graduation Check Request</w:t>
              </w:r>
            </w:hyperlink>
          </w:p>
        </w:tc>
        <w:tc>
          <w:tcPr>
            <w:tcW w:w="2790" w:type="dxa"/>
          </w:tcPr>
          <w:p w14:paraId="6C857A5A" w14:textId="130BF958" w:rsidR="003D2BFB" w:rsidRPr="00274708" w:rsidRDefault="003D2BFB" w:rsidP="003D2BFB">
            <w:pPr>
              <w:pStyle w:val="NormalWeb"/>
              <w:spacing w:before="0" w:before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Before the final date of the semester intending to graduate</w:t>
            </w:r>
          </w:p>
        </w:tc>
        <w:tc>
          <w:tcPr>
            <w:tcW w:w="1350" w:type="dxa"/>
          </w:tcPr>
          <w:p w14:paraId="57B3B160" w14:textId="11A10E2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3A89242" w14:textId="6AA8BCE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14FFB46A" w14:textId="6EF3869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complete and receive approval to graduate. </w:t>
            </w:r>
          </w:p>
        </w:tc>
      </w:tr>
      <w:tr w:rsidR="003D2BFB" w:rsidRPr="00274708" w14:paraId="723BFD56" w14:textId="77777777" w:rsidTr="00E14648">
        <w:tc>
          <w:tcPr>
            <w:tcW w:w="2065" w:type="dxa"/>
          </w:tcPr>
          <w:p w14:paraId="41DF9B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6" w:history="1">
              <w:r w:rsidRPr="00274708">
                <w:rPr>
                  <w:rStyle w:val="Hyperlink"/>
                  <w:sz w:val="20"/>
                  <w:szCs w:val="20"/>
                </w:rPr>
                <w:t>Graduation Application</w:t>
              </w:r>
            </w:hyperlink>
          </w:p>
        </w:tc>
        <w:tc>
          <w:tcPr>
            <w:tcW w:w="2790" w:type="dxa"/>
          </w:tcPr>
          <w:p w14:paraId="3A55462B" w14:textId="0A3F6B7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Submit by </w:t>
            </w:r>
            <w:hyperlink r:id="rId57" w:history="1">
              <w:r w:rsidRPr="00274708">
                <w:rPr>
                  <w:rStyle w:val="Hyperlink"/>
                  <w:sz w:val="20"/>
                  <w:szCs w:val="20"/>
                </w:rPr>
                <w:t>semester deadline</w:t>
              </w:r>
            </w:hyperlink>
            <w:r w:rsidRPr="00274708">
              <w:rPr>
                <w:sz w:val="20"/>
                <w:szCs w:val="20"/>
              </w:rPr>
              <w:t xml:space="preserve"> during grace semester</w:t>
            </w:r>
          </w:p>
        </w:tc>
        <w:tc>
          <w:tcPr>
            <w:tcW w:w="1350" w:type="dxa"/>
          </w:tcPr>
          <w:p w14:paraId="7471A2C1" w14:textId="17ACC5B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12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467DBCBA" w14:textId="787C376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60BDF3B9" w14:textId="3B379D6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Students pay the $15 graduation fee.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Students who wish to participate in Spring commencement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are expected to communicate their desire with the </w:t>
            </w:r>
            <w:r w:rsidR="00593C6C" w:rsidRPr="00274708">
              <w:rPr>
                <w:sz w:val="20"/>
                <w:szCs w:val="20"/>
              </w:rPr>
              <w:t>Graduate Program Coordinator</w:t>
            </w:r>
            <w:r w:rsidR="00593C6C">
              <w:rPr>
                <w:sz w:val="20"/>
                <w:szCs w:val="20"/>
              </w:rPr>
              <w:t xml:space="preserve"> and their Supervisory Committee Chair.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D2BFB" w:rsidRPr="00274708" w14:paraId="257C4F99" w14:textId="77777777" w:rsidTr="00E14648">
        <w:tc>
          <w:tcPr>
            <w:tcW w:w="2065" w:type="dxa"/>
          </w:tcPr>
          <w:p w14:paraId="73230887" w14:textId="15BD883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TEAL 7990: Continuing Graduate Advisement</w:t>
            </w:r>
          </w:p>
        </w:tc>
        <w:tc>
          <w:tcPr>
            <w:tcW w:w="2790" w:type="dxa"/>
          </w:tcPr>
          <w:p w14:paraId="220B2412" w14:textId="0FF8EC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grace semester, if needed</w:t>
            </w:r>
          </w:p>
        </w:tc>
        <w:tc>
          <w:tcPr>
            <w:tcW w:w="1350" w:type="dxa"/>
          </w:tcPr>
          <w:p w14:paraId="207398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DA608E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5AF69D8" w14:textId="4AD2B505" w:rsidR="003D2BFB" w:rsidRPr="00274708" w:rsidRDefault="0003689F" w:rsidP="003D2BFB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58" w:history="1">
              <w:r w:rsidR="00825BD0">
                <w:rPr>
                  <w:rStyle w:val="Hyperlink"/>
                  <w:sz w:val="20"/>
                  <w:szCs w:val="20"/>
                </w:rPr>
                <w:t>S</w:t>
              </w:r>
              <w:r w:rsidRPr="000A0F5A">
                <w:rPr>
                  <w:rStyle w:val="Hyperlink"/>
                  <w:sz w:val="20"/>
                  <w:szCs w:val="20"/>
                </w:rPr>
                <w:t xml:space="preserve">ervice Now </w:t>
              </w:r>
              <w:r w:rsidR="003F7518"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</w:t>
            </w:r>
            <w:r w:rsidR="00712A86" w:rsidRPr="00CC729D">
              <w:rPr>
                <w:sz w:val="20"/>
                <w:szCs w:val="20"/>
              </w:rPr>
              <w:t xml:space="preserve">to </w:t>
            </w:r>
            <w:r w:rsidRPr="00CC729D">
              <w:rPr>
                <w:sz w:val="20"/>
                <w:szCs w:val="20"/>
              </w:rPr>
              <w:t>request</w:t>
            </w:r>
            <w:r w:rsidR="00155D38" w:rsidRPr="00CC729D">
              <w:rPr>
                <w:sz w:val="20"/>
                <w:szCs w:val="20"/>
              </w:rPr>
              <w:t xml:space="preserve"> </w:t>
            </w:r>
            <w:r w:rsidRPr="00CC729D">
              <w:rPr>
                <w:sz w:val="20"/>
                <w:szCs w:val="20"/>
              </w:rPr>
              <w:t>regist</w:t>
            </w:r>
            <w:r w:rsidR="00155D38" w:rsidRPr="00CC729D">
              <w:rPr>
                <w:sz w:val="20"/>
                <w:szCs w:val="20"/>
              </w:rPr>
              <w:t xml:space="preserve">ration </w:t>
            </w:r>
            <w:r w:rsidRPr="00CC729D">
              <w:rPr>
                <w:sz w:val="20"/>
                <w:szCs w:val="20"/>
              </w:rPr>
              <w:t>for TEAL 7990</w:t>
            </w:r>
            <w:r w:rsidR="003D2BFB" w:rsidRPr="00CC729D">
              <w:rPr>
                <w:sz w:val="20"/>
                <w:szCs w:val="20"/>
              </w:rPr>
              <w:t>.</w:t>
            </w:r>
            <w:r w:rsidR="003D2BFB" w:rsidRPr="00274708">
              <w:rPr>
                <w:sz w:val="20"/>
                <w:szCs w:val="20"/>
              </w:rPr>
              <w:t xml:space="preserve"> </w:t>
            </w:r>
          </w:p>
        </w:tc>
      </w:tr>
    </w:tbl>
    <w:p w14:paraId="66DEC14D" w14:textId="29E9246A" w:rsidR="00B12654" w:rsidRPr="00623656" w:rsidRDefault="00751A60" w:rsidP="00751A60">
      <w:pPr>
        <w:rPr>
          <w:sz w:val="20"/>
          <w:szCs w:val="20"/>
        </w:rPr>
      </w:pPr>
      <w:r w:rsidRPr="00623656">
        <w:rPr>
          <w:i/>
          <w:iCs/>
          <w:sz w:val="20"/>
          <w:szCs w:val="20"/>
        </w:rPr>
        <w:t>Not</w:t>
      </w:r>
      <w:r>
        <w:rPr>
          <w:i/>
          <w:iCs/>
          <w:sz w:val="20"/>
          <w:szCs w:val="20"/>
        </w:rPr>
        <w:t>es</w:t>
      </w:r>
      <w:r>
        <w:rPr>
          <w:sz w:val="20"/>
          <w:szCs w:val="20"/>
        </w:rPr>
        <w:t xml:space="preserve">. * = </w:t>
      </w:r>
      <w:r w:rsidRPr="00CA1F96">
        <w:rPr>
          <w:sz w:val="20"/>
          <w:szCs w:val="20"/>
        </w:rPr>
        <w:t xml:space="preserve">in consultation with </w:t>
      </w:r>
      <w:r w:rsidRPr="00274708">
        <w:rPr>
          <w:sz w:val="20"/>
          <w:szCs w:val="20"/>
        </w:rPr>
        <w:t>Supervisory Committee Chair</w:t>
      </w:r>
    </w:p>
    <w:sectPr w:rsidR="00B12654" w:rsidRPr="00623656" w:rsidSect="00262627">
      <w:headerReference w:type="default" r:id="rId59"/>
      <w:footerReference w:type="even" r:id="rId60"/>
      <w:footerReference w:type="default" r:id="rId6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23C2" w14:textId="77777777" w:rsidR="00F053B0" w:rsidRDefault="00F053B0" w:rsidP="00D631DA">
      <w:r>
        <w:separator/>
      </w:r>
    </w:p>
  </w:endnote>
  <w:endnote w:type="continuationSeparator" w:id="0">
    <w:p w14:paraId="0BC18868" w14:textId="77777777" w:rsidR="00F053B0" w:rsidRDefault="00F053B0" w:rsidP="00D6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8516929"/>
      <w:docPartObj>
        <w:docPartGallery w:val="Page Numbers (Bottom of Page)"/>
        <w:docPartUnique/>
      </w:docPartObj>
    </w:sdtPr>
    <w:sdtContent>
      <w:p w14:paraId="0E1544DF" w14:textId="54B5EEFD" w:rsidR="00D631DA" w:rsidRDefault="00D631DA" w:rsidP="00617A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3FCFD7" w14:textId="77777777" w:rsidR="00D631DA" w:rsidRDefault="00D631DA" w:rsidP="00D631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671455400"/>
      <w:docPartObj>
        <w:docPartGallery w:val="Page Numbers (Bottom of Page)"/>
        <w:docPartUnique/>
      </w:docPartObj>
    </w:sdtPr>
    <w:sdtContent>
      <w:p w14:paraId="5ADECC25" w14:textId="0AB909D8" w:rsidR="00D631DA" w:rsidRPr="00D631DA" w:rsidRDefault="00D631DA" w:rsidP="00C452C5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631DA">
          <w:rPr>
            <w:rStyle w:val="PageNumber"/>
            <w:sz w:val="20"/>
            <w:szCs w:val="20"/>
          </w:rPr>
          <w:fldChar w:fldCharType="begin"/>
        </w:r>
        <w:r w:rsidRPr="00D631DA">
          <w:rPr>
            <w:rStyle w:val="PageNumber"/>
            <w:sz w:val="20"/>
            <w:szCs w:val="20"/>
          </w:rPr>
          <w:instrText xml:space="preserve"> PAGE </w:instrText>
        </w:r>
        <w:r w:rsidRPr="00D631DA">
          <w:rPr>
            <w:rStyle w:val="PageNumber"/>
            <w:sz w:val="20"/>
            <w:szCs w:val="20"/>
          </w:rPr>
          <w:fldChar w:fldCharType="separate"/>
        </w:r>
        <w:r w:rsidR="00CA1F96">
          <w:rPr>
            <w:rStyle w:val="PageNumber"/>
            <w:noProof/>
            <w:sz w:val="20"/>
            <w:szCs w:val="20"/>
          </w:rPr>
          <w:t>5</w:t>
        </w:r>
        <w:r w:rsidRPr="00D631DA">
          <w:rPr>
            <w:rStyle w:val="PageNumber"/>
            <w:sz w:val="20"/>
            <w:szCs w:val="20"/>
          </w:rPr>
          <w:fldChar w:fldCharType="end"/>
        </w:r>
      </w:p>
    </w:sdtContent>
  </w:sdt>
  <w:p w14:paraId="3F37CDCB" w14:textId="306B386F" w:rsidR="00D631DA" w:rsidRPr="00D631DA" w:rsidRDefault="00C452C5" w:rsidP="00C452C5">
    <w:pPr>
      <w:pStyle w:val="Footer"/>
      <w:tabs>
        <w:tab w:val="left" w:pos="803"/>
        <w:tab w:val="right" w:pos="12600"/>
      </w:tabs>
      <w:ind w:right="360"/>
      <w:rPr>
        <w:sz w:val="20"/>
        <w:szCs w:val="20"/>
      </w:rPr>
    </w:pPr>
    <w:r>
      <w:rPr>
        <w:sz w:val="20"/>
        <w:szCs w:val="20"/>
      </w:rPr>
      <w:t>This resource document is regularly updated. Please ensure that you review the most recent version.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Revised: </w:t>
    </w:r>
    <w:r w:rsidR="00F84661">
      <w:rPr>
        <w:sz w:val="20"/>
        <w:szCs w:val="20"/>
      </w:rPr>
      <w:t>April</w:t>
    </w:r>
    <w:r w:rsidR="00D631DA">
      <w:rPr>
        <w:sz w:val="20"/>
        <w:szCs w:val="20"/>
      </w:rPr>
      <w:t xml:space="preserve"> </w:t>
    </w:r>
    <w:r w:rsidR="00D631DA" w:rsidRPr="00D631DA">
      <w:rPr>
        <w:sz w:val="20"/>
        <w:szCs w:val="20"/>
      </w:rPr>
      <w:t>202</w:t>
    </w:r>
    <w:r w:rsidR="004356D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7603" w14:textId="77777777" w:rsidR="00F053B0" w:rsidRDefault="00F053B0" w:rsidP="00D631DA">
      <w:r>
        <w:separator/>
      </w:r>
    </w:p>
  </w:footnote>
  <w:footnote w:type="continuationSeparator" w:id="0">
    <w:p w14:paraId="287BD2E2" w14:textId="77777777" w:rsidR="00F053B0" w:rsidRDefault="00F053B0" w:rsidP="00D6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CC9C" w14:textId="149D24E6" w:rsidR="00784FB6" w:rsidRPr="00784FB6" w:rsidRDefault="00784FB6" w:rsidP="00784FB6">
    <w:pPr>
      <w:jc w:val="center"/>
      <w:rPr>
        <w:b/>
        <w:bCs/>
        <w:sz w:val="20"/>
        <w:szCs w:val="20"/>
      </w:rPr>
    </w:pPr>
    <w:r w:rsidRPr="00274708">
      <w:rPr>
        <w:b/>
        <w:bCs/>
        <w:sz w:val="20"/>
        <w:szCs w:val="20"/>
      </w:rPr>
      <w:t xml:space="preserve">TEAL Doctoral Program </w:t>
    </w:r>
    <w:r w:rsidR="003F4AE4">
      <w:rPr>
        <w:b/>
        <w:bCs/>
        <w:sz w:val="20"/>
        <w:szCs w:val="20"/>
      </w:rPr>
      <w:t xml:space="preserve">Task and </w:t>
    </w:r>
    <w:r w:rsidRPr="00274708">
      <w:rPr>
        <w:b/>
        <w:bCs/>
        <w:sz w:val="20"/>
        <w:szCs w:val="20"/>
      </w:rPr>
      <w:t>For</w:t>
    </w:r>
    <w:r w:rsidR="003F4AE4">
      <w:rPr>
        <w:b/>
        <w:bCs/>
        <w:sz w:val="20"/>
        <w:szCs w:val="20"/>
      </w:rPr>
      <w:t>m</w:t>
    </w:r>
    <w:r w:rsidRPr="00274708">
      <w:rPr>
        <w:b/>
        <w:bCs/>
        <w:sz w:val="20"/>
        <w:szCs w:val="20"/>
      </w:rPr>
      <w:t xml:space="preserve"> Completion by Program Phase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610B"/>
    <w:multiLevelType w:val="hybridMultilevel"/>
    <w:tmpl w:val="32520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03737"/>
    <w:multiLevelType w:val="hybridMultilevel"/>
    <w:tmpl w:val="38AEB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D3340"/>
    <w:multiLevelType w:val="hybridMultilevel"/>
    <w:tmpl w:val="13D65E62"/>
    <w:lvl w:ilvl="0" w:tplc="865E66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205A6"/>
    <w:multiLevelType w:val="hybridMultilevel"/>
    <w:tmpl w:val="35685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50A77"/>
    <w:multiLevelType w:val="hybridMultilevel"/>
    <w:tmpl w:val="38AEBA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A5805"/>
    <w:multiLevelType w:val="hybridMultilevel"/>
    <w:tmpl w:val="B05A22F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3EC9"/>
    <w:multiLevelType w:val="hybridMultilevel"/>
    <w:tmpl w:val="777E91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F2400"/>
    <w:multiLevelType w:val="hybridMultilevel"/>
    <w:tmpl w:val="DB4EBB02"/>
    <w:lvl w:ilvl="0" w:tplc="6B0C0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2B41"/>
    <w:multiLevelType w:val="hybridMultilevel"/>
    <w:tmpl w:val="0DB43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808E1"/>
    <w:multiLevelType w:val="hybridMultilevel"/>
    <w:tmpl w:val="FE78E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D6C86"/>
    <w:multiLevelType w:val="hybridMultilevel"/>
    <w:tmpl w:val="8EE697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D5413"/>
    <w:multiLevelType w:val="hybridMultilevel"/>
    <w:tmpl w:val="58E0D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681913">
    <w:abstractNumId w:val="10"/>
  </w:num>
  <w:num w:numId="2" w16cid:durableId="1963999741">
    <w:abstractNumId w:val="11"/>
  </w:num>
  <w:num w:numId="3" w16cid:durableId="2140298487">
    <w:abstractNumId w:val="9"/>
  </w:num>
  <w:num w:numId="4" w16cid:durableId="2113088750">
    <w:abstractNumId w:val="0"/>
  </w:num>
  <w:num w:numId="5" w16cid:durableId="157430918">
    <w:abstractNumId w:val="3"/>
  </w:num>
  <w:num w:numId="6" w16cid:durableId="667369174">
    <w:abstractNumId w:val="1"/>
  </w:num>
  <w:num w:numId="7" w16cid:durableId="687831739">
    <w:abstractNumId w:val="6"/>
  </w:num>
  <w:num w:numId="8" w16cid:durableId="444270644">
    <w:abstractNumId w:val="4"/>
  </w:num>
  <w:num w:numId="9" w16cid:durableId="1877960719">
    <w:abstractNumId w:val="2"/>
  </w:num>
  <w:num w:numId="10" w16cid:durableId="86850075">
    <w:abstractNumId w:val="7"/>
  </w:num>
  <w:num w:numId="11" w16cid:durableId="1867209039">
    <w:abstractNumId w:val="8"/>
  </w:num>
  <w:num w:numId="12" w16cid:durableId="2139646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BA"/>
    <w:rsid w:val="00011F0C"/>
    <w:rsid w:val="00017CE6"/>
    <w:rsid w:val="000247AF"/>
    <w:rsid w:val="000247C6"/>
    <w:rsid w:val="00027A6D"/>
    <w:rsid w:val="0003488E"/>
    <w:rsid w:val="0003689F"/>
    <w:rsid w:val="00054826"/>
    <w:rsid w:val="00061557"/>
    <w:rsid w:val="00064122"/>
    <w:rsid w:val="00074F5C"/>
    <w:rsid w:val="000818E0"/>
    <w:rsid w:val="000856AA"/>
    <w:rsid w:val="0008713F"/>
    <w:rsid w:val="00091D3C"/>
    <w:rsid w:val="000936B3"/>
    <w:rsid w:val="000A0F5A"/>
    <w:rsid w:val="000A2E52"/>
    <w:rsid w:val="000A3B72"/>
    <w:rsid w:val="000A6412"/>
    <w:rsid w:val="000B14AA"/>
    <w:rsid w:val="000B3AB8"/>
    <w:rsid w:val="000B6523"/>
    <w:rsid w:val="000B7D1C"/>
    <w:rsid w:val="000C460E"/>
    <w:rsid w:val="000C4D15"/>
    <w:rsid w:val="000D09D0"/>
    <w:rsid w:val="000D10AE"/>
    <w:rsid w:val="000D63EA"/>
    <w:rsid w:val="000D6ACD"/>
    <w:rsid w:val="000E5970"/>
    <w:rsid w:val="000E7750"/>
    <w:rsid w:val="000F6D6B"/>
    <w:rsid w:val="001033AA"/>
    <w:rsid w:val="00107DC8"/>
    <w:rsid w:val="00136ECE"/>
    <w:rsid w:val="00155D38"/>
    <w:rsid w:val="0016311C"/>
    <w:rsid w:val="00171628"/>
    <w:rsid w:val="00175C5B"/>
    <w:rsid w:val="00176870"/>
    <w:rsid w:val="00180096"/>
    <w:rsid w:val="001856FC"/>
    <w:rsid w:val="00186A84"/>
    <w:rsid w:val="001918D3"/>
    <w:rsid w:val="001967C3"/>
    <w:rsid w:val="001976FB"/>
    <w:rsid w:val="001A5042"/>
    <w:rsid w:val="001A5DC5"/>
    <w:rsid w:val="001B6297"/>
    <w:rsid w:val="001C2747"/>
    <w:rsid w:val="001C37A1"/>
    <w:rsid w:val="001D5014"/>
    <w:rsid w:val="001E0350"/>
    <w:rsid w:val="001E7E8C"/>
    <w:rsid w:val="001F0EB5"/>
    <w:rsid w:val="001F3F62"/>
    <w:rsid w:val="00211351"/>
    <w:rsid w:val="00212CE3"/>
    <w:rsid w:val="00220EDC"/>
    <w:rsid w:val="00222140"/>
    <w:rsid w:val="00227C50"/>
    <w:rsid w:val="00232E17"/>
    <w:rsid w:val="00233C96"/>
    <w:rsid w:val="00236AE3"/>
    <w:rsid w:val="0024622E"/>
    <w:rsid w:val="002522E4"/>
    <w:rsid w:val="002529CD"/>
    <w:rsid w:val="00255A79"/>
    <w:rsid w:val="00262627"/>
    <w:rsid w:val="002658D8"/>
    <w:rsid w:val="00271EF2"/>
    <w:rsid w:val="00274708"/>
    <w:rsid w:val="00285121"/>
    <w:rsid w:val="002969D0"/>
    <w:rsid w:val="002A09B5"/>
    <w:rsid w:val="002C1740"/>
    <w:rsid w:val="002C5927"/>
    <w:rsid w:val="002D20C7"/>
    <w:rsid w:val="002E4840"/>
    <w:rsid w:val="002F1F49"/>
    <w:rsid w:val="002F4EB7"/>
    <w:rsid w:val="002F55F4"/>
    <w:rsid w:val="002F62FE"/>
    <w:rsid w:val="00301C2A"/>
    <w:rsid w:val="00301C45"/>
    <w:rsid w:val="00301E65"/>
    <w:rsid w:val="00310963"/>
    <w:rsid w:val="00311338"/>
    <w:rsid w:val="00312A41"/>
    <w:rsid w:val="00312CBE"/>
    <w:rsid w:val="00325BDF"/>
    <w:rsid w:val="00327FCA"/>
    <w:rsid w:val="00330168"/>
    <w:rsid w:val="0034378A"/>
    <w:rsid w:val="00350EC1"/>
    <w:rsid w:val="003833FC"/>
    <w:rsid w:val="003A1FBE"/>
    <w:rsid w:val="003B379E"/>
    <w:rsid w:val="003B4F28"/>
    <w:rsid w:val="003B6C43"/>
    <w:rsid w:val="003B7D72"/>
    <w:rsid w:val="003C4DAA"/>
    <w:rsid w:val="003D2BFB"/>
    <w:rsid w:val="003F2BC2"/>
    <w:rsid w:val="003F4AE4"/>
    <w:rsid w:val="003F7518"/>
    <w:rsid w:val="003F7EF7"/>
    <w:rsid w:val="00400294"/>
    <w:rsid w:val="00403B3B"/>
    <w:rsid w:val="00405F70"/>
    <w:rsid w:val="0042020D"/>
    <w:rsid w:val="004228CD"/>
    <w:rsid w:val="00431A2F"/>
    <w:rsid w:val="004356D2"/>
    <w:rsid w:val="0045645D"/>
    <w:rsid w:val="004735D1"/>
    <w:rsid w:val="004756C6"/>
    <w:rsid w:val="00475CB2"/>
    <w:rsid w:val="00482005"/>
    <w:rsid w:val="00482792"/>
    <w:rsid w:val="004839D8"/>
    <w:rsid w:val="00490FC3"/>
    <w:rsid w:val="00495813"/>
    <w:rsid w:val="004A548F"/>
    <w:rsid w:val="004B03D8"/>
    <w:rsid w:val="004B08C1"/>
    <w:rsid w:val="004C09D6"/>
    <w:rsid w:val="004C3E73"/>
    <w:rsid w:val="004C40F6"/>
    <w:rsid w:val="004C4337"/>
    <w:rsid w:val="004D2E60"/>
    <w:rsid w:val="004D7AEA"/>
    <w:rsid w:val="004E0D1E"/>
    <w:rsid w:val="004E226D"/>
    <w:rsid w:val="004E47B3"/>
    <w:rsid w:val="004E66B9"/>
    <w:rsid w:val="004F13BB"/>
    <w:rsid w:val="005110F9"/>
    <w:rsid w:val="0051503F"/>
    <w:rsid w:val="0051568F"/>
    <w:rsid w:val="005202A5"/>
    <w:rsid w:val="00521F81"/>
    <w:rsid w:val="005370A5"/>
    <w:rsid w:val="00545D87"/>
    <w:rsid w:val="00551677"/>
    <w:rsid w:val="00551AF1"/>
    <w:rsid w:val="0055716D"/>
    <w:rsid w:val="00576FB3"/>
    <w:rsid w:val="005806AE"/>
    <w:rsid w:val="005868F5"/>
    <w:rsid w:val="0058787E"/>
    <w:rsid w:val="00593C6C"/>
    <w:rsid w:val="00593D8B"/>
    <w:rsid w:val="005A1843"/>
    <w:rsid w:val="005A461C"/>
    <w:rsid w:val="005B6C3A"/>
    <w:rsid w:val="005C10D4"/>
    <w:rsid w:val="005C19E4"/>
    <w:rsid w:val="005C446C"/>
    <w:rsid w:val="005D0532"/>
    <w:rsid w:val="005D73FC"/>
    <w:rsid w:val="005E3ADE"/>
    <w:rsid w:val="005F01BA"/>
    <w:rsid w:val="00606B69"/>
    <w:rsid w:val="00610D15"/>
    <w:rsid w:val="00614CC3"/>
    <w:rsid w:val="00623656"/>
    <w:rsid w:val="00626686"/>
    <w:rsid w:val="00646556"/>
    <w:rsid w:val="00647074"/>
    <w:rsid w:val="006620DB"/>
    <w:rsid w:val="00662DFC"/>
    <w:rsid w:val="00666F9F"/>
    <w:rsid w:val="00671258"/>
    <w:rsid w:val="00672375"/>
    <w:rsid w:val="00672DD1"/>
    <w:rsid w:val="00674C62"/>
    <w:rsid w:val="006962D3"/>
    <w:rsid w:val="006978F4"/>
    <w:rsid w:val="006A0E4C"/>
    <w:rsid w:val="006A292B"/>
    <w:rsid w:val="006A32E1"/>
    <w:rsid w:val="006C79E7"/>
    <w:rsid w:val="006E0885"/>
    <w:rsid w:val="006E7893"/>
    <w:rsid w:val="006F056F"/>
    <w:rsid w:val="00700DEE"/>
    <w:rsid w:val="007055BA"/>
    <w:rsid w:val="007115DE"/>
    <w:rsid w:val="00711C2D"/>
    <w:rsid w:val="00711D28"/>
    <w:rsid w:val="00711E89"/>
    <w:rsid w:val="00712A86"/>
    <w:rsid w:val="00715CE6"/>
    <w:rsid w:val="00717F7C"/>
    <w:rsid w:val="00720084"/>
    <w:rsid w:val="00725C93"/>
    <w:rsid w:val="0073712F"/>
    <w:rsid w:val="00751A60"/>
    <w:rsid w:val="00752580"/>
    <w:rsid w:val="00756D12"/>
    <w:rsid w:val="007761C9"/>
    <w:rsid w:val="00781327"/>
    <w:rsid w:val="00783EDF"/>
    <w:rsid w:val="00784FB6"/>
    <w:rsid w:val="00785B61"/>
    <w:rsid w:val="00791E63"/>
    <w:rsid w:val="00793CCA"/>
    <w:rsid w:val="0079721B"/>
    <w:rsid w:val="007A25D1"/>
    <w:rsid w:val="007A2F1B"/>
    <w:rsid w:val="007A34B7"/>
    <w:rsid w:val="007B5158"/>
    <w:rsid w:val="007B5593"/>
    <w:rsid w:val="007B6265"/>
    <w:rsid w:val="007C12A1"/>
    <w:rsid w:val="007C1FD4"/>
    <w:rsid w:val="007D49B5"/>
    <w:rsid w:val="007D6EBA"/>
    <w:rsid w:val="007E3EAC"/>
    <w:rsid w:val="007E689C"/>
    <w:rsid w:val="007F4162"/>
    <w:rsid w:val="007F69FC"/>
    <w:rsid w:val="007F6A74"/>
    <w:rsid w:val="008036DD"/>
    <w:rsid w:val="0080569D"/>
    <w:rsid w:val="00805A3F"/>
    <w:rsid w:val="008175E7"/>
    <w:rsid w:val="008242E5"/>
    <w:rsid w:val="008244D4"/>
    <w:rsid w:val="00825BD0"/>
    <w:rsid w:val="00834F70"/>
    <w:rsid w:val="00840147"/>
    <w:rsid w:val="00840FA8"/>
    <w:rsid w:val="00842313"/>
    <w:rsid w:val="0084315B"/>
    <w:rsid w:val="008564D1"/>
    <w:rsid w:val="00864651"/>
    <w:rsid w:val="00867CCF"/>
    <w:rsid w:val="00873761"/>
    <w:rsid w:val="00881274"/>
    <w:rsid w:val="00897FAB"/>
    <w:rsid w:val="008A6D9E"/>
    <w:rsid w:val="008B215E"/>
    <w:rsid w:val="008B280F"/>
    <w:rsid w:val="008B3E04"/>
    <w:rsid w:val="008C6649"/>
    <w:rsid w:val="008C68F1"/>
    <w:rsid w:val="008D3B66"/>
    <w:rsid w:val="008E0279"/>
    <w:rsid w:val="008E049F"/>
    <w:rsid w:val="008F3AA0"/>
    <w:rsid w:val="008F7E17"/>
    <w:rsid w:val="0090006A"/>
    <w:rsid w:val="00902275"/>
    <w:rsid w:val="009132E1"/>
    <w:rsid w:val="00914A20"/>
    <w:rsid w:val="009164B2"/>
    <w:rsid w:val="00927F52"/>
    <w:rsid w:val="00933261"/>
    <w:rsid w:val="00934047"/>
    <w:rsid w:val="009351FB"/>
    <w:rsid w:val="009372F6"/>
    <w:rsid w:val="00943E74"/>
    <w:rsid w:val="009713C3"/>
    <w:rsid w:val="00971A2F"/>
    <w:rsid w:val="00972791"/>
    <w:rsid w:val="009743A4"/>
    <w:rsid w:val="00974C60"/>
    <w:rsid w:val="00977B6A"/>
    <w:rsid w:val="00982363"/>
    <w:rsid w:val="00984787"/>
    <w:rsid w:val="00985D70"/>
    <w:rsid w:val="009862E0"/>
    <w:rsid w:val="00990437"/>
    <w:rsid w:val="00991C97"/>
    <w:rsid w:val="00995C94"/>
    <w:rsid w:val="00995CC0"/>
    <w:rsid w:val="009A12B8"/>
    <w:rsid w:val="009A3F09"/>
    <w:rsid w:val="009A5B80"/>
    <w:rsid w:val="009B088B"/>
    <w:rsid w:val="009B7198"/>
    <w:rsid w:val="009C34FC"/>
    <w:rsid w:val="009C39C9"/>
    <w:rsid w:val="009C7BCD"/>
    <w:rsid w:val="009D3EDA"/>
    <w:rsid w:val="009E4AA9"/>
    <w:rsid w:val="009E5943"/>
    <w:rsid w:val="009F1B4C"/>
    <w:rsid w:val="009F6045"/>
    <w:rsid w:val="009F6FDA"/>
    <w:rsid w:val="00A03521"/>
    <w:rsid w:val="00A15E39"/>
    <w:rsid w:val="00A21E19"/>
    <w:rsid w:val="00A264CF"/>
    <w:rsid w:val="00A32EA2"/>
    <w:rsid w:val="00A365F4"/>
    <w:rsid w:val="00A45E39"/>
    <w:rsid w:val="00A50BF8"/>
    <w:rsid w:val="00A5311E"/>
    <w:rsid w:val="00A54EA6"/>
    <w:rsid w:val="00A64A4E"/>
    <w:rsid w:val="00A7045F"/>
    <w:rsid w:val="00A715BE"/>
    <w:rsid w:val="00A91B30"/>
    <w:rsid w:val="00A95DF6"/>
    <w:rsid w:val="00AA2A02"/>
    <w:rsid w:val="00AA3EF5"/>
    <w:rsid w:val="00AA5704"/>
    <w:rsid w:val="00AB76B9"/>
    <w:rsid w:val="00AD65B8"/>
    <w:rsid w:val="00AE2AA0"/>
    <w:rsid w:val="00AE3775"/>
    <w:rsid w:val="00AF454C"/>
    <w:rsid w:val="00AF7D36"/>
    <w:rsid w:val="00B012C9"/>
    <w:rsid w:val="00B01738"/>
    <w:rsid w:val="00B12654"/>
    <w:rsid w:val="00B136C2"/>
    <w:rsid w:val="00B13C4B"/>
    <w:rsid w:val="00B16530"/>
    <w:rsid w:val="00B30A26"/>
    <w:rsid w:val="00B35F21"/>
    <w:rsid w:val="00B45260"/>
    <w:rsid w:val="00B47F65"/>
    <w:rsid w:val="00B502BE"/>
    <w:rsid w:val="00B525F3"/>
    <w:rsid w:val="00B60900"/>
    <w:rsid w:val="00B71473"/>
    <w:rsid w:val="00B71AB1"/>
    <w:rsid w:val="00B7701C"/>
    <w:rsid w:val="00B80DA9"/>
    <w:rsid w:val="00B87CF5"/>
    <w:rsid w:val="00BA02B5"/>
    <w:rsid w:val="00BB0781"/>
    <w:rsid w:val="00BB42F4"/>
    <w:rsid w:val="00BB7243"/>
    <w:rsid w:val="00BC7439"/>
    <w:rsid w:val="00BD1A52"/>
    <w:rsid w:val="00BD46D2"/>
    <w:rsid w:val="00BD5507"/>
    <w:rsid w:val="00BD7411"/>
    <w:rsid w:val="00BD7B9C"/>
    <w:rsid w:val="00BE36CE"/>
    <w:rsid w:val="00BE6FE4"/>
    <w:rsid w:val="00BE7B70"/>
    <w:rsid w:val="00BF3D71"/>
    <w:rsid w:val="00BF7BAF"/>
    <w:rsid w:val="00C05221"/>
    <w:rsid w:val="00C11518"/>
    <w:rsid w:val="00C11AD2"/>
    <w:rsid w:val="00C2018E"/>
    <w:rsid w:val="00C23670"/>
    <w:rsid w:val="00C26D5E"/>
    <w:rsid w:val="00C37D3B"/>
    <w:rsid w:val="00C442BE"/>
    <w:rsid w:val="00C452C5"/>
    <w:rsid w:val="00C456D9"/>
    <w:rsid w:val="00C4604B"/>
    <w:rsid w:val="00C50173"/>
    <w:rsid w:val="00C607BA"/>
    <w:rsid w:val="00C6795F"/>
    <w:rsid w:val="00C7330D"/>
    <w:rsid w:val="00C81B77"/>
    <w:rsid w:val="00C87B4F"/>
    <w:rsid w:val="00C90497"/>
    <w:rsid w:val="00C96C74"/>
    <w:rsid w:val="00C97261"/>
    <w:rsid w:val="00CA1F96"/>
    <w:rsid w:val="00CA63EA"/>
    <w:rsid w:val="00CB7ACB"/>
    <w:rsid w:val="00CC081B"/>
    <w:rsid w:val="00CC729D"/>
    <w:rsid w:val="00CD2357"/>
    <w:rsid w:val="00CD55A4"/>
    <w:rsid w:val="00CE0B02"/>
    <w:rsid w:val="00CE1D0E"/>
    <w:rsid w:val="00CE7A39"/>
    <w:rsid w:val="00D00570"/>
    <w:rsid w:val="00D113A9"/>
    <w:rsid w:val="00D11784"/>
    <w:rsid w:val="00D14CB1"/>
    <w:rsid w:val="00D15803"/>
    <w:rsid w:val="00D35229"/>
    <w:rsid w:val="00D5779C"/>
    <w:rsid w:val="00D631DA"/>
    <w:rsid w:val="00D7195F"/>
    <w:rsid w:val="00D923D8"/>
    <w:rsid w:val="00D9738D"/>
    <w:rsid w:val="00DA4172"/>
    <w:rsid w:val="00DB0C8F"/>
    <w:rsid w:val="00DB3B6C"/>
    <w:rsid w:val="00DB6B6E"/>
    <w:rsid w:val="00DC298E"/>
    <w:rsid w:val="00DC7A3A"/>
    <w:rsid w:val="00DD3BD0"/>
    <w:rsid w:val="00DD67CE"/>
    <w:rsid w:val="00DE5925"/>
    <w:rsid w:val="00DE7C0E"/>
    <w:rsid w:val="00DE7E84"/>
    <w:rsid w:val="00DF4F24"/>
    <w:rsid w:val="00E00505"/>
    <w:rsid w:val="00E02ACF"/>
    <w:rsid w:val="00E065F1"/>
    <w:rsid w:val="00E14648"/>
    <w:rsid w:val="00E16528"/>
    <w:rsid w:val="00E21EB0"/>
    <w:rsid w:val="00E274DE"/>
    <w:rsid w:val="00E30A64"/>
    <w:rsid w:val="00E439BE"/>
    <w:rsid w:val="00E45F35"/>
    <w:rsid w:val="00E50D04"/>
    <w:rsid w:val="00E712A9"/>
    <w:rsid w:val="00E809B0"/>
    <w:rsid w:val="00E81F7B"/>
    <w:rsid w:val="00E96587"/>
    <w:rsid w:val="00EB341D"/>
    <w:rsid w:val="00EB6606"/>
    <w:rsid w:val="00EC0BE3"/>
    <w:rsid w:val="00ED519E"/>
    <w:rsid w:val="00EE1CE8"/>
    <w:rsid w:val="00EE6872"/>
    <w:rsid w:val="00EE7C26"/>
    <w:rsid w:val="00EF3BCE"/>
    <w:rsid w:val="00F053B0"/>
    <w:rsid w:val="00F174F8"/>
    <w:rsid w:val="00F30131"/>
    <w:rsid w:val="00F31F4E"/>
    <w:rsid w:val="00F3559B"/>
    <w:rsid w:val="00F55E86"/>
    <w:rsid w:val="00F57E4C"/>
    <w:rsid w:val="00F62D8C"/>
    <w:rsid w:val="00F66C13"/>
    <w:rsid w:val="00F705AF"/>
    <w:rsid w:val="00F71CA8"/>
    <w:rsid w:val="00F76D0D"/>
    <w:rsid w:val="00F816F8"/>
    <w:rsid w:val="00F8385F"/>
    <w:rsid w:val="00F8418B"/>
    <w:rsid w:val="00F841E2"/>
    <w:rsid w:val="00F84661"/>
    <w:rsid w:val="00F94A2F"/>
    <w:rsid w:val="00FA73BD"/>
    <w:rsid w:val="00FC56D6"/>
    <w:rsid w:val="00FC7B96"/>
    <w:rsid w:val="00FD76A9"/>
    <w:rsid w:val="00FE542C"/>
    <w:rsid w:val="00FE776E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C8F2"/>
  <w15:chartTrackingRefBased/>
  <w15:docId w15:val="{6939521A-19ED-7545-8FAE-1D09CAA6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F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B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6465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651"/>
    <w:rPr>
      <w:color w:val="605E5C"/>
      <w:shd w:val="clear" w:color="auto" w:fill="E1DFDD"/>
    </w:rPr>
  </w:style>
  <w:style w:type="paragraph" w:customStyle="1" w:styleId="xxxxxmsonormal">
    <w:name w:val="x_xxxxmsonormal"/>
    <w:basedOn w:val="Normal"/>
    <w:rsid w:val="00C972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11D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91E63"/>
  </w:style>
  <w:style w:type="paragraph" w:styleId="NormalWeb">
    <w:name w:val="Normal (Web)"/>
    <w:basedOn w:val="Normal"/>
    <w:uiPriority w:val="99"/>
    <w:unhideWhenUsed/>
    <w:rsid w:val="00F57E4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631DA"/>
  </w:style>
  <w:style w:type="paragraph" w:styleId="Header">
    <w:name w:val="header"/>
    <w:basedOn w:val="Normal"/>
    <w:link w:val="Head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7B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71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3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3C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713C3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C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1F0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3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5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dschool.usu.edu/orientation" TargetMode="External"/><Relationship Id="rId18" Type="http://schemas.openxmlformats.org/officeDocument/2006/relationships/hyperlink" Target="https://catalog.usu.edu/content.php?catoid=38&amp;navoid=29362" TargetMode="External"/><Relationship Id="rId26" Type="http://schemas.openxmlformats.org/officeDocument/2006/relationships/hyperlink" Target="https://catalog.usu.edu/content.php?catoid=38&amp;navoid=29362" TargetMode="External"/><Relationship Id="rId39" Type="http://schemas.openxmlformats.org/officeDocument/2006/relationships/hyperlink" Target="https://cehs.usu.edu/teal/files/forms/thesis-dissertation-credit-continuing-grad-reg-request-form-jun23.pdf" TargetMode="External"/><Relationship Id="rId21" Type="http://schemas.openxmlformats.org/officeDocument/2006/relationships/hyperlink" Target="https://usu.service-now.com/aggies?id=sc_cat_item&amp;sys_id=b5046dcf1b077050fae0cbb5624bcb35&amp;parent_id=7237bbdadb7524503e0cef07059619b0" TargetMode="External"/><Relationship Id="rId34" Type="http://schemas.openxmlformats.org/officeDocument/2006/relationships/hyperlink" Target="https://gradschool.usu.edu/resources/all-forms/supervisory-committee" TargetMode="External"/><Relationship Id="rId42" Type="http://schemas.openxmlformats.org/officeDocument/2006/relationships/hyperlink" Target="https://gradschool.usu.edu/resources/all-forms/three-credits" TargetMode="External"/><Relationship Id="rId47" Type="http://schemas.openxmlformats.org/officeDocument/2006/relationships/hyperlink" Target="https://research.usu.edu/irb/" TargetMode="External"/><Relationship Id="rId50" Type="http://schemas.openxmlformats.org/officeDocument/2006/relationships/hyperlink" Target="https://usu.service-now.com/aggies?id=sc_category&amp;sys_id=6fb8db5adbf124503e0cef0705961983" TargetMode="External"/><Relationship Id="rId55" Type="http://schemas.openxmlformats.org/officeDocument/2006/relationships/hyperlink" Target="https://gradschool.usu.edu/resources/all-forms/graduation-check-request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cehs.usu.edu/teal/doctoral/doc-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dschool.usu.edu/admissions/post-admission-steps" TargetMode="External"/><Relationship Id="rId29" Type="http://schemas.openxmlformats.org/officeDocument/2006/relationships/hyperlink" Target="https://cehs.usu.edu/teal/doctoral/doc-ed" TargetMode="External"/><Relationship Id="rId11" Type="http://schemas.openxmlformats.org/officeDocument/2006/relationships/hyperlink" Target="https://gradschool.usu.edu/admissions/policies" TargetMode="External"/><Relationship Id="rId24" Type="http://schemas.openxmlformats.org/officeDocument/2006/relationships/hyperlink" Target="https://research.usu.edu/compliance/responsible-conduct-of-research/training" TargetMode="External"/><Relationship Id="rId32" Type="http://schemas.openxmlformats.org/officeDocument/2006/relationships/hyperlink" Target="https://cehs.usu.edu/teal/forms" TargetMode="External"/><Relationship Id="rId37" Type="http://schemas.openxmlformats.org/officeDocument/2006/relationships/hyperlink" Target="https://usu.service-now.com/aggies?id=sc_category&amp;sys_id=f59703541bc3b950fae0cbb5624bcba4" TargetMode="External"/><Relationship Id="rId40" Type="http://schemas.openxmlformats.org/officeDocument/2006/relationships/hyperlink" Target="https://catalog.usu.edu/content.php?catoid=38&amp;navoid=29362" TargetMode="External"/><Relationship Id="rId45" Type="http://schemas.openxmlformats.org/officeDocument/2006/relationships/hyperlink" Target="https://gradschool.usu.edu/files/publication-guide.pdf" TargetMode="External"/><Relationship Id="rId53" Type="http://schemas.openxmlformats.org/officeDocument/2006/relationships/hyperlink" Target="https://gradschool.usu.edu/resources/all-forms/authorship-copyright" TargetMode="External"/><Relationship Id="rId58" Type="http://schemas.openxmlformats.org/officeDocument/2006/relationships/hyperlink" Target="https://usu.service-now.com/aggies?id=sc_category&amp;sys_id=f59703541bc3b950fae0cbb5624bcba4" TargetMode="Externa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https://cehs.usu.edu/research/courses/educ-psy-6600" TargetMode="External"/><Relationship Id="rId14" Type="http://schemas.openxmlformats.org/officeDocument/2006/relationships/hyperlink" Target="https://www.usu.edu/equity/trainings/student-prevention" TargetMode="External"/><Relationship Id="rId22" Type="http://schemas.openxmlformats.org/officeDocument/2006/relationships/hyperlink" Target="https://usu.service-now.com/aggies?id=sc_cat_item&amp;sys_id=b5046dcf1b077050fae0cbb5624bcb35&amp;parent_id=7237bbdadb7524503e0cef07059619b0" TargetMode="External"/><Relationship Id="rId27" Type="http://schemas.openxmlformats.org/officeDocument/2006/relationships/hyperlink" Target="https://gradschool.usu.edu/resources/all-forms/leave-of-absence" TargetMode="External"/><Relationship Id="rId30" Type="http://schemas.openxmlformats.org/officeDocument/2006/relationships/hyperlink" Target="https://usu.service-now.com/aggies?id=sc_category&amp;sys_id=f59703541bc3b950fae0cbb5624bcba4" TargetMode="External"/><Relationship Id="rId35" Type="http://schemas.openxmlformats.org/officeDocument/2006/relationships/hyperlink" Target="https://gradschool.usu.edu/resources/all-forms/program-of-study" TargetMode="External"/><Relationship Id="rId43" Type="http://schemas.openxmlformats.org/officeDocument/2006/relationships/hyperlink" Target="https://cehs.usu.edu/teal/files/forms/phd-residency-professional-req-jun23.pdf" TargetMode="External"/><Relationship Id="rId48" Type="http://schemas.openxmlformats.org/officeDocument/2006/relationships/hyperlink" Target="https://gradschool.usu.edu/resources/all-forms/application-for-candidacy" TargetMode="External"/><Relationship Id="rId56" Type="http://schemas.openxmlformats.org/officeDocument/2006/relationships/hyperlink" Target="https://www.usu.edu/registrar/graduation/" TargetMode="External"/><Relationship Id="rId8" Type="http://schemas.openxmlformats.org/officeDocument/2006/relationships/hyperlink" Target="https://gradschool.usu.edu/resources/forms" TargetMode="External"/><Relationship Id="rId51" Type="http://schemas.openxmlformats.org/officeDocument/2006/relationships/hyperlink" Target="https://www.usu.edu/registrar/staff/form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radschool.usu.edu/admissions/post-admission-steps" TargetMode="External"/><Relationship Id="rId17" Type="http://schemas.openxmlformats.org/officeDocument/2006/relationships/hyperlink" Target="https://www.usu.edu/registrar/registration/banner-help" TargetMode="External"/><Relationship Id="rId25" Type="http://schemas.openxmlformats.org/officeDocument/2006/relationships/hyperlink" Target="https://www.usu.edu/registrar/registration/banner-help" TargetMode="External"/><Relationship Id="rId33" Type="http://schemas.openxmlformats.org/officeDocument/2006/relationships/hyperlink" Target="https://gradschool.usu.edu/resources/all-forms/supervisory-committee" TargetMode="External"/><Relationship Id="rId38" Type="http://schemas.openxmlformats.org/officeDocument/2006/relationships/hyperlink" Target="https://usu.service-now.com/aggies?id=sc_category&amp;sys_id=f59703541bc3b950fae0cbb5624bcba4" TargetMode="External"/><Relationship Id="rId46" Type="http://schemas.openxmlformats.org/officeDocument/2006/relationships/hyperlink" Target="https://gradschool.usu.edu/files/publication-guide.pdf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usu.edu/admissions/deferment/" TargetMode="External"/><Relationship Id="rId41" Type="http://schemas.openxmlformats.org/officeDocument/2006/relationships/hyperlink" Target="https://usu.service-now.com/aggies?id=sc_category&amp;sys_id=f59703541bc3b950fae0cbb5624bcba4" TargetMode="External"/><Relationship Id="rId54" Type="http://schemas.openxmlformats.org/officeDocument/2006/relationships/hyperlink" Target="https://gradschool.usu.edu/resources/all-forms/embargo-request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gradschool.usu.edu/trainings/teaching-assistant-training" TargetMode="External"/><Relationship Id="rId23" Type="http://schemas.openxmlformats.org/officeDocument/2006/relationships/hyperlink" Target="https://research.usu.edu/irb/training" TargetMode="External"/><Relationship Id="rId28" Type="http://schemas.openxmlformats.org/officeDocument/2006/relationships/hyperlink" Target="https://gradschool.usu.edu/resources/all-forms/leave-of-absence" TargetMode="External"/><Relationship Id="rId36" Type="http://schemas.openxmlformats.org/officeDocument/2006/relationships/hyperlink" Target="https://gradschool.usu.edu/resources/all-forms/program-of-study" TargetMode="External"/><Relationship Id="rId49" Type="http://schemas.openxmlformats.org/officeDocument/2006/relationships/hyperlink" Target="https://gradschool.usu.edu/resources/all-forms/appointment-for-examination" TargetMode="External"/><Relationship Id="rId57" Type="http://schemas.openxmlformats.org/officeDocument/2006/relationships/hyperlink" Target="https://www.usu.edu/registrar/graduation/" TargetMode="External"/><Relationship Id="rId10" Type="http://schemas.openxmlformats.org/officeDocument/2006/relationships/hyperlink" Target="https://cehs.usu.edu/teal/forms" TargetMode="External"/><Relationship Id="rId31" Type="http://schemas.openxmlformats.org/officeDocument/2006/relationships/hyperlink" Target="https://cehs.usu.edu/teal/files/forms/annual_student_revieiw_form_11_22_22.pdf" TargetMode="External"/><Relationship Id="rId44" Type="http://schemas.openxmlformats.org/officeDocument/2006/relationships/hyperlink" Target="https://cehs.usu.edu/teal/files/forms/thesis-dissertation-proposal-signup-form-feb24.pdf" TargetMode="External"/><Relationship Id="rId52" Type="http://schemas.openxmlformats.org/officeDocument/2006/relationships/hyperlink" Target="https://gradschool.usu.edu/resources/all-forms/style-electronic-publication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u.service-now.com/aggies?id=sc_category&amp;sys_id=6fb8db5adbf124503e0cef07059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Pyle</dc:creator>
  <cp:keywords/>
  <dc:description/>
  <cp:lastModifiedBy>Riley Ritchie</cp:lastModifiedBy>
  <cp:revision>2</cp:revision>
  <cp:lastPrinted>2025-04-14T19:08:00Z</cp:lastPrinted>
  <dcterms:created xsi:type="dcterms:W3CDTF">2025-04-15T20:35:00Z</dcterms:created>
  <dcterms:modified xsi:type="dcterms:W3CDTF">2025-04-15T20:35:00Z</dcterms:modified>
</cp:coreProperties>
</file>