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1DC9" w14:textId="77777777" w:rsidR="00790EB6" w:rsidRPr="00C86A97" w:rsidRDefault="00790EB6" w:rsidP="00790E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86A97"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81CE434" wp14:editId="30AABEF3">
            <wp:simplePos x="0" y="0"/>
            <wp:positionH relativeFrom="column">
              <wp:posOffset>5001454</wp:posOffset>
            </wp:positionH>
            <wp:positionV relativeFrom="paragraph">
              <wp:posOffset>4445</wp:posOffset>
            </wp:positionV>
            <wp:extent cx="1541235" cy="502467"/>
            <wp:effectExtent l="0" t="0" r="0" b="5715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235" cy="502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A97">
        <w:rPr>
          <w:rFonts w:ascii="Times New Roman" w:hAnsi="Times New Roman" w:cs="Times New Roman"/>
          <w:b/>
          <w:sz w:val="20"/>
          <w:szCs w:val="20"/>
        </w:rPr>
        <w:t>School of Teacher Education and Leadership</w:t>
      </w:r>
    </w:p>
    <w:p w14:paraId="69985C78" w14:textId="77777777" w:rsidR="00790EB6" w:rsidRPr="00C86A97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C86A97">
        <w:rPr>
          <w:rFonts w:ascii="Times New Roman" w:hAnsi="Times New Roman" w:cs="Times New Roman"/>
          <w:b/>
          <w:sz w:val="20"/>
          <w:szCs w:val="20"/>
        </w:rPr>
        <w:t>Ph.D. in Education Planning Guide</w:t>
      </w:r>
    </w:p>
    <w:p w14:paraId="49ED6164" w14:textId="77777777" w:rsidR="00372065" w:rsidRPr="00100B45" w:rsidRDefault="00372065" w:rsidP="00372065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24"/>
          <w:szCs w:val="24"/>
        </w:rPr>
      </w:pPr>
      <w:r w:rsidRPr="00100B45">
        <w:rPr>
          <w:rFonts w:ascii="Times New Roman" w:hAnsi="Times New Roman"/>
          <w:sz w:val="24"/>
          <w:szCs w:val="24"/>
        </w:rPr>
        <w:t>Literacy Education and Leadership Concentration</w:t>
      </w:r>
    </w:p>
    <w:p w14:paraId="1255872C" w14:textId="77777777"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</w:t>
      </w:r>
      <w:proofErr w:type="gramStart"/>
      <w:r w:rsidRPr="00B57AE3">
        <w:rPr>
          <w:rFonts w:ascii="Times New Roman" w:hAnsi="Times New Roman" w:cs="Times New Roman"/>
          <w:sz w:val="20"/>
        </w:rPr>
        <w:t>#:_</w:t>
      </w:r>
      <w:proofErr w:type="gramEnd"/>
      <w:r w:rsidRPr="00B57AE3">
        <w:rPr>
          <w:rFonts w:ascii="Times New Roman" w:hAnsi="Times New Roman" w:cs="Times New Roman"/>
          <w:sz w:val="20"/>
        </w:rPr>
        <w:t>___________________________</w:t>
      </w:r>
    </w:p>
    <w:p w14:paraId="762F4FB7" w14:textId="77777777"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44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200"/>
        <w:gridCol w:w="810"/>
        <w:gridCol w:w="810"/>
        <w:gridCol w:w="1620"/>
      </w:tblGrid>
      <w:tr w:rsidR="00790EB6" w:rsidRPr="00B57AE3" w14:paraId="50EE22AB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0120A2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1F1D535D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4313E9A8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000000" w:themeColor="text1"/>
            </w:tcBorders>
            <w:shd w:val="clear" w:color="auto" w:fill="auto"/>
            <w:vAlign w:val="center"/>
          </w:tcPr>
          <w:p w14:paraId="6DF7A7D2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2D2278AF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5AB4CBD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FDE40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B20EAD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DDB98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0F9BA074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1E7C9DD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DC08A9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9186E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FF0AFF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436E4554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6067301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1AC09A3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FFAB00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7F3F88C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03C2E602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866930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23B33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9EEAA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9D89F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60AEE5F7" w14:textId="77777777" w:rsidTr="671BD6D1">
        <w:trPr>
          <w:trHeight w:val="288"/>
          <w:jc w:val="center"/>
        </w:trPr>
        <w:tc>
          <w:tcPr>
            <w:tcW w:w="72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FE985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26411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9C6EF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58EDF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5CFD783F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0B9138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2E802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F8144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2F41D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B073196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AE9FF" w14:textId="77777777" w:rsidR="00790EB6" w:rsidRPr="000A4D24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EF9EB2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8024E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6D73FB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14:paraId="40616617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E061352" w14:textId="77777777"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2003BC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3C2010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A6B458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714C8A0E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965D3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  <w:r w:rsidR="00885F5E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(Required)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81FCA9" w14:textId="17D8203C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C6D3E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1BC566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3C335BF4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05941F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(Required)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442C0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15A8C3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9C3161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276D8109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9C7356" w14:textId="25823AEE" w:rsidR="006E0515" w:rsidRDefault="00026D47" w:rsidP="006E0515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TEAL </w:t>
            </w:r>
            <w:r w:rsidR="00943FC1" w:rsidRPr="00943FC1">
              <w:rPr>
                <w:rFonts w:ascii="Times New Roman" w:eastAsia="Calibri" w:hAnsi="Times New Roman" w:cs="Times New Roman"/>
                <w:sz w:val="20"/>
              </w:rPr>
              <w:t xml:space="preserve">7324 Advanced Studies in </w:t>
            </w:r>
            <w:r w:rsidR="004D2E95">
              <w:rPr>
                <w:rFonts w:ascii="Times New Roman" w:eastAsia="Calibri" w:hAnsi="Times New Roman" w:cs="Times New Roman"/>
                <w:sz w:val="20"/>
              </w:rPr>
              <w:t xml:space="preserve">Literacy </w:t>
            </w:r>
            <w:r w:rsidR="00943FC1" w:rsidRPr="00943FC1">
              <w:rPr>
                <w:rFonts w:ascii="Times New Roman" w:eastAsia="Calibri" w:hAnsi="Times New Roman" w:cs="Times New Roman"/>
                <w:sz w:val="20"/>
              </w:rPr>
              <w:t>A</w:t>
            </w:r>
            <w:r w:rsidR="00627EC2">
              <w:rPr>
                <w:rFonts w:ascii="Times New Roman" w:eastAsia="Calibri" w:hAnsi="Times New Roman" w:cs="Times New Roman"/>
                <w:sz w:val="20"/>
              </w:rPr>
              <w:t>ssessment and Intervention (3)</w:t>
            </w:r>
            <w:r w:rsidR="00943FC1" w:rsidRPr="00943FC1">
              <w:rPr>
                <w:rFonts w:ascii="Times New Roman" w:eastAsia="Calibri" w:hAnsi="Times New Roman" w:cs="Times New Roman"/>
                <w:color w:val="0070C0"/>
                <w:sz w:val="20"/>
              </w:rPr>
              <w:t xml:space="preserve"> </w:t>
            </w:r>
          </w:p>
          <w:p w14:paraId="5CD39876" w14:textId="0C2081CE" w:rsidR="00943FC1" w:rsidRPr="00FA44A6" w:rsidRDefault="006E0515" w:rsidP="006E051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(Required </w:t>
            </w:r>
            <w:r w:rsidR="00627EC2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for Literacy C</w:t>
            </w:r>
            <w:r w:rsidR="00943FC1"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oncentration</w:t>
            </w:r>
            <w:r w:rsidRPr="00FA44A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C8CDD24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0C906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40BE56F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69FC4E1E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95B7330" w14:textId="5BE8D6AD" w:rsidR="00943FC1" w:rsidRPr="00147CF1" w:rsidRDefault="00943FC1" w:rsidP="00943FC1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Choose at least one of the following</w:t>
            </w:r>
            <w:r w:rsidR="009355C8"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Advanced Research Methods</w:t>
            </w:r>
            <w:r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645EC038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200FEA2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1B3561F9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43FC1" w:rsidRPr="00B57AE3" w14:paraId="535395E0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F4DCBBD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8DC849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8495BF4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598BC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69583DD9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A98AA4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B388E5F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3BA8F5B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1A5C6B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51BDAD8C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49AAE2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A2DA660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4547788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77A814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43FC1" w:rsidRPr="00B57AE3" w14:paraId="34C784FF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B7B543" w14:textId="77777777" w:rsidR="00943FC1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 Thinking with Theory in Qualitative Research (3)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B1D0A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9DDC73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91EFC71" w14:textId="77777777" w:rsidR="00943FC1" w:rsidRPr="00B57AE3" w:rsidRDefault="00943FC1" w:rsidP="00943FC1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22E84" w:rsidRPr="00B57AE3" w14:paraId="76CA7D8B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62421E7" w14:textId="1BB60789" w:rsidR="00122E84" w:rsidRPr="000F3961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6010 Introduction to Program Evaluation (3)</w:t>
            </w:r>
            <w:r w:rsidR="00C86A97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357E6D" w14:textId="77777777" w:rsidR="00122E84" w:rsidRPr="00B57AE3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63FD778" w14:textId="77777777" w:rsidR="00122E84" w:rsidRPr="00B57AE3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A39CF17" w14:textId="77777777" w:rsidR="00122E84" w:rsidRPr="00B57AE3" w:rsidRDefault="00122E84" w:rsidP="00122E8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512C4F38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AA7F918" w14:textId="455CCC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90BD7F9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694585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9CE5E5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13BC70B3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D56466E" w14:textId="77777777" w:rsidR="009355C8" w:rsidRDefault="009355C8" w:rsidP="009355C8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</w:p>
          <w:p w14:paraId="64E0FD9A" w14:textId="73EF7A07" w:rsidR="009355C8" w:rsidRPr="00B57AE3" w:rsidRDefault="009355C8" w:rsidP="00372065">
            <w:pPr>
              <w:spacing w:after="0"/>
              <w:ind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Literacy Concentration (</w:t>
            </w:r>
            <w:r w:rsidR="00842E5E">
              <w:rPr>
                <w:rFonts w:ascii="Times New Roman" w:eastAsia="Calibri" w:hAnsi="Times New Roman" w:cs="Times New Roman"/>
                <w:b/>
                <w:sz w:val="20"/>
              </w:rPr>
              <w:t>21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Credits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DE0D4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056DD5C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770309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9355C8" w:rsidRPr="00B57AE3" w14:paraId="171B687C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3F3C4364" w14:textId="01336E87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7320 Theori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es and Models of Literacy</w:t>
            </w: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F22E4C" w14:textId="314BCD5D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E6BA5B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C87F6FF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57D9EB82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11841A57" w14:textId="2D23F468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7321 Foundations of Literacy and Oral Language Development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F3456A" w14:textId="44124446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BAA3C2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2948C7" w14:textId="04868F2D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3E2F9288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5E2CC5BF" w14:textId="0D352D13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 7322 Research in Literacy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6AB2353" w14:textId="0BD202F5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E77196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16F7D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07CBD6D9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2844AC30" w14:textId="14F34160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7570 K-12 Comprehension Research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D8E6F4C" w14:textId="12C81619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C50A9DA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D90D1C3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464636" w14:paraId="07C21BAF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5D2ACE44" w14:textId="79D280E1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  <w:szCs w:val="20"/>
              </w:rPr>
              <w:t>TEAL 7380 Writing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Research and Instruction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380016" w14:textId="21046D30" w:rsidR="009355C8" w:rsidRPr="00C86A97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C86A9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5682FB9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8FB9CFC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464636" w14:paraId="14B76761" w14:textId="77777777" w:rsidTr="671BD6D1">
        <w:trPr>
          <w:trHeight w:val="288"/>
          <w:jc w:val="center"/>
        </w:trPr>
        <w:tc>
          <w:tcPr>
            <w:tcW w:w="7200" w:type="dxa"/>
            <w:shd w:val="clear" w:color="auto" w:fill="auto"/>
            <w:vAlign w:val="center"/>
          </w:tcPr>
          <w:p w14:paraId="5B615A6A" w14:textId="28E5ED4B" w:rsidR="009355C8" w:rsidRPr="00D70B1C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0B1C">
              <w:rPr>
                <w:rFonts w:ascii="Times New Roman" w:eastAsia="Calibri" w:hAnsi="Times New Roman" w:cs="Times New Roman"/>
                <w:sz w:val="20"/>
              </w:rPr>
              <w:t xml:space="preserve">TEAL 7326 Designing and Conducting Literacy Research: A Capstone Experience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D68A72" w14:textId="41DD9571" w:rsidR="009355C8" w:rsidRPr="00C86A97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C86A97">
              <w:rPr>
                <w:rFonts w:ascii="Times New Roman" w:eastAsia="Calibri" w:hAnsi="Times New Roman" w:cs="Times New Roman"/>
                <w:sz w:val="20"/>
              </w:rPr>
              <w:t>3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8A0D83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83502C1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B57AE3" w14:paraId="166B7A10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52D887" w14:textId="47A5C2C4" w:rsidR="009355C8" w:rsidRPr="00ED11FE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962C7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5F1474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08DC4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1E5D6BD9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B12C88" w14:textId="5004A970" w:rsidR="009355C8" w:rsidRDefault="009355C8" w:rsidP="00372065">
            <w:pPr>
              <w:spacing w:after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IV. Electives (up to 8 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credits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as needed to fulfill 48 credit requirement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80678D0" w14:textId="1DF8E27F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proofErr w:type="spellStart"/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Prereqs</w:t>
            </w:r>
            <w:proofErr w:type="spellEnd"/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, such as PSY 3010, EDUC/PSY 6570, and ITLS 7920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cannot be used to complete the Program of S</w:t>
            </w:r>
            <w:r w:rsidRPr="00B57AE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tudy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 Other possible electives include TEAL 7820, 7900, TEAL 7910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B559383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D08DB29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CC942E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9355C8" w:rsidRPr="00B57AE3" w14:paraId="19C2D04E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91A79F" w14:textId="0AEB367B" w:rsidR="009355C8" w:rsidRPr="0050602A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7323 Literacy Education Teacher Preparation and Development (3)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D8505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B8FABD8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1C04FD1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464636" w14:paraId="7619511E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810D19" w14:textId="108EA1EA" w:rsidR="009355C8" w:rsidRPr="0050602A" w:rsidRDefault="009355C8" w:rsidP="009355C8">
            <w:pPr>
              <w:spacing w:after="0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TEAL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390 Researching K-12 Literacy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through</w:t>
            </w:r>
            <w:r w:rsidRPr="005060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Fiction and Non-Fiction Texts (3)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05AD7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9AD2B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513E6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464636" w14:paraId="2D0CD679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E6E6332" w14:textId="2087E7CC" w:rsidR="009355C8" w:rsidRPr="00AC0666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2CE15D43">
              <w:rPr>
                <w:rFonts w:ascii="Times New Roman" w:eastAsia="Calibri" w:hAnsi="Times New Roman" w:cs="Times New Roman"/>
                <w:sz w:val="20"/>
                <w:szCs w:val="20"/>
              </w:rPr>
              <w:t>TEAL 7327 Literacy Research Apprenticeship (1) (can be repeated for a total of 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credits</w:t>
            </w:r>
            <w:r w:rsidRPr="2CE15D43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E051FF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7B6A5DC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505DD6F" w14:textId="77777777" w:rsidR="009355C8" w:rsidRPr="00464636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color w:val="FF0000"/>
                <w:sz w:val="20"/>
              </w:rPr>
            </w:pPr>
          </w:p>
        </w:tc>
      </w:tr>
      <w:tr w:rsidR="009355C8" w:rsidRPr="00B57AE3" w14:paraId="7F51F919" w14:textId="77777777" w:rsidTr="671BD6D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0FF3416" w14:textId="69F20784" w:rsidR="009355C8" w:rsidRPr="00012A9C" w:rsidRDefault="009355C8" w:rsidP="009355C8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</w:rPr>
              <w:t xml:space="preserve">Other:  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97DD1B5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E302EB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F3C179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00C65AB1" w14:textId="77777777" w:rsidTr="671BD6D1">
        <w:trPr>
          <w:trHeight w:val="288"/>
          <w:jc w:val="center"/>
        </w:trPr>
        <w:tc>
          <w:tcPr>
            <w:tcW w:w="720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E327E" w14:textId="77777777" w:rsidR="009355C8" w:rsidRPr="00ED11FE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2F73C04D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6A50A1D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0481C099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699DE630" w14:textId="77777777" w:rsidTr="671BD6D1">
        <w:trPr>
          <w:trHeight w:val="288"/>
          <w:jc w:val="center"/>
        </w:trPr>
        <w:tc>
          <w:tcPr>
            <w:tcW w:w="7200" w:type="dxa"/>
            <w:tcBorders>
              <w:top w:val="nil"/>
              <w:left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491F91D" w14:textId="77777777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Dissertation Credits (12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C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redits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 Required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F0EABF1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E7431F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06DECA" w14:textId="77777777" w:rsidR="009355C8" w:rsidRPr="00B57AE3" w:rsidRDefault="009355C8" w:rsidP="009355C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9355C8" w:rsidRPr="00B57AE3" w14:paraId="7D633CF9" w14:textId="77777777" w:rsidTr="00147CF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994B48C" w14:textId="77777777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DF5B65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BC1E0D1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DABBCB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9355C8" w:rsidRPr="00B57AE3" w14:paraId="5421718A" w14:textId="77777777" w:rsidTr="00147CF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32721AD" w14:textId="77777777" w:rsidR="009355C8" w:rsidRPr="00B57AE3" w:rsidRDefault="009355C8" w:rsidP="00372065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81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F43E88D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3D48F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925A46C" w14:textId="77777777" w:rsidR="009355C8" w:rsidRPr="00B57AE3" w:rsidRDefault="009355C8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147CF1" w:rsidRPr="00B57AE3" w14:paraId="43535F16" w14:textId="77777777" w:rsidTr="00147CF1">
        <w:trPr>
          <w:trHeight w:val="288"/>
          <w:jc w:val="center"/>
        </w:trPr>
        <w:tc>
          <w:tcPr>
            <w:tcW w:w="720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4C608CA" w14:textId="7A15E6ED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                     </w:t>
            </w:r>
            <w:r w:rsidRPr="00147CF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 Credit Hours Required in Ph.D. Program (60)</w:t>
            </w:r>
          </w:p>
        </w:tc>
        <w:tc>
          <w:tcPr>
            <w:tcW w:w="810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C4C09FE" w14:textId="77777777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284299" w14:textId="77777777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8F9BA7" w14:textId="77777777" w:rsidR="00147CF1" w:rsidRPr="00B57AE3" w:rsidRDefault="00147CF1" w:rsidP="009355C8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</w:tbl>
    <w:p w14:paraId="09C81F41" w14:textId="77777777" w:rsidR="001B62C7" w:rsidRDefault="001B62C7">
      <w:pPr>
        <w:rPr>
          <w:rFonts w:ascii="Times New Roman" w:hAnsi="Times New Roman" w:cs="Times New Roman"/>
        </w:rPr>
      </w:pPr>
    </w:p>
    <w:p w14:paraId="5D63C8D8" w14:textId="35C0E575" w:rsidR="009355C8" w:rsidRDefault="006778BD">
      <w:pPr>
        <w:rPr>
          <w:rFonts w:ascii="Times New Roman" w:hAnsi="Times New Roman" w:cs="Times New Roman"/>
        </w:rPr>
      </w:pPr>
      <w:r w:rsidRPr="006778BD">
        <w:rPr>
          <w:rFonts w:ascii="Times New Roman" w:hAnsi="Times New Roman" w:cs="Times New Roman"/>
        </w:rPr>
        <w:t>Student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Pr="006778BD">
        <w:rPr>
          <w:rFonts w:ascii="Times New Roman" w:hAnsi="Times New Roman" w:cs="Times New Roman"/>
        </w:rPr>
        <w:t>_</w:t>
      </w:r>
    </w:p>
    <w:p w14:paraId="442F8D46" w14:textId="070C7F3B" w:rsidR="00056798" w:rsidRPr="009355C8" w:rsidRDefault="009355C8" w:rsidP="009355C8">
      <w:pPr>
        <w:tabs>
          <w:tab w:val="left" w:pos="8891"/>
          <w:tab w:val="lef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056798" w:rsidRPr="009355C8" w:rsidSect="00147CF1">
      <w:footerReference w:type="default" r:id="rId7"/>
      <w:pgSz w:w="12240" w:h="15840"/>
      <w:pgMar w:top="450" w:right="1008" w:bottom="180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7668" w14:textId="77777777" w:rsidR="007438BF" w:rsidRDefault="007438BF" w:rsidP="00E335C3">
      <w:pPr>
        <w:spacing w:after="0" w:line="240" w:lineRule="auto"/>
      </w:pPr>
      <w:r>
        <w:separator/>
      </w:r>
    </w:p>
  </w:endnote>
  <w:endnote w:type="continuationSeparator" w:id="0">
    <w:p w14:paraId="7EBEDA9B" w14:textId="77777777" w:rsidR="007438BF" w:rsidRDefault="007438BF" w:rsidP="00E33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B044" w14:textId="515FC0A9" w:rsidR="00E335C3" w:rsidRPr="005459B5" w:rsidRDefault="00DE140F" w:rsidP="00E335C3">
    <w:pPr>
      <w:pStyle w:val="Foot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Revised </w:t>
    </w:r>
    <w:r w:rsidR="009355C8">
      <w:rPr>
        <w:rFonts w:ascii="Times New Roman" w:hAnsi="Times New Roman" w:cs="Times New Roman"/>
        <w:sz w:val="18"/>
        <w:szCs w:val="18"/>
      </w:rPr>
      <w:t>6-</w:t>
    </w:r>
    <w:r w:rsidR="00650320">
      <w:rPr>
        <w:rFonts w:ascii="Times New Roman" w:hAnsi="Times New Roman" w:cs="Times New Roman"/>
        <w:sz w:val="18"/>
        <w:szCs w:val="18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9DCE8" w14:textId="77777777" w:rsidR="007438BF" w:rsidRDefault="007438BF" w:rsidP="00E335C3">
      <w:pPr>
        <w:spacing w:after="0" w:line="240" w:lineRule="auto"/>
      </w:pPr>
      <w:r>
        <w:separator/>
      </w:r>
    </w:p>
  </w:footnote>
  <w:footnote w:type="continuationSeparator" w:id="0">
    <w:p w14:paraId="2DFE78CE" w14:textId="77777777" w:rsidR="007438BF" w:rsidRDefault="007438BF" w:rsidP="00E33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12A9C"/>
    <w:rsid w:val="00014B7E"/>
    <w:rsid w:val="00026D47"/>
    <w:rsid w:val="00035B6B"/>
    <w:rsid w:val="00056798"/>
    <w:rsid w:val="000A0321"/>
    <w:rsid w:val="000A1A14"/>
    <w:rsid w:val="000A4D24"/>
    <w:rsid w:val="000C028D"/>
    <w:rsid w:val="000F3961"/>
    <w:rsid w:val="000F7112"/>
    <w:rsid w:val="00104390"/>
    <w:rsid w:val="001066AF"/>
    <w:rsid w:val="00122E84"/>
    <w:rsid w:val="001249D5"/>
    <w:rsid w:val="0012761E"/>
    <w:rsid w:val="00133DD9"/>
    <w:rsid w:val="001436D2"/>
    <w:rsid w:val="00147CF1"/>
    <w:rsid w:val="0015444C"/>
    <w:rsid w:val="001805C2"/>
    <w:rsid w:val="001B2CCA"/>
    <w:rsid w:val="001B62C7"/>
    <w:rsid w:val="001D7501"/>
    <w:rsid w:val="001E4A81"/>
    <w:rsid w:val="002344DB"/>
    <w:rsid w:val="00234D45"/>
    <w:rsid w:val="00245FB5"/>
    <w:rsid w:val="00257D51"/>
    <w:rsid w:val="002651A9"/>
    <w:rsid w:val="00265FEF"/>
    <w:rsid w:val="002678D9"/>
    <w:rsid w:val="00271601"/>
    <w:rsid w:val="00273187"/>
    <w:rsid w:val="002A2890"/>
    <w:rsid w:val="002B0FA2"/>
    <w:rsid w:val="002C4E79"/>
    <w:rsid w:val="00372065"/>
    <w:rsid w:val="003754F2"/>
    <w:rsid w:val="00391284"/>
    <w:rsid w:val="003B08D7"/>
    <w:rsid w:val="003B2F5E"/>
    <w:rsid w:val="003C3360"/>
    <w:rsid w:val="003C5C46"/>
    <w:rsid w:val="003F1FCB"/>
    <w:rsid w:val="00420F84"/>
    <w:rsid w:val="004538BE"/>
    <w:rsid w:val="00464636"/>
    <w:rsid w:val="004D2E95"/>
    <w:rsid w:val="0050602A"/>
    <w:rsid w:val="00520680"/>
    <w:rsid w:val="005459B5"/>
    <w:rsid w:val="0058056E"/>
    <w:rsid w:val="00591A02"/>
    <w:rsid w:val="00596578"/>
    <w:rsid w:val="005A2114"/>
    <w:rsid w:val="005B0C42"/>
    <w:rsid w:val="005B747A"/>
    <w:rsid w:val="005F7D86"/>
    <w:rsid w:val="00607DC1"/>
    <w:rsid w:val="0062223A"/>
    <w:rsid w:val="00627EC2"/>
    <w:rsid w:val="00650320"/>
    <w:rsid w:val="00672A26"/>
    <w:rsid w:val="006778BD"/>
    <w:rsid w:val="00692D34"/>
    <w:rsid w:val="006951A4"/>
    <w:rsid w:val="006B73D5"/>
    <w:rsid w:val="006C0127"/>
    <w:rsid w:val="006C7FEB"/>
    <w:rsid w:val="006E0515"/>
    <w:rsid w:val="006F0694"/>
    <w:rsid w:val="0070038D"/>
    <w:rsid w:val="007125BA"/>
    <w:rsid w:val="00714524"/>
    <w:rsid w:val="007230AF"/>
    <w:rsid w:val="007438BF"/>
    <w:rsid w:val="00790EB6"/>
    <w:rsid w:val="007939E1"/>
    <w:rsid w:val="007A352F"/>
    <w:rsid w:val="007C5467"/>
    <w:rsid w:val="007D6049"/>
    <w:rsid w:val="00816A7B"/>
    <w:rsid w:val="00841149"/>
    <w:rsid w:val="00842E5E"/>
    <w:rsid w:val="00871171"/>
    <w:rsid w:val="008733E5"/>
    <w:rsid w:val="008762F3"/>
    <w:rsid w:val="00885BEB"/>
    <w:rsid w:val="00885F5E"/>
    <w:rsid w:val="008B2AAE"/>
    <w:rsid w:val="008E44F6"/>
    <w:rsid w:val="009355C8"/>
    <w:rsid w:val="00943FC1"/>
    <w:rsid w:val="00947890"/>
    <w:rsid w:val="00970486"/>
    <w:rsid w:val="009B10F8"/>
    <w:rsid w:val="009B6E30"/>
    <w:rsid w:val="009F2074"/>
    <w:rsid w:val="009F3337"/>
    <w:rsid w:val="00A01283"/>
    <w:rsid w:val="00A4066F"/>
    <w:rsid w:val="00A962DB"/>
    <w:rsid w:val="00AB4753"/>
    <w:rsid w:val="00AC0666"/>
    <w:rsid w:val="00AC073C"/>
    <w:rsid w:val="00B05D74"/>
    <w:rsid w:val="00B2127F"/>
    <w:rsid w:val="00B51A4D"/>
    <w:rsid w:val="00B51C1D"/>
    <w:rsid w:val="00B72611"/>
    <w:rsid w:val="00B75473"/>
    <w:rsid w:val="00BD1651"/>
    <w:rsid w:val="00BF4884"/>
    <w:rsid w:val="00C32570"/>
    <w:rsid w:val="00C55719"/>
    <w:rsid w:val="00C86A97"/>
    <w:rsid w:val="00C87A56"/>
    <w:rsid w:val="00C946D3"/>
    <w:rsid w:val="00CD00F5"/>
    <w:rsid w:val="00CF0CC4"/>
    <w:rsid w:val="00D54A72"/>
    <w:rsid w:val="00D568D0"/>
    <w:rsid w:val="00D70333"/>
    <w:rsid w:val="00D70B1C"/>
    <w:rsid w:val="00D97264"/>
    <w:rsid w:val="00DA1075"/>
    <w:rsid w:val="00DA5D42"/>
    <w:rsid w:val="00DC439F"/>
    <w:rsid w:val="00DE140F"/>
    <w:rsid w:val="00DF076A"/>
    <w:rsid w:val="00E335C3"/>
    <w:rsid w:val="00E87640"/>
    <w:rsid w:val="00EC3E37"/>
    <w:rsid w:val="00ED0661"/>
    <w:rsid w:val="00ED11FE"/>
    <w:rsid w:val="00EF3504"/>
    <w:rsid w:val="00EF49A5"/>
    <w:rsid w:val="00F22DAD"/>
    <w:rsid w:val="00F304DD"/>
    <w:rsid w:val="00F45D8A"/>
    <w:rsid w:val="00F46CF5"/>
    <w:rsid w:val="00F8108A"/>
    <w:rsid w:val="00F8219B"/>
    <w:rsid w:val="00FA44A6"/>
    <w:rsid w:val="00FE6CC9"/>
    <w:rsid w:val="14DEF2F1"/>
    <w:rsid w:val="1A91D68B"/>
    <w:rsid w:val="2CE15D43"/>
    <w:rsid w:val="3D365C27"/>
    <w:rsid w:val="3F929B09"/>
    <w:rsid w:val="42B89F90"/>
    <w:rsid w:val="671BD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D245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E3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5C3"/>
  </w:style>
  <w:style w:type="paragraph" w:styleId="Footer">
    <w:name w:val="footer"/>
    <w:basedOn w:val="Normal"/>
    <w:link w:val="FooterChar"/>
    <w:uiPriority w:val="99"/>
    <w:unhideWhenUsed/>
    <w:rsid w:val="00E33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5C3"/>
  </w:style>
  <w:style w:type="character" w:styleId="CommentReference">
    <w:name w:val="annotation reference"/>
    <w:basedOn w:val="DefaultParagraphFont"/>
    <w:uiPriority w:val="99"/>
    <w:semiHidden/>
    <w:unhideWhenUsed/>
    <w:rsid w:val="00943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F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F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F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3FC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1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Jones</dc:creator>
  <cp:keywords/>
  <dc:description/>
  <cp:lastModifiedBy>Riley Ritchie</cp:lastModifiedBy>
  <cp:revision>2</cp:revision>
  <dcterms:created xsi:type="dcterms:W3CDTF">2025-06-12T20:50:00Z</dcterms:created>
  <dcterms:modified xsi:type="dcterms:W3CDTF">2025-06-12T20:50:00Z</dcterms:modified>
</cp:coreProperties>
</file>