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B5C" w:rsidRPr="00BB752A" w:rsidRDefault="00552A3C" w:rsidP="00552A3C">
      <w:pPr>
        <w:jc w:val="center"/>
        <w:rPr>
          <w:b/>
        </w:rPr>
      </w:pPr>
      <w:bookmarkStart w:id="0" w:name="_GoBack"/>
      <w:bookmarkEnd w:id="0"/>
      <w:r w:rsidRPr="00BB752A">
        <w:rPr>
          <w:b/>
        </w:rPr>
        <w:t>SPED Master’</w:t>
      </w:r>
      <w:r w:rsidR="00BB752A">
        <w:rPr>
          <w:b/>
        </w:rPr>
        <w:t>s P</w:t>
      </w:r>
      <w:r w:rsidRPr="00BB752A">
        <w:rPr>
          <w:b/>
        </w:rPr>
        <w:t>rogram</w:t>
      </w:r>
    </w:p>
    <w:p w:rsidR="00552A3C" w:rsidRPr="00BB752A" w:rsidRDefault="00552A3C" w:rsidP="00552A3C">
      <w:pPr>
        <w:jc w:val="center"/>
        <w:rPr>
          <w:b/>
        </w:rPr>
      </w:pPr>
      <w:r w:rsidRPr="00BB752A">
        <w:rPr>
          <w:b/>
        </w:rPr>
        <w:t>Proposal and Defense Process</w:t>
      </w:r>
    </w:p>
    <w:p w:rsidR="00552A3C" w:rsidRDefault="00552A3C"/>
    <w:p w:rsidR="00552A3C" w:rsidRPr="006C5EC2" w:rsidRDefault="00552A3C" w:rsidP="00582892">
      <w:pPr>
        <w:jc w:val="center"/>
        <w:rPr>
          <w:sz w:val="22"/>
          <w:szCs w:val="22"/>
          <w:u w:val="single"/>
        </w:rPr>
      </w:pPr>
      <w:r w:rsidRPr="006C5EC2">
        <w:rPr>
          <w:sz w:val="22"/>
          <w:szCs w:val="22"/>
          <w:u w:val="single"/>
        </w:rPr>
        <w:t>Proposal Meeting</w:t>
      </w:r>
    </w:p>
    <w:p w:rsidR="00552A3C" w:rsidRPr="006C5EC2" w:rsidRDefault="00552A3C" w:rsidP="006C5EC2">
      <w:pPr>
        <w:numPr>
          <w:ilvl w:val="0"/>
          <w:numId w:val="1"/>
        </w:numPr>
        <w:tabs>
          <w:tab w:val="clear" w:pos="720"/>
          <w:tab w:val="num" w:pos="374"/>
        </w:tabs>
        <w:ind w:left="374"/>
        <w:rPr>
          <w:sz w:val="22"/>
          <w:szCs w:val="22"/>
        </w:rPr>
      </w:pPr>
      <w:smartTag w:uri="urn:schemas-microsoft-com:office:smarttags" w:element="PersonName">
        <w:r w:rsidRPr="006C5EC2">
          <w:rPr>
            <w:sz w:val="22"/>
            <w:szCs w:val="22"/>
          </w:rPr>
          <w:t>Co</w:t>
        </w:r>
      </w:smartTag>
      <w:r w:rsidRPr="006C5EC2">
        <w:rPr>
          <w:sz w:val="22"/>
          <w:szCs w:val="22"/>
        </w:rPr>
        <w:t>pies of the proposal are distributed by the student to each committee member before the proposal meeting</w:t>
      </w:r>
      <w:r w:rsidR="00BB752A" w:rsidRPr="006C5EC2">
        <w:rPr>
          <w:sz w:val="22"/>
          <w:szCs w:val="22"/>
        </w:rPr>
        <w:t>.</w:t>
      </w:r>
    </w:p>
    <w:p w:rsidR="00552A3C" w:rsidRPr="006C5EC2" w:rsidRDefault="00552A3C" w:rsidP="006C5EC2">
      <w:pPr>
        <w:numPr>
          <w:ilvl w:val="0"/>
          <w:numId w:val="1"/>
        </w:numPr>
        <w:tabs>
          <w:tab w:val="clear" w:pos="720"/>
          <w:tab w:val="num" w:pos="374"/>
        </w:tabs>
        <w:ind w:left="374"/>
        <w:rPr>
          <w:sz w:val="22"/>
          <w:szCs w:val="22"/>
        </w:rPr>
      </w:pPr>
      <w:r w:rsidRPr="006C5EC2">
        <w:rPr>
          <w:sz w:val="22"/>
          <w:szCs w:val="22"/>
        </w:rPr>
        <w:t>Student contacts committee members to set up the meeting, and also contacts Kris to reserve the room and any technology (laptop, projector, etc.)</w:t>
      </w:r>
      <w:r w:rsidR="00BB752A" w:rsidRPr="006C5EC2">
        <w:rPr>
          <w:sz w:val="22"/>
          <w:szCs w:val="22"/>
        </w:rPr>
        <w:t>.</w:t>
      </w:r>
    </w:p>
    <w:p w:rsidR="00552A3C" w:rsidRPr="006C5EC2" w:rsidRDefault="00552A3C" w:rsidP="006C5EC2">
      <w:pPr>
        <w:numPr>
          <w:ilvl w:val="0"/>
          <w:numId w:val="1"/>
        </w:numPr>
        <w:tabs>
          <w:tab w:val="clear" w:pos="720"/>
          <w:tab w:val="num" w:pos="374"/>
        </w:tabs>
        <w:ind w:left="374"/>
        <w:rPr>
          <w:sz w:val="22"/>
          <w:szCs w:val="22"/>
        </w:rPr>
      </w:pPr>
      <w:r w:rsidRPr="006C5EC2">
        <w:rPr>
          <w:sz w:val="22"/>
          <w:szCs w:val="22"/>
        </w:rPr>
        <w:t>Student fills out Program of Study</w:t>
      </w:r>
      <w:r w:rsidR="00BB752A" w:rsidRPr="006C5EC2">
        <w:rPr>
          <w:sz w:val="22"/>
          <w:szCs w:val="22"/>
        </w:rPr>
        <w:t xml:space="preserve"> (POS)</w:t>
      </w:r>
      <w:r w:rsidRPr="006C5EC2">
        <w:rPr>
          <w:sz w:val="22"/>
          <w:szCs w:val="22"/>
        </w:rPr>
        <w:t xml:space="preserve"> form and brings to the meeting</w:t>
      </w:r>
      <w:r w:rsidR="00582892" w:rsidRPr="006C5EC2">
        <w:rPr>
          <w:sz w:val="22"/>
          <w:szCs w:val="22"/>
        </w:rPr>
        <w:t xml:space="preserve"> for approval</w:t>
      </w:r>
      <w:r w:rsidR="00BB752A" w:rsidRPr="006C5EC2">
        <w:rPr>
          <w:sz w:val="22"/>
          <w:szCs w:val="22"/>
        </w:rPr>
        <w:t>.</w:t>
      </w:r>
    </w:p>
    <w:p w:rsidR="00BB752A" w:rsidRPr="006C5EC2" w:rsidRDefault="00BB752A" w:rsidP="006C5EC2">
      <w:pPr>
        <w:numPr>
          <w:ilvl w:val="0"/>
          <w:numId w:val="1"/>
        </w:numPr>
        <w:tabs>
          <w:tab w:val="clear" w:pos="720"/>
          <w:tab w:val="num" w:pos="374"/>
        </w:tabs>
        <w:ind w:left="374"/>
        <w:rPr>
          <w:sz w:val="22"/>
          <w:szCs w:val="22"/>
        </w:rPr>
      </w:pPr>
      <w:r w:rsidRPr="006C5EC2">
        <w:rPr>
          <w:sz w:val="22"/>
          <w:szCs w:val="22"/>
        </w:rPr>
        <w:t>A copy of the proposal and the POS is given to Kris to send to the graduate school.</w:t>
      </w:r>
    </w:p>
    <w:p w:rsidR="00552A3C" w:rsidRPr="006C5EC2" w:rsidRDefault="00552A3C" w:rsidP="006C5EC2">
      <w:pPr>
        <w:tabs>
          <w:tab w:val="num" w:pos="374"/>
        </w:tabs>
        <w:ind w:left="374"/>
        <w:rPr>
          <w:sz w:val="22"/>
          <w:szCs w:val="22"/>
        </w:rPr>
      </w:pPr>
    </w:p>
    <w:p w:rsidR="00552A3C" w:rsidRPr="006C5EC2" w:rsidRDefault="00552A3C" w:rsidP="006C5EC2">
      <w:pPr>
        <w:tabs>
          <w:tab w:val="num" w:pos="374"/>
        </w:tabs>
        <w:ind w:left="374"/>
        <w:jc w:val="center"/>
        <w:rPr>
          <w:sz w:val="22"/>
          <w:szCs w:val="22"/>
          <w:u w:val="single"/>
        </w:rPr>
      </w:pPr>
      <w:r w:rsidRPr="006C5EC2">
        <w:rPr>
          <w:sz w:val="22"/>
          <w:szCs w:val="22"/>
          <w:u w:val="single"/>
        </w:rPr>
        <w:t>Defense</w:t>
      </w:r>
    </w:p>
    <w:p w:rsidR="00582892" w:rsidRPr="006C5EC2" w:rsidRDefault="00552A3C" w:rsidP="006C5EC2">
      <w:pPr>
        <w:numPr>
          <w:ilvl w:val="0"/>
          <w:numId w:val="2"/>
        </w:numPr>
        <w:tabs>
          <w:tab w:val="clear" w:pos="720"/>
          <w:tab w:val="num" w:pos="374"/>
        </w:tabs>
        <w:ind w:left="374"/>
        <w:rPr>
          <w:sz w:val="22"/>
          <w:szCs w:val="22"/>
        </w:rPr>
      </w:pPr>
      <w:r w:rsidRPr="006C5EC2">
        <w:rPr>
          <w:sz w:val="22"/>
          <w:szCs w:val="22"/>
        </w:rPr>
        <w:t xml:space="preserve">Student contacts committee members to set up the </w:t>
      </w:r>
      <w:r w:rsidR="00582892" w:rsidRPr="006C5EC2">
        <w:rPr>
          <w:sz w:val="22"/>
          <w:szCs w:val="22"/>
        </w:rPr>
        <w:t>defense and contacts Kris to reserve the conference room and to request any technology</w:t>
      </w:r>
      <w:r w:rsidR="00BB752A" w:rsidRPr="006C5EC2">
        <w:rPr>
          <w:sz w:val="22"/>
          <w:szCs w:val="22"/>
        </w:rPr>
        <w:t>.</w:t>
      </w:r>
    </w:p>
    <w:p w:rsidR="00582892" w:rsidRPr="006C5EC2" w:rsidRDefault="00582892" w:rsidP="006C5EC2">
      <w:pPr>
        <w:numPr>
          <w:ilvl w:val="0"/>
          <w:numId w:val="2"/>
        </w:numPr>
        <w:tabs>
          <w:tab w:val="clear" w:pos="720"/>
          <w:tab w:val="num" w:pos="374"/>
        </w:tabs>
        <w:ind w:left="374"/>
        <w:rPr>
          <w:sz w:val="22"/>
          <w:szCs w:val="22"/>
        </w:rPr>
      </w:pPr>
      <w:r w:rsidRPr="006C5EC2">
        <w:rPr>
          <w:sz w:val="22"/>
          <w:szCs w:val="22"/>
        </w:rPr>
        <w:t xml:space="preserve">Student or Chair </w:t>
      </w:r>
      <w:r w:rsidR="00552A3C" w:rsidRPr="006C5EC2">
        <w:rPr>
          <w:sz w:val="22"/>
          <w:szCs w:val="22"/>
        </w:rPr>
        <w:t>contact</w:t>
      </w:r>
      <w:r w:rsidRPr="006C5EC2">
        <w:rPr>
          <w:sz w:val="22"/>
          <w:szCs w:val="22"/>
        </w:rPr>
        <w:t>s</w:t>
      </w:r>
      <w:r w:rsidR="00552A3C" w:rsidRPr="006C5EC2">
        <w:rPr>
          <w:sz w:val="22"/>
          <w:szCs w:val="22"/>
        </w:rPr>
        <w:t xml:space="preserve"> Kris </w:t>
      </w:r>
      <w:r w:rsidRPr="006C5EC2">
        <w:rPr>
          <w:i/>
          <w:sz w:val="22"/>
          <w:szCs w:val="22"/>
        </w:rPr>
        <w:t>at least two</w:t>
      </w:r>
      <w:r w:rsidR="00552A3C" w:rsidRPr="006C5EC2">
        <w:rPr>
          <w:i/>
          <w:sz w:val="22"/>
          <w:szCs w:val="22"/>
        </w:rPr>
        <w:t xml:space="preserve"> weeks</w:t>
      </w:r>
      <w:r w:rsidR="00552A3C" w:rsidRPr="006C5EC2">
        <w:rPr>
          <w:sz w:val="22"/>
          <w:szCs w:val="22"/>
        </w:rPr>
        <w:t xml:space="preserve"> before the meeting is to be held so that required paperwork can be submitted to the graduate school</w:t>
      </w:r>
      <w:r w:rsidR="00BB752A" w:rsidRPr="006C5EC2">
        <w:rPr>
          <w:sz w:val="22"/>
          <w:szCs w:val="22"/>
        </w:rPr>
        <w:t>.</w:t>
      </w:r>
    </w:p>
    <w:p w:rsidR="00582892" w:rsidRPr="006C5EC2" w:rsidRDefault="00582892" w:rsidP="006C5EC2">
      <w:pPr>
        <w:numPr>
          <w:ilvl w:val="0"/>
          <w:numId w:val="2"/>
        </w:numPr>
        <w:tabs>
          <w:tab w:val="clear" w:pos="720"/>
          <w:tab w:val="num" w:pos="374"/>
        </w:tabs>
        <w:ind w:left="374"/>
        <w:rPr>
          <w:sz w:val="22"/>
          <w:szCs w:val="22"/>
        </w:rPr>
      </w:pPr>
      <w:smartTag w:uri="urn:schemas-microsoft-com:office:smarttags" w:element="PersonName">
        <w:r w:rsidRPr="006C5EC2">
          <w:rPr>
            <w:sz w:val="22"/>
            <w:szCs w:val="22"/>
          </w:rPr>
          <w:t>Co</w:t>
        </w:r>
      </w:smartTag>
      <w:r w:rsidRPr="006C5EC2">
        <w:rPr>
          <w:sz w:val="22"/>
          <w:szCs w:val="22"/>
        </w:rPr>
        <w:t>pies of the finished project or thesis are distributed by the student to each committee member at least two weeks before the defense</w:t>
      </w:r>
      <w:r w:rsidR="00BB752A" w:rsidRPr="006C5EC2">
        <w:rPr>
          <w:sz w:val="22"/>
          <w:szCs w:val="22"/>
        </w:rPr>
        <w:t>.</w:t>
      </w:r>
    </w:p>
    <w:p w:rsidR="00552A3C" w:rsidRPr="006C5EC2" w:rsidRDefault="00552A3C" w:rsidP="006C5EC2">
      <w:pPr>
        <w:numPr>
          <w:ilvl w:val="0"/>
          <w:numId w:val="2"/>
        </w:numPr>
        <w:tabs>
          <w:tab w:val="clear" w:pos="720"/>
          <w:tab w:val="num" w:pos="374"/>
        </w:tabs>
        <w:ind w:left="374"/>
        <w:rPr>
          <w:sz w:val="22"/>
          <w:szCs w:val="22"/>
        </w:rPr>
      </w:pPr>
      <w:r w:rsidRPr="006C5EC2">
        <w:rPr>
          <w:sz w:val="22"/>
          <w:szCs w:val="22"/>
        </w:rPr>
        <w:t xml:space="preserve">Student </w:t>
      </w:r>
      <w:r w:rsidR="00582892" w:rsidRPr="006C5EC2">
        <w:rPr>
          <w:sz w:val="22"/>
          <w:szCs w:val="22"/>
        </w:rPr>
        <w:t>should be registered for 3 credits during the semester that the defense is held</w:t>
      </w:r>
      <w:r w:rsidR="00327B19" w:rsidRPr="006C5EC2">
        <w:rPr>
          <w:sz w:val="22"/>
          <w:szCs w:val="22"/>
        </w:rPr>
        <w:t>.</w:t>
      </w:r>
    </w:p>
    <w:p w:rsidR="00552A3C" w:rsidRPr="006C5EC2" w:rsidRDefault="00582892" w:rsidP="006C5EC2">
      <w:pPr>
        <w:numPr>
          <w:ilvl w:val="0"/>
          <w:numId w:val="2"/>
        </w:numPr>
        <w:tabs>
          <w:tab w:val="clear" w:pos="720"/>
          <w:tab w:val="num" w:pos="374"/>
        </w:tabs>
        <w:ind w:left="374"/>
        <w:rPr>
          <w:sz w:val="22"/>
          <w:szCs w:val="22"/>
        </w:rPr>
      </w:pPr>
      <w:r w:rsidRPr="006C5EC2">
        <w:rPr>
          <w:sz w:val="22"/>
          <w:szCs w:val="22"/>
        </w:rPr>
        <w:t>Record of Examination report and graduation papers are</w:t>
      </w:r>
      <w:r w:rsidR="00BB752A" w:rsidRPr="006C5EC2">
        <w:rPr>
          <w:sz w:val="22"/>
          <w:szCs w:val="22"/>
        </w:rPr>
        <w:t xml:space="preserve"> </w:t>
      </w:r>
      <w:r w:rsidRPr="006C5EC2">
        <w:rPr>
          <w:sz w:val="22"/>
          <w:szCs w:val="22"/>
        </w:rPr>
        <w:t>sent to the Examination Chairperson (usually the 3</w:t>
      </w:r>
      <w:r w:rsidRPr="006C5EC2">
        <w:rPr>
          <w:sz w:val="22"/>
          <w:szCs w:val="22"/>
          <w:vertAlign w:val="superscript"/>
        </w:rPr>
        <w:t>rd</w:t>
      </w:r>
      <w:r w:rsidRPr="006C5EC2">
        <w:rPr>
          <w:sz w:val="22"/>
          <w:szCs w:val="22"/>
        </w:rPr>
        <w:t xml:space="preserve"> member of the committee)</w:t>
      </w:r>
      <w:r w:rsidR="00BB752A" w:rsidRPr="006C5EC2">
        <w:rPr>
          <w:sz w:val="22"/>
          <w:szCs w:val="22"/>
        </w:rPr>
        <w:t>.</w:t>
      </w:r>
    </w:p>
    <w:p w:rsidR="00582892" w:rsidRDefault="00582892" w:rsidP="006C5EC2">
      <w:pPr>
        <w:numPr>
          <w:ilvl w:val="0"/>
          <w:numId w:val="2"/>
        </w:numPr>
        <w:tabs>
          <w:tab w:val="clear" w:pos="720"/>
          <w:tab w:val="num" w:pos="374"/>
        </w:tabs>
        <w:ind w:left="374"/>
        <w:rPr>
          <w:sz w:val="22"/>
          <w:szCs w:val="22"/>
        </w:rPr>
      </w:pPr>
      <w:r w:rsidRPr="006C5EC2">
        <w:rPr>
          <w:sz w:val="22"/>
          <w:szCs w:val="22"/>
        </w:rPr>
        <w:t xml:space="preserve">Upon successful completion of </w:t>
      </w:r>
      <w:r w:rsidR="00BB752A" w:rsidRPr="006C5EC2">
        <w:rPr>
          <w:sz w:val="22"/>
          <w:szCs w:val="22"/>
        </w:rPr>
        <w:t xml:space="preserve">the </w:t>
      </w:r>
      <w:r w:rsidRPr="006C5EC2">
        <w:rPr>
          <w:sz w:val="22"/>
          <w:szCs w:val="22"/>
        </w:rPr>
        <w:t xml:space="preserve">defense, </w:t>
      </w:r>
      <w:r w:rsidR="00BB752A" w:rsidRPr="006C5EC2">
        <w:rPr>
          <w:sz w:val="22"/>
          <w:szCs w:val="22"/>
        </w:rPr>
        <w:t xml:space="preserve">the </w:t>
      </w:r>
      <w:r w:rsidRPr="006C5EC2">
        <w:rPr>
          <w:sz w:val="22"/>
          <w:szCs w:val="22"/>
        </w:rPr>
        <w:t>Record of Examination report is signed by the committee and a letter of completion is sent by Kris to the graduate school.  Al</w:t>
      </w:r>
      <w:r w:rsidR="00BB752A" w:rsidRPr="006C5EC2">
        <w:rPr>
          <w:sz w:val="22"/>
          <w:szCs w:val="22"/>
        </w:rPr>
        <w:t>l incomplete grades are changed and program evaluation is filled out by the student.</w:t>
      </w:r>
    </w:p>
    <w:p w:rsidR="006C5EC2" w:rsidRDefault="006C5EC2" w:rsidP="006C5EC2">
      <w:pPr>
        <w:rPr>
          <w:sz w:val="22"/>
          <w:szCs w:val="22"/>
        </w:rPr>
      </w:pPr>
    </w:p>
    <w:p w:rsidR="006C5EC2" w:rsidRDefault="006C5EC2" w:rsidP="006C5EC2">
      <w:pPr>
        <w:rPr>
          <w:sz w:val="22"/>
          <w:szCs w:val="22"/>
        </w:rPr>
      </w:pPr>
    </w:p>
    <w:p w:rsidR="00552A3C" w:rsidRDefault="00552A3C"/>
    <w:sectPr w:rsidR="00552A3C" w:rsidSect="006C5EC2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A3267"/>
    <w:multiLevelType w:val="hybridMultilevel"/>
    <w:tmpl w:val="CA5255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90CD0"/>
    <w:multiLevelType w:val="hybridMultilevel"/>
    <w:tmpl w:val="CEF29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9D"/>
    <w:rsid w:val="0002033F"/>
    <w:rsid w:val="000208AD"/>
    <w:rsid w:val="00021D96"/>
    <w:rsid w:val="00027D04"/>
    <w:rsid w:val="000336DC"/>
    <w:rsid w:val="000428A3"/>
    <w:rsid w:val="0006249D"/>
    <w:rsid w:val="000A213F"/>
    <w:rsid w:val="000B6E6B"/>
    <w:rsid w:val="000B7A9F"/>
    <w:rsid w:val="00145925"/>
    <w:rsid w:val="001467F9"/>
    <w:rsid w:val="001535A6"/>
    <w:rsid w:val="00164067"/>
    <w:rsid w:val="0017122F"/>
    <w:rsid w:val="001B2B5C"/>
    <w:rsid w:val="001C4078"/>
    <w:rsid w:val="001E5F91"/>
    <w:rsid w:val="001F26E4"/>
    <w:rsid w:val="002349E7"/>
    <w:rsid w:val="002430A0"/>
    <w:rsid w:val="00243CEF"/>
    <w:rsid w:val="00276A57"/>
    <w:rsid w:val="00286259"/>
    <w:rsid w:val="00287E84"/>
    <w:rsid w:val="002B4433"/>
    <w:rsid w:val="00312C3A"/>
    <w:rsid w:val="00327B19"/>
    <w:rsid w:val="00330AE8"/>
    <w:rsid w:val="00341A2C"/>
    <w:rsid w:val="0035445E"/>
    <w:rsid w:val="00365A38"/>
    <w:rsid w:val="00385795"/>
    <w:rsid w:val="003C26C8"/>
    <w:rsid w:val="003F1B71"/>
    <w:rsid w:val="003F5BFC"/>
    <w:rsid w:val="00403BB0"/>
    <w:rsid w:val="0041625A"/>
    <w:rsid w:val="00475099"/>
    <w:rsid w:val="004E0694"/>
    <w:rsid w:val="004E5329"/>
    <w:rsid w:val="004F20FC"/>
    <w:rsid w:val="00552A3C"/>
    <w:rsid w:val="00557F8C"/>
    <w:rsid w:val="00576C1D"/>
    <w:rsid w:val="00582892"/>
    <w:rsid w:val="00582BA9"/>
    <w:rsid w:val="00595803"/>
    <w:rsid w:val="00631AEC"/>
    <w:rsid w:val="00631DD1"/>
    <w:rsid w:val="00635F9D"/>
    <w:rsid w:val="006630F5"/>
    <w:rsid w:val="00673571"/>
    <w:rsid w:val="0068436C"/>
    <w:rsid w:val="006904A3"/>
    <w:rsid w:val="00690B68"/>
    <w:rsid w:val="006929BA"/>
    <w:rsid w:val="006C5EC2"/>
    <w:rsid w:val="006D04A3"/>
    <w:rsid w:val="007507DC"/>
    <w:rsid w:val="00757E5F"/>
    <w:rsid w:val="0076749E"/>
    <w:rsid w:val="007A7823"/>
    <w:rsid w:val="007B6F21"/>
    <w:rsid w:val="007E19DA"/>
    <w:rsid w:val="00820300"/>
    <w:rsid w:val="008268CB"/>
    <w:rsid w:val="00831FCC"/>
    <w:rsid w:val="00834114"/>
    <w:rsid w:val="00885F77"/>
    <w:rsid w:val="008B7962"/>
    <w:rsid w:val="008C3D85"/>
    <w:rsid w:val="008F78F3"/>
    <w:rsid w:val="00947C47"/>
    <w:rsid w:val="009503E5"/>
    <w:rsid w:val="009663D8"/>
    <w:rsid w:val="00972032"/>
    <w:rsid w:val="009947DE"/>
    <w:rsid w:val="009A6672"/>
    <w:rsid w:val="009B0AF8"/>
    <w:rsid w:val="009D2947"/>
    <w:rsid w:val="009D3346"/>
    <w:rsid w:val="009D6DB6"/>
    <w:rsid w:val="00A05AA2"/>
    <w:rsid w:val="00A51C09"/>
    <w:rsid w:val="00A915FB"/>
    <w:rsid w:val="00AA6210"/>
    <w:rsid w:val="00AC068D"/>
    <w:rsid w:val="00AC69B4"/>
    <w:rsid w:val="00AE71D5"/>
    <w:rsid w:val="00AF05F2"/>
    <w:rsid w:val="00AF542E"/>
    <w:rsid w:val="00B00321"/>
    <w:rsid w:val="00B25692"/>
    <w:rsid w:val="00B27FDF"/>
    <w:rsid w:val="00B66E6A"/>
    <w:rsid w:val="00B711CA"/>
    <w:rsid w:val="00B7429F"/>
    <w:rsid w:val="00BA3416"/>
    <w:rsid w:val="00BA46A5"/>
    <w:rsid w:val="00BB342D"/>
    <w:rsid w:val="00BB4E42"/>
    <w:rsid w:val="00BB752A"/>
    <w:rsid w:val="00BC4AD3"/>
    <w:rsid w:val="00BD4C95"/>
    <w:rsid w:val="00C06B12"/>
    <w:rsid w:val="00C108AD"/>
    <w:rsid w:val="00C24750"/>
    <w:rsid w:val="00C82437"/>
    <w:rsid w:val="00CA18EE"/>
    <w:rsid w:val="00CF006E"/>
    <w:rsid w:val="00CF5E3D"/>
    <w:rsid w:val="00D003A8"/>
    <w:rsid w:val="00D03CE5"/>
    <w:rsid w:val="00D17486"/>
    <w:rsid w:val="00D95CAD"/>
    <w:rsid w:val="00DE6D36"/>
    <w:rsid w:val="00E0504C"/>
    <w:rsid w:val="00E05AA9"/>
    <w:rsid w:val="00E25ABA"/>
    <w:rsid w:val="00E6514E"/>
    <w:rsid w:val="00E65988"/>
    <w:rsid w:val="00E70CF9"/>
    <w:rsid w:val="00E71065"/>
    <w:rsid w:val="00E91FE3"/>
    <w:rsid w:val="00EA0B7B"/>
    <w:rsid w:val="00EA6335"/>
    <w:rsid w:val="00EB1696"/>
    <w:rsid w:val="00EB479D"/>
    <w:rsid w:val="00F1253D"/>
    <w:rsid w:val="00F20179"/>
    <w:rsid w:val="00F2350C"/>
    <w:rsid w:val="00F252BB"/>
    <w:rsid w:val="00F254FC"/>
    <w:rsid w:val="00F56C0A"/>
    <w:rsid w:val="00FB4B21"/>
    <w:rsid w:val="00FE420F"/>
    <w:rsid w:val="00FE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D9B84-B12A-478F-9AEA-7187B977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SPED Master’s Program</vt:lpstr>
    </vt:vector>
  </TitlesOfParts>
  <Company>usu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SPED Master’s Program</dc:title>
  <dc:subject/>
  <dc:creator>Kris Wengreen</dc:creator>
  <cp:keywords/>
  <dc:description/>
  <cp:lastModifiedBy>Amalise Starkadder</cp:lastModifiedBy>
  <cp:revision>2</cp:revision>
  <cp:lastPrinted>2005-09-22T19:34:00Z</cp:lastPrinted>
  <dcterms:created xsi:type="dcterms:W3CDTF">2015-08-17T22:49:00Z</dcterms:created>
  <dcterms:modified xsi:type="dcterms:W3CDTF">2015-08-17T22:49:00Z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1572526966</vt:i4>
  </property>
  <property fmtid="{D5CDD505-2E9C-101B-9397-08002B2CF9AE}" pid="3" name="_EmailSubject">
    <vt:lpwstr>Online Advising</vt:lpwstr>
  </property>
  <property fmtid="{D5CDD505-2E9C-101B-9397-08002B2CF9AE}" pid="4" name="_AuthorEmail">
    <vt:lpwstr>krisw@cc.usu.edu</vt:lpwstr>
  </property>
  <property fmtid="{D5CDD505-2E9C-101B-9397-08002B2CF9AE}" pid="5" name="_AuthorEmailDisplayName">
    <vt:lpwstr>Kris Wengreen</vt:lpwstr>
  </property>
  <property fmtid="{D5CDD505-2E9C-101B-9397-08002B2CF9AE}" pid="6" name="_ReviewingToolsShownOnce">
    <vt:lpwstr/>
  </property>
</Properties>
</file>