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B5C" w:rsidRDefault="00EF56F7" w:rsidP="00A42B51">
      <w:pPr>
        <w:jc w:val="center"/>
        <w:rPr>
          <w:b/>
        </w:rPr>
      </w:pPr>
      <w:bookmarkStart w:id="0" w:name="_GoBack"/>
      <w:bookmarkEnd w:id="0"/>
      <w:r>
        <w:rPr>
          <w:b/>
        </w:rPr>
        <w:t xml:space="preserve">Creative Project </w:t>
      </w:r>
      <w:r w:rsidR="00A42B51" w:rsidRPr="00A42B51">
        <w:rPr>
          <w:b/>
        </w:rPr>
        <w:t>Proposal Prospectus</w:t>
      </w:r>
    </w:p>
    <w:p w:rsidR="00A42B51" w:rsidRPr="00A42B51" w:rsidRDefault="00A42B51" w:rsidP="00A42B51">
      <w:pPr>
        <w:jc w:val="center"/>
        <w:rPr>
          <w:b/>
        </w:rPr>
      </w:pPr>
    </w:p>
    <w:p w:rsidR="00A42B51" w:rsidRDefault="00A42B51" w:rsidP="00A42B51">
      <w:pPr>
        <w:jc w:val="center"/>
      </w:pPr>
    </w:p>
    <w:p w:rsidR="00A42B51" w:rsidRDefault="00A42B51" w:rsidP="00A42B51">
      <w:r>
        <w:t>Name: _____________________________________</w:t>
      </w:r>
      <w:r>
        <w:tab/>
        <w:t xml:space="preserve">      Date: ____________________</w:t>
      </w:r>
    </w:p>
    <w:p w:rsidR="00A42B51" w:rsidRDefault="00A42B51" w:rsidP="00A42B51"/>
    <w:p w:rsidR="00EF56F7" w:rsidRDefault="00EF56F7" w:rsidP="00A42B51">
      <w:r>
        <w:t xml:space="preserve">Before </w:t>
      </w:r>
      <w:r w:rsidR="00D50EC8">
        <w:t>beginning work on</w:t>
      </w:r>
      <w:r>
        <w:t xml:space="preserve"> this prospectus, carefully review the “writing guide” provided in the online creative project/thesis library and review several</w:t>
      </w:r>
      <w:r w:rsidR="00C1324B">
        <w:t xml:space="preserve"> creative project</w:t>
      </w:r>
      <w:r>
        <w:t xml:space="preserve"> proposal examples provided in the library.</w:t>
      </w:r>
    </w:p>
    <w:p w:rsidR="00A42B51" w:rsidRDefault="00A42B51" w:rsidP="00A42B51"/>
    <w:p w:rsidR="003136CD" w:rsidRPr="003136CD" w:rsidRDefault="003136CD" w:rsidP="003136CD">
      <w:pPr>
        <w:numPr>
          <w:ilvl w:val="0"/>
          <w:numId w:val="1"/>
        </w:numPr>
        <w:tabs>
          <w:tab w:val="clear" w:pos="1080"/>
          <w:tab w:val="num" w:pos="561"/>
        </w:tabs>
        <w:ind w:left="561" w:hanging="561"/>
      </w:pPr>
      <w:r>
        <w:t>What type of creative proje</w:t>
      </w:r>
      <w:r w:rsidR="00D50EC8">
        <w:t>ct do you anticipate completing?</w:t>
      </w:r>
      <w:r>
        <w:t xml:space="preserve">  See the creative project types on the master’s website </w:t>
      </w:r>
      <w:r w:rsidR="00D97930" w:rsidRPr="00D97930">
        <w:t xml:space="preserve">below. </w:t>
      </w:r>
    </w:p>
    <w:p w:rsidR="003136CD" w:rsidRPr="004656B9" w:rsidRDefault="003136CD" w:rsidP="003136CD"/>
    <w:p w:rsidR="00A42B51" w:rsidRDefault="003B6E6E" w:rsidP="003136CD">
      <w:pPr>
        <w:numPr>
          <w:ilvl w:val="0"/>
          <w:numId w:val="1"/>
        </w:numPr>
        <w:tabs>
          <w:tab w:val="clear" w:pos="1080"/>
          <w:tab w:val="num" w:pos="561"/>
        </w:tabs>
        <w:ind w:left="561" w:hanging="561"/>
      </w:pPr>
      <w:r>
        <w:t>W</w:t>
      </w:r>
      <w:r w:rsidR="00A42B51">
        <w:t>hat</w:t>
      </w:r>
      <w:r w:rsidR="00DF3F4E">
        <w:t xml:space="preserve"> </w:t>
      </w:r>
      <w:r w:rsidR="00A21E9F">
        <w:t xml:space="preserve">topic are you interested in </w:t>
      </w:r>
      <w:r>
        <w:t>studying</w:t>
      </w:r>
      <w:r w:rsidR="00A21E9F">
        <w:t>?</w:t>
      </w:r>
      <w:r w:rsidR="00A42B51">
        <w:t xml:space="preserve"> </w:t>
      </w:r>
    </w:p>
    <w:p w:rsidR="00A42B51" w:rsidRDefault="00A42B51" w:rsidP="00A42B51"/>
    <w:p w:rsidR="00A42B51" w:rsidRDefault="00A42B51" w:rsidP="00A42B51">
      <w:pPr>
        <w:numPr>
          <w:ilvl w:val="0"/>
          <w:numId w:val="1"/>
        </w:numPr>
        <w:tabs>
          <w:tab w:val="clear" w:pos="1080"/>
          <w:tab w:val="num" w:pos="561"/>
        </w:tabs>
        <w:ind w:left="561" w:hanging="561"/>
      </w:pPr>
      <w:r>
        <w:t>Pr</w:t>
      </w:r>
      <w:r w:rsidR="005768CD">
        <w:t>ovide two</w:t>
      </w:r>
      <w:r>
        <w:t xml:space="preserve"> citations of studies </w:t>
      </w:r>
      <w:r w:rsidR="00ED70D6">
        <w:t xml:space="preserve">or </w:t>
      </w:r>
      <w:r w:rsidR="00A21E9F">
        <w:t>journal articles</w:t>
      </w:r>
      <w:r w:rsidR="00ED70D6">
        <w:t xml:space="preserve"> </w:t>
      </w:r>
      <w:r w:rsidR="003F2A8C">
        <w:t xml:space="preserve">you read </w:t>
      </w:r>
      <w:r w:rsidR="003B6E6E">
        <w:t xml:space="preserve">which </w:t>
      </w:r>
      <w:r w:rsidR="00A21E9F">
        <w:t xml:space="preserve">address </w:t>
      </w:r>
      <w:r w:rsidR="003B6E6E">
        <w:t xml:space="preserve">your </w:t>
      </w:r>
      <w:r w:rsidR="00A21E9F">
        <w:t xml:space="preserve">topic </w:t>
      </w:r>
      <w:r w:rsidR="003B6E6E">
        <w:t>of interest</w:t>
      </w:r>
      <w:r>
        <w:t>.</w:t>
      </w:r>
    </w:p>
    <w:p w:rsidR="000F22B0" w:rsidRDefault="000F22B0" w:rsidP="000F22B0"/>
    <w:p w:rsidR="006006A8" w:rsidRDefault="000F22B0" w:rsidP="000F22B0">
      <w:pPr>
        <w:numPr>
          <w:ilvl w:val="0"/>
          <w:numId w:val="1"/>
        </w:numPr>
        <w:tabs>
          <w:tab w:val="clear" w:pos="1080"/>
          <w:tab w:val="num" w:pos="561"/>
        </w:tabs>
        <w:ind w:left="561" w:hanging="561"/>
      </w:pPr>
      <w:r>
        <w:t>For each article or study you read: a) describe methods or tools used to address questions, or measure achievement of objectives,</w:t>
      </w:r>
      <w:r w:rsidRPr="00A21E9F">
        <w:t xml:space="preserve"> </w:t>
      </w:r>
      <w:r>
        <w:t>b) describe project activities or treatment variables, c) describe outcomes, d) describe potential implications of outcomes for students or adults with disabilities, and e) d</w:t>
      </w:r>
      <w:r w:rsidR="0096788A">
        <w:t xml:space="preserve">escribe what you learned from each </w:t>
      </w:r>
      <w:r>
        <w:t xml:space="preserve">study or </w:t>
      </w:r>
      <w:r w:rsidR="0096788A">
        <w:t>article and how this knowledge</w:t>
      </w:r>
      <w:r w:rsidR="006006A8">
        <w:t xml:space="preserve"> contribut</w:t>
      </w:r>
      <w:r w:rsidR="0096788A">
        <w:t xml:space="preserve">es to </w:t>
      </w:r>
      <w:r w:rsidR="006006A8">
        <w:t xml:space="preserve">your </w:t>
      </w:r>
      <w:r w:rsidR="0096788A">
        <w:t xml:space="preserve">understanding </w:t>
      </w:r>
      <w:r w:rsidR="006006A8">
        <w:t xml:space="preserve">of your topic.  </w:t>
      </w:r>
    </w:p>
    <w:p w:rsidR="00A42B51" w:rsidRDefault="00A42B51" w:rsidP="00A42B51"/>
    <w:p w:rsidR="00A42B51" w:rsidRDefault="00A42B51" w:rsidP="005F1C9D">
      <w:pPr>
        <w:numPr>
          <w:ilvl w:val="0"/>
          <w:numId w:val="1"/>
        </w:numPr>
        <w:tabs>
          <w:tab w:val="clear" w:pos="1080"/>
          <w:tab w:val="num" w:pos="561"/>
        </w:tabs>
        <w:ind w:left="561" w:hanging="561"/>
      </w:pPr>
      <w:r>
        <w:t>What is your primary</w:t>
      </w:r>
      <w:r w:rsidR="006006A8">
        <w:t xml:space="preserve"> project</w:t>
      </w:r>
      <w:r>
        <w:t xml:space="preserve"> </w:t>
      </w:r>
      <w:r w:rsidR="005F1C9D">
        <w:t xml:space="preserve">objective or </w:t>
      </w:r>
      <w:r w:rsidR="006006A8">
        <w:t xml:space="preserve">research </w:t>
      </w:r>
      <w:r>
        <w:t xml:space="preserve">question? </w:t>
      </w:r>
      <w:r w:rsidR="00A21E9F">
        <w:t>(This must relate to studies or journal articles described above)</w:t>
      </w:r>
      <w:r>
        <w:t xml:space="preserve"> (Write </w:t>
      </w:r>
      <w:r w:rsidR="005F1C9D">
        <w:t xml:space="preserve">objectives and </w:t>
      </w:r>
      <w:r>
        <w:t>question</w:t>
      </w:r>
      <w:r w:rsidR="005F1C9D">
        <w:t>s</w:t>
      </w:r>
      <w:r>
        <w:t xml:space="preserve"> in the format shown in the </w:t>
      </w:r>
      <w:r w:rsidR="004C2CF3">
        <w:t xml:space="preserve">online </w:t>
      </w:r>
      <w:r>
        <w:t>writing guide)</w:t>
      </w:r>
      <w:r w:rsidR="005768CD">
        <w:t xml:space="preserve"> </w:t>
      </w:r>
    </w:p>
    <w:p w:rsidR="009845AD" w:rsidRDefault="009845AD" w:rsidP="009845AD"/>
    <w:p w:rsidR="009845AD" w:rsidRPr="00995F89" w:rsidRDefault="009845AD" w:rsidP="009845AD">
      <w:pPr>
        <w:numPr>
          <w:ilvl w:val="0"/>
          <w:numId w:val="1"/>
        </w:numPr>
        <w:tabs>
          <w:tab w:val="clear" w:pos="1080"/>
          <w:tab w:val="num" w:pos="561"/>
        </w:tabs>
        <w:ind w:left="561" w:hanging="561"/>
      </w:pPr>
      <w:r w:rsidRPr="00995F89">
        <w:t xml:space="preserve">How </w:t>
      </w:r>
      <w:r w:rsidR="0096788A">
        <w:t>will you</w:t>
      </w:r>
      <w:r w:rsidRPr="00995F89">
        <w:t xml:space="preserve"> measure </w:t>
      </w:r>
      <w:r w:rsidR="0096788A">
        <w:t xml:space="preserve">outcomes </w:t>
      </w:r>
      <w:r w:rsidR="00995F89" w:rsidRPr="00995F89">
        <w:t xml:space="preserve">described in the </w:t>
      </w:r>
      <w:r w:rsidR="00995F89">
        <w:t xml:space="preserve">questions or </w:t>
      </w:r>
      <w:r w:rsidR="00995F89" w:rsidRPr="00995F89">
        <w:t>project objectives</w:t>
      </w:r>
      <w:r w:rsidRPr="00995F89">
        <w:t>?</w:t>
      </w:r>
    </w:p>
    <w:p w:rsidR="00A42B51" w:rsidRDefault="00A42B51" w:rsidP="00A42B51"/>
    <w:p w:rsidR="00A42B51" w:rsidRDefault="0096788A" w:rsidP="005F1C9D">
      <w:pPr>
        <w:numPr>
          <w:ilvl w:val="0"/>
          <w:numId w:val="1"/>
        </w:numPr>
        <w:tabs>
          <w:tab w:val="clear" w:pos="1080"/>
          <w:tab w:val="num" w:pos="561"/>
        </w:tabs>
        <w:ind w:left="561" w:hanging="561"/>
      </w:pPr>
      <w:r>
        <w:t>List and d</w:t>
      </w:r>
      <w:r w:rsidR="003D0A55">
        <w:t xml:space="preserve">escribe </w:t>
      </w:r>
      <w:r>
        <w:t xml:space="preserve">key </w:t>
      </w:r>
      <w:r w:rsidR="005F1C9D">
        <w:t xml:space="preserve">project activities. </w:t>
      </w:r>
      <w:r w:rsidR="00A42B51">
        <w:t xml:space="preserve"> </w:t>
      </w:r>
    </w:p>
    <w:p w:rsidR="00EF56F7" w:rsidRDefault="00EF56F7" w:rsidP="00EF56F7"/>
    <w:p w:rsidR="00EF56F7" w:rsidRDefault="00EF56F7" w:rsidP="00EF56F7">
      <w:pPr>
        <w:numPr>
          <w:ilvl w:val="0"/>
          <w:numId w:val="1"/>
        </w:numPr>
        <w:tabs>
          <w:tab w:val="clear" w:pos="1080"/>
          <w:tab w:val="num" w:pos="561"/>
        </w:tabs>
        <w:ind w:left="561" w:hanging="561"/>
      </w:pPr>
      <w:r>
        <w:t>How will you analyze the</w:t>
      </w:r>
      <w:r w:rsidR="00FA1843">
        <w:t xml:space="preserve"> data </w:t>
      </w:r>
      <w:r w:rsidR="00D84527">
        <w:t>you collect</w:t>
      </w:r>
      <w:r>
        <w:t>?</w:t>
      </w:r>
    </w:p>
    <w:p w:rsidR="00A42B51" w:rsidRDefault="00A42B51" w:rsidP="00A42B51"/>
    <w:p w:rsidR="00A21E9F" w:rsidRDefault="0096788A" w:rsidP="00A21E9F">
      <w:pPr>
        <w:numPr>
          <w:ilvl w:val="0"/>
          <w:numId w:val="1"/>
        </w:numPr>
        <w:tabs>
          <w:tab w:val="clear" w:pos="1080"/>
          <w:tab w:val="num" w:pos="561"/>
        </w:tabs>
        <w:ind w:left="561" w:hanging="561"/>
      </w:pPr>
      <w:r>
        <w:t xml:space="preserve">Will </w:t>
      </w:r>
      <w:r w:rsidR="00A21E9F">
        <w:t>achieving your objectives or answering your questions replicate or extend the research or project description</w:t>
      </w:r>
      <w:r>
        <w:t>s</w:t>
      </w:r>
      <w:r w:rsidR="00A21E9F">
        <w:t xml:space="preserve"> you read?</w:t>
      </w:r>
      <w:r>
        <w:t xml:space="preserve"> If so, how?</w:t>
      </w:r>
    </w:p>
    <w:p w:rsidR="00A42B51" w:rsidRDefault="00A42B51" w:rsidP="00A42B51"/>
    <w:p w:rsidR="00A42B51" w:rsidRDefault="00A42B51" w:rsidP="00B871EB">
      <w:pPr>
        <w:numPr>
          <w:ilvl w:val="0"/>
          <w:numId w:val="1"/>
        </w:numPr>
        <w:tabs>
          <w:tab w:val="clear" w:pos="1080"/>
          <w:tab w:val="num" w:pos="561"/>
        </w:tabs>
        <w:ind w:left="561" w:hanging="561"/>
      </w:pPr>
      <w:r>
        <w:t xml:space="preserve">Briefly describe conversations you have had with </w:t>
      </w:r>
      <w:r w:rsidR="00EF56F7">
        <w:t xml:space="preserve">school district </w:t>
      </w:r>
      <w:r w:rsidR="00D50EC8">
        <w:t xml:space="preserve">personnel </w:t>
      </w:r>
      <w:r w:rsidR="00EF56F7">
        <w:t xml:space="preserve">or </w:t>
      </w:r>
      <w:r>
        <w:t>direct supervisor</w:t>
      </w:r>
      <w:r w:rsidR="00D50EC8">
        <w:t>(s)</w:t>
      </w:r>
      <w:r>
        <w:t xml:space="preserve"> regarding implementa</w:t>
      </w:r>
      <w:r w:rsidR="00B871EB">
        <w:t>tion of your project</w:t>
      </w:r>
      <w:r>
        <w:t>.</w:t>
      </w:r>
    </w:p>
    <w:p w:rsidR="00BF318D" w:rsidRDefault="00BF318D" w:rsidP="00A42B51"/>
    <w:p w:rsidR="00A42B51" w:rsidRDefault="00A42B51" w:rsidP="00A42B51">
      <w:pPr>
        <w:numPr>
          <w:ilvl w:val="0"/>
          <w:numId w:val="1"/>
        </w:numPr>
        <w:tabs>
          <w:tab w:val="clear" w:pos="1080"/>
          <w:tab w:val="num" w:pos="561"/>
        </w:tabs>
        <w:ind w:left="561" w:hanging="561"/>
      </w:pPr>
      <w:r>
        <w:t>What challenges or obstacles do you foresee with implementation of this project?  Can the obstacles be removed?  If so, how?</w:t>
      </w:r>
    </w:p>
    <w:p w:rsidR="00A42B51" w:rsidRDefault="00A42B51" w:rsidP="00A42B51"/>
    <w:p w:rsidR="00BF318D" w:rsidRDefault="00622266" w:rsidP="00B871EB">
      <w:pPr>
        <w:ind w:left="561" w:hanging="561"/>
      </w:pPr>
      <w:r>
        <w:t>12</w:t>
      </w:r>
      <w:r w:rsidR="00ED2EF9">
        <w:t>)</w:t>
      </w:r>
      <w:r w:rsidR="00ED2EF9">
        <w:tab/>
      </w:r>
      <w:r w:rsidR="00A42B51">
        <w:t>What benefit</w:t>
      </w:r>
      <w:r w:rsidR="005768CD">
        <w:t>(s)</w:t>
      </w:r>
      <w:r w:rsidR="00A42B51">
        <w:t xml:space="preserve"> do you p</w:t>
      </w:r>
      <w:r w:rsidR="005768CD">
        <w:t>redict your project will have for</w:t>
      </w:r>
      <w:r w:rsidR="00A42B51">
        <w:t xml:space="preserve"> students, parents, special education staff, etc?</w:t>
      </w:r>
    </w:p>
    <w:p w:rsidR="00A42B51" w:rsidRDefault="00A42B51" w:rsidP="00A42B51"/>
    <w:p w:rsidR="00A42B51" w:rsidRDefault="00622266" w:rsidP="00255CD2">
      <w:pPr>
        <w:ind w:left="561" w:hanging="561"/>
      </w:pPr>
      <w:r>
        <w:t>13</w:t>
      </w:r>
      <w:r w:rsidR="00255CD2">
        <w:t xml:space="preserve">) </w:t>
      </w:r>
      <w:r w:rsidR="00255CD2">
        <w:tab/>
      </w:r>
      <w:r w:rsidR="00A42B51">
        <w:t>In what month/year do you hope to formally propose your project to your committee?</w:t>
      </w:r>
    </w:p>
    <w:p w:rsidR="00A42B51" w:rsidRDefault="00A42B51" w:rsidP="00A42B51"/>
    <w:p w:rsidR="005768CD" w:rsidRDefault="00622266" w:rsidP="00255CD2">
      <w:pPr>
        <w:ind w:left="561" w:hanging="561"/>
      </w:pPr>
      <w:r>
        <w:t>14</w:t>
      </w:r>
      <w:r w:rsidR="00ED2EF9">
        <w:t>)</w:t>
      </w:r>
      <w:r w:rsidR="00ED2EF9">
        <w:tab/>
      </w:r>
      <w:r w:rsidR="00A42B51">
        <w:t xml:space="preserve">In what month/year do you hope to </w:t>
      </w:r>
      <w:r w:rsidR="005768CD">
        <w:t>launch</w:t>
      </w:r>
      <w:r w:rsidR="00A42B51">
        <w:t xml:space="preserve"> your project?</w:t>
      </w:r>
    </w:p>
    <w:p w:rsidR="005768CD" w:rsidRDefault="005768CD" w:rsidP="005768CD"/>
    <w:p w:rsidR="00255CD2" w:rsidRDefault="00622266" w:rsidP="00255CD2">
      <w:pPr>
        <w:ind w:left="561" w:hanging="561"/>
      </w:pPr>
      <w:r>
        <w:t>15</w:t>
      </w:r>
      <w:r w:rsidR="00ED2EF9">
        <w:t>)</w:t>
      </w:r>
      <w:r w:rsidR="00ED2EF9">
        <w:tab/>
      </w:r>
      <w:r w:rsidR="00EF56F7">
        <w:t xml:space="preserve">What school, </w:t>
      </w:r>
      <w:r w:rsidR="005768CD">
        <w:t>student</w:t>
      </w:r>
      <w:r w:rsidR="00EF56F7">
        <w:t>, or</w:t>
      </w:r>
      <w:r w:rsidR="005768CD">
        <w:t xml:space="preserve"> time restrictions are you working with?</w:t>
      </w:r>
    </w:p>
    <w:p w:rsidR="00255CD2" w:rsidRDefault="00255CD2" w:rsidP="00255CD2">
      <w:pPr>
        <w:ind w:left="561" w:hanging="561"/>
      </w:pPr>
    </w:p>
    <w:p w:rsidR="00A42B51" w:rsidRDefault="00255CD2" w:rsidP="00255CD2">
      <w:pPr>
        <w:ind w:left="561" w:hanging="561"/>
      </w:pPr>
      <w:r>
        <w:t>16)</w:t>
      </w:r>
      <w:r>
        <w:tab/>
      </w:r>
      <w:r w:rsidR="00A42B51">
        <w:t>In what month/year do you hope to defend your project</w:t>
      </w:r>
      <w:r w:rsidR="00B871EB">
        <w:t xml:space="preserve"> before your committee</w:t>
      </w:r>
      <w:r w:rsidR="00A42B51">
        <w:t>?</w:t>
      </w:r>
    </w:p>
    <w:p w:rsidR="00A42B51" w:rsidRDefault="00A42B51" w:rsidP="00A42B51"/>
    <w:p w:rsidR="00A42B51" w:rsidRDefault="00A42B51" w:rsidP="00A42B51"/>
    <w:p w:rsidR="004C2CF3" w:rsidRPr="004C2CF3" w:rsidRDefault="004C2CF3" w:rsidP="004C2CF3">
      <w:pPr>
        <w:widowControl w:val="0"/>
        <w:tabs>
          <w:tab w:val="left" w:pos="-1080"/>
          <w:tab w:val="left" w:pos="-720"/>
          <w:tab w:val="left" w:pos="0"/>
          <w:tab w:val="left" w:pos="72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C2CF3">
        <w:rPr>
          <w:b/>
        </w:rPr>
        <w:t>Creative Project Options</w:t>
      </w:r>
    </w:p>
    <w:p w:rsidR="004C2CF3" w:rsidRPr="004C2CF3" w:rsidRDefault="004C2CF3" w:rsidP="004C2CF3">
      <w:pPr>
        <w:widowControl w:val="0"/>
        <w:tabs>
          <w:tab w:val="left" w:pos="-1080"/>
          <w:tab w:val="left" w:pos="-720"/>
          <w:tab w:val="left" w:pos="0"/>
          <w:tab w:val="left" w:pos="72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4C2CF3" w:rsidRPr="004C2CF3" w:rsidRDefault="004C2CF3" w:rsidP="004C2CF3">
      <w:pPr>
        <w:widowControl w:val="0"/>
        <w:tabs>
          <w:tab w:val="left" w:pos="-1080"/>
          <w:tab w:val="left" w:pos="-720"/>
          <w:tab w:val="left" w:pos="0"/>
          <w:tab w:val="left" w:pos="72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4C2CF3">
        <w:rPr>
          <w:b/>
        </w:rPr>
        <w:t>Action Research Project</w:t>
      </w:r>
    </w:p>
    <w:p w:rsidR="004C2CF3" w:rsidRPr="004C2CF3" w:rsidRDefault="004C2CF3" w:rsidP="004C2CF3">
      <w:pPr>
        <w:widowControl w:val="0"/>
        <w:tabs>
          <w:tab w:val="left" w:pos="-1080"/>
          <w:tab w:val="left" w:pos="-720"/>
          <w:tab w:val="left" w:pos="0"/>
          <w:tab w:val="left" w:pos="72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pPr>
    </w:p>
    <w:p w:rsidR="004C2CF3" w:rsidRPr="004C2CF3" w:rsidRDefault="004C2CF3" w:rsidP="004C2CF3">
      <w:pPr>
        <w:widowControl w:val="0"/>
        <w:tabs>
          <w:tab w:val="left" w:pos="-1080"/>
          <w:tab w:val="left" w:pos="-720"/>
          <w:tab w:val="left" w:pos="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color w:val="0000FF"/>
        </w:rPr>
      </w:pPr>
      <w:r w:rsidRPr="004C2CF3">
        <w:t xml:space="preserve">Action research involves using the scientific method to study problems encountered in a classroom, school, district, or state.  In an action research project, the student might conduct a brief review of the literature pertaining to the problem that has been identified and conduct a case study investigation with an individual student, </w:t>
      </w:r>
      <w:r>
        <w:t>a single classroom, or a school.</w:t>
      </w:r>
    </w:p>
    <w:p w:rsidR="004C2CF3" w:rsidRPr="004C2CF3" w:rsidRDefault="004C2CF3" w:rsidP="004C2CF3">
      <w:pPr>
        <w:widowControl w:val="0"/>
        <w:tabs>
          <w:tab w:val="left" w:pos="-1080"/>
          <w:tab w:val="left" w:pos="-720"/>
          <w:tab w:val="left" w:pos="0"/>
          <w:tab w:val="left" w:pos="72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4C2CF3" w:rsidRPr="004C2CF3" w:rsidRDefault="004C2CF3" w:rsidP="004C2CF3">
      <w:pPr>
        <w:widowControl w:val="0"/>
        <w:tabs>
          <w:tab w:val="left" w:pos="-1080"/>
          <w:tab w:val="left" w:pos="-720"/>
          <w:tab w:val="left" w:pos="0"/>
          <w:tab w:val="left" w:pos="72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4C2CF3">
        <w:rPr>
          <w:b/>
        </w:rPr>
        <w:t>Educational Development/Product Development</w:t>
      </w:r>
    </w:p>
    <w:p w:rsidR="004C2CF3" w:rsidRPr="004C2CF3" w:rsidRDefault="004C2CF3" w:rsidP="004C2CF3">
      <w:pPr>
        <w:widowControl w:val="0"/>
        <w:tabs>
          <w:tab w:val="left" w:pos="-1080"/>
          <w:tab w:val="left" w:pos="-720"/>
          <w:tab w:val="left" w:pos="0"/>
          <w:tab w:val="left" w:pos="72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C2CF3" w:rsidRPr="004C2CF3" w:rsidRDefault="004C2CF3" w:rsidP="004C2CF3">
      <w:pPr>
        <w:widowControl w:val="0"/>
        <w:tabs>
          <w:tab w:val="left" w:pos="-1080"/>
          <w:tab w:val="left" w:pos="-720"/>
          <w:tab w:val="left" w:pos="27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pPr>
      <w:r w:rsidRPr="004C2CF3">
        <w:tab/>
        <w:t>A useful project for the M.Ed. is to develop educational materials to improve instruction or help solve an educational problem.  The usual procedure is to critically evaluate materials already available (if any), decide what can be done to develop more effective materials, develop materials, try them out in the classroom, and evaluate their effectiveness.  The project report would be a written description of why the materials were adopted, why the adaptation was needed, and a summary of the evaluation.</w:t>
      </w:r>
    </w:p>
    <w:p w:rsidR="004C2CF3" w:rsidRPr="004C2CF3" w:rsidRDefault="004C2CF3" w:rsidP="004C2CF3">
      <w:pPr>
        <w:widowControl w:val="0"/>
        <w:tabs>
          <w:tab w:val="left" w:pos="-1080"/>
          <w:tab w:val="left" w:pos="-720"/>
          <w:tab w:val="left" w:pos="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p>
    <w:p w:rsidR="004C2CF3" w:rsidRPr="004C2CF3" w:rsidRDefault="004C2CF3" w:rsidP="004C2CF3">
      <w:pPr>
        <w:widowControl w:val="0"/>
        <w:tabs>
          <w:tab w:val="left" w:pos="-1080"/>
          <w:tab w:val="left" w:pos="-720"/>
          <w:tab w:val="left" w:pos="27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r w:rsidRPr="004C2CF3">
        <w:t>For example, suppose an individual teaches algebra and has identified three concepts that students have difficulty understanding.  Special visual materials could be developed to help teach these concepts and then tried out in the algebra class to determine if more students demonstrate an understanding of the concepts when the materials are used.</w:t>
      </w:r>
    </w:p>
    <w:p w:rsidR="004C2CF3" w:rsidRPr="004C2CF3" w:rsidRDefault="004C2CF3" w:rsidP="004C2CF3">
      <w:pPr>
        <w:widowControl w:val="0"/>
        <w:tabs>
          <w:tab w:val="left" w:pos="-1080"/>
          <w:tab w:val="left" w:pos="-720"/>
          <w:tab w:val="left" w:pos="27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p>
    <w:p w:rsidR="004C2CF3" w:rsidRPr="004C2CF3" w:rsidRDefault="004C2CF3" w:rsidP="004C2CF3">
      <w:pPr>
        <w:widowControl w:val="0"/>
        <w:tabs>
          <w:tab w:val="left" w:pos="-1080"/>
          <w:tab w:val="left" w:pos="-720"/>
          <w:tab w:val="left" w:pos="27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r w:rsidRPr="004C2CF3">
        <w:t>Although most development projects focus on building effective instructional materials, development can be used to help improve virtually any aspect of education in which current procedures appear to be ineffective or marginally effective.  The emphasis may be not only on effectiveness, but on such concerns as reducing the demands of teaching, improving student attitudes, generating parental support, and so on.</w:t>
      </w:r>
    </w:p>
    <w:p w:rsidR="004C2CF3" w:rsidRPr="004C2CF3" w:rsidRDefault="004C2CF3" w:rsidP="004C2CF3">
      <w:pPr>
        <w:widowControl w:val="0"/>
        <w:tabs>
          <w:tab w:val="left" w:pos="-1080"/>
          <w:tab w:val="left" w:pos="-720"/>
          <w:tab w:val="left" w:pos="27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p>
    <w:p w:rsidR="004C2CF3" w:rsidRPr="004C2CF3" w:rsidRDefault="004C2CF3" w:rsidP="004C2CF3">
      <w:pPr>
        <w:widowControl w:val="0"/>
        <w:tabs>
          <w:tab w:val="left" w:pos="-1080"/>
          <w:tab w:val="left" w:pos="-720"/>
          <w:tab w:val="left" w:pos="27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r w:rsidRPr="004C2CF3">
        <w:t>The educational process/product should proceed through a typical "Research and Development" model and include the following steps as a minimum:</w:t>
      </w:r>
    </w:p>
    <w:p w:rsidR="004C2CF3" w:rsidRPr="004C2CF3" w:rsidRDefault="004C2CF3" w:rsidP="004C2CF3">
      <w:pPr>
        <w:widowControl w:val="0"/>
        <w:tabs>
          <w:tab w:val="left" w:pos="-1080"/>
          <w:tab w:val="left" w:pos="-720"/>
          <w:tab w:val="left" w:pos="27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p>
    <w:p w:rsidR="004C2CF3" w:rsidRPr="004C2CF3" w:rsidRDefault="004C2CF3" w:rsidP="004C2CF3">
      <w:pPr>
        <w:widowControl w:val="0"/>
        <w:tabs>
          <w:tab w:val="left" w:pos="-1080"/>
          <w:tab w:val="left" w:pos="-720"/>
          <w:tab w:val="left" w:pos="27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360"/>
      </w:pPr>
      <w:r w:rsidRPr="004C2CF3">
        <w:tab/>
        <w:t>(1)  Research and information collecting:  Includes review of the literature, classroom observations, and preparation of a report of the state of the art;</w:t>
      </w:r>
    </w:p>
    <w:p w:rsidR="004C2CF3" w:rsidRPr="004C2CF3" w:rsidRDefault="004C2CF3" w:rsidP="004C2CF3">
      <w:pPr>
        <w:widowControl w:val="0"/>
        <w:tabs>
          <w:tab w:val="left" w:pos="-1080"/>
          <w:tab w:val="left" w:pos="-720"/>
          <w:tab w:val="left" w:pos="27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p>
    <w:p w:rsidR="004C2CF3" w:rsidRPr="004C2CF3" w:rsidRDefault="004C2CF3" w:rsidP="004C2CF3">
      <w:pPr>
        <w:widowControl w:val="0"/>
        <w:tabs>
          <w:tab w:val="left" w:pos="-1080"/>
          <w:tab w:val="left" w:pos="-720"/>
          <w:tab w:val="left" w:pos="27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r w:rsidRPr="004C2CF3">
        <w:t>(2)  Pla</w:t>
      </w:r>
      <w:smartTag w:uri="urn:schemas-microsoft-com:office:smarttags" w:element="PersonName">
        <w:r w:rsidRPr="004C2CF3">
          <w:t>nn</w:t>
        </w:r>
      </w:smartTag>
      <w:r w:rsidRPr="004C2CF3">
        <w:t>ing:  Includes defining skills, stating objectives, determining course sequence, and small-scale feasibility testing;</w:t>
      </w:r>
    </w:p>
    <w:p w:rsidR="004C2CF3" w:rsidRPr="004C2CF3" w:rsidRDefault="004C2CF3" w:rsidP="004C2CF3">
      <w:pPr>
        <w:widowControl w:val="0"/>
        <w:tabs>
          <w:tab w:val="left" w:pos="-1080"/>
          <w:tab w:val="left" w:pos="-720"/>
          <w:tab w:val="left" w:pos="27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p>
    <w:p w:rsidR="004C2CF3" w:rsidRPr="004C2CF3" w:rsidRDefault="004C2CF3" w:rsidP="004C2CF3">
      <w:pPr>
        <w:widowControl w:val="0"/>
        <w:numPr>
          <w:ilvl w:val="0"/>
          <w:numId w:val="9"/>
        </w:numPr>
        <w:tabs>
          <w:tab w:val="left" w:pos="-1080"/>
          <w:tab w:val="left" w:pos="-720"/>
          <w:tab w:val="left" w:pos="27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C2CF3">
        <w:lastRenderedPageBreak/>
        <w:t>Develop preliminary form of product/process:  Includes preparation of instructional materials, handbooks, and evaluation devices;</w:t>
      </w:r>
    </w:p>
    <w:p w:rsidR="004C2CF3" w:rsidRPr="004C2CF3" w:rsidRDefault="004C2CF3" w:rsidP="004C2CF3">
      <w:pPr>
        <w:widowControl w:val="0"/>
        <w:tabs>
          <w:tab w:val="left" w:pos="-1080"/>
          <w:tab w:val="left" w:pos="-720"/>
          <w:tab w:val="left" w:pos="27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p>
    <w:p w:rsidR="004C2CF3" w:rsidRPr="004C2CF3" w:rsidRDefault="004C2CF3" w:rsidP="004C2CF3">
      <w:pPr>
        <w:widowControl w:val="0"/>
        <w:tabs>
          <w:tab w:val="left" w:pos="-1080"/>
          <w:tab w:val="left" w:pos="-720"/>
          <w:tab w:val="left" w:pos="27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p>
    <w:p w:rsidR="004C2CF3" w:rsidRPr="004C2CF3" w:rsidRDefault="004C2CF3" w:rsidP="004C2CF3">
      <w:pPr>
        <w:widowControl w:val="0"/>
        <w:numPr>
          <w:ilvl w:val="0"/>
          <w:numId w:val="8"/>
        </w:numPr>
        <w:tabs>
          <w:tab w:val="left" w:pos="-1080"/>
          <w:tab w:val="left" w:pos="-720"/>
          <w:tab w:val="left" w:pos="27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C2CF3">
        <w:t>Preliminary field testing:  The project/process is tried out and interview, observational, and questio</w:t>
      </w:r>
      <w:smartTag w:uri="urn:schemas-microsoft-com:office:smarttags" w:element="PersonName">
        <w:r w:rsidRPr="004C2CF3">
          <w:t>nn</w:t>
        </w:r>
      </w:smartTag>
      <w:r w:rsidRPr="004C2CF3">
        <w:t>aire data are collected and analyzed;</w:t>
      </w:r>
    </w:p>
    <w:p w:rsidR="004C2CF3" w:rsidRPr="004C2CF3" w:rsidRDefault="004C2CF3" w:rsidP="004C2CF3">
      <w:pPr>
        <w:widowControl w:val="0"/>
        <w:tabs>
          <w:tab w:val="left" w:pos="-1080"/>
          <w:tab w:val="left" w:pos="-72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pPr>
    </w:p>
    <w:p w:rsidR="004C2CF3" w:rsidRPr="004C2CF3" w:rsidRDefault="004C2CF3" w:rsidP="004C2CF3">
      <w:pPr>
        <w:widowControl w:val="0"/>
        <w:numPr>
          <w:ilvl w:val="0"/>
          <w:numId w:val="8"/>
        </w:numPr>
        <w:tabs>
          <w:tab w:val="left" w:pos="-1080"/>
          <w:tab w:val="left" w:pos="-720"/>
          <w:tab w:val="left" w:pos="27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C2CF3">
        <w:t xml:space="preserve">Main product/process revision:  Revisions of products/processes as suggested by preliminary field test results.  </w:t>
      </w:r>
    </w:p>
    <w:p w:rsidR="004C2CF3" w:rsidRPr="004C2CF3" w:rsidRDefault="004C2CF3" w:rsidP="004C2CF3">
      <w:pPr>
        <w:widowControl w:val="0"/>
        <w:tabs>
          <w:tab w:val="left" w:pos="-1080"/>
          <w:tab w:val="left" w:pos="-720"/>
          <w:tab w:val="left" w:pos="27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p>
    <w:p w:rsidR="004C2CF3" w:rsidRPr="004C2CF3" w:rsidRDefault="004C2CF3" w:rsidP="004C2CF3">
      <w:pPr>
        <w:widowControl w:val="0"/>
        <w:tabs>
          <w:tab w:val="left" w:pos="-1080"/>
          <w:tab w:val="left" w:pos="-720"/>
          <w:tab w:val="left" w:pos="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720"/>
      </w:pPr>
      <w:r w:rsidRPr="004C2CF3">
        <w:rPr>
          <w:b/>
        </w:rPr>
        <w:tab/>
        <w:t>In-service Educational Projects</w:t>
      </w:r>
    </w:p>
    <w:p w:rsidR="004C2CF3" w:rsidRPr="004C2CF3" w:rsidRDefault="004C2CF3" w:rsidP="004C2CF3">
      <w:pPr>
        <w:widowControl w:val="0"/>
        <w:tabs>
          <w:tab w:val="left" w:pos="-1080"/>
          <w:tab w:val="left" w:pos="-720"/>
          <w:tab w:val="left" w:pos="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p>
    <w:p w:rsidR="004C2CF3" w:rsidRPr="004C2CF3" w:rsidRDefault="004C2CF3" w:rsidP="004C2CF3">
      <w:pPr>
        <w:widowControl w:val="0"/>
        <w:tabs>
          <w:tab w:val="left" w:pos="-1080"/>
          <w:tab w:val="left" w:pos="-720"/>
          <w:tab w:val="left" w:pos="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r w:rsidRPr="004C2CF3">
        <w:t>Sometimes M.Ed. candidates see a problem in their school or school district that calls for in-service education.  Preparation of an in-service package calls for the review of pertinent literature, preparation of materials, and the review and evaluation of the materials.  For example, one physical education teacher noted that elementary school teachers were unaware of the nutritional needs of diabetic students.  He studied the literature on diabetic children and prepared an audio-visual presentation for use in school faculty meetings.  The project report would include the literature review, course syllabus, course objectives, course content, assignment, consumer evaluations, and a summary of the field implementation and a direct assessment of the acquired knowledge or skills of participants.</w:t>
      </w:r>
    </w:p>
    <w:p w:rsidR="004C2CF3" w:rsidRPr="004C2CF3" w:rsidRDefault="004C2CF3" w:rsidP="004C2CF3">
      <w:pPr>
        <w:widowControl w:val="0"/>
        <w:tabs>
          <w:tab w:val="left" w:pos="-1080"/>
          <w:tab w:val="left" w:pos="-720"/>
          <w:tab w:val="left" w:pos="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C2CF3" w:rsidRPr="004C2CF3" w:rsidRDefault="004C2CF3" w:rsidP="004C2CF3">
      <w:pPr>
        <w:widowControl w:val="0"/>
        <w:tabs>
          <w:tab w:val="left" w:pos="-1080"/>
          <w:tab w:val="left" w:pos="-720"/>
          <w:tab w:val="left" w:pos="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720"/>
      </w:pPr>
      <w:r w:rsidRPr="004C2CF3">
        <w:rPr>
          <w:b/>
        </w:rPr>
        <w:tab/>
        <w:t>Development of Teaching Skills</w:t>
      </w:r>
    </w:p>
    <w:p w:rsidR="004C2CF3" w:rsidRPr="004C2CF3" w:rsidRDefault="004C2CF3" w:rsidP="004C2CF3">
      <w:pPr>
        <w:widowControl w:val="0"/>
        <w:tabs>
          <w:tab w:val="left" w:pos="-1080"/>
          <w:tab w:val="left" w:pos="-720"/>
          <w:tab w:val="left" w:pos="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p>
    <w:p w:rsidR="004C2CF3" w:rsidRPr="004C2CF3" w:rsidRDefault="004C2CF3" w:rsidP="004C2CF3">
      <w:pPr>
        <w:widowControl w:val="0"/>
        <w:tabs>
          <w:tab w:val="left" w:pos="-1080"/>
          <w:tab w:val="left" w:pos="-720"/>
          <w:tab w:val="left" w:pos="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proofErr w:type="gramStart"/>
      <w:r w:rsidRPr="004C2CF3">
        <w:t>An</w:t>
      </w:r>
      <w:proofErr w:type="gramEnd"/>
      <w:r w:rsidRPr="004C2CF3">
        <w:t xml:space="preserve"> M.Ed. project may be aimed at improving skills or skill areas in which the candidate feels him or herself to be lacking, such as teaming or collaborative consultation.  The project might involve reading the literature on teaming or collaborative consultation, observing teachers who have </w:t>
      </w:r>
      <w:smartTag w:uri="urn:schemas-microsoft-com:office:smarttags" w:element="PersonName">
        <w:r w:rsidRPr="004C2CF3">
          <w:t>mas</w:t>
        </w:r>
      </w:smartTag>
      <w:r w:rsidRPr="004C2CF3">
        <w:t xml:space="preserve">tered such skills, development of an observation tool to assess the presence and quality of the identified teaching skill and coordinating supervised practice of the skill(s).  The final project might be a brief paper that includes the literature review, objectives for the project, observation instruments, evaluation strategies, a summary of the candidate's observations of </w:t>
      </w:r>
      <w:smartTag w:uri="urn:schemas-microsoft-com:office:smarttags" w:element="PersonName">
        <w:r w:rsidRPr="004C2CF3">
          <w:t>mas</w:t>
        </w:r>
      </w:smartTag>
      <w:r w:rsidRPr="004C2CF3">
        <w:t>ter teachers, and a summary of observations conducted on the candidate's supervised practice.</w:t>
      </w:r>
    </w:p>
    <w:p w:rsidR="004C2CF3" w:rsidRPr="004C2CF3" w:rsidRDefault="004C2CF3" w:rsidP="004C2CF3">
      <w:pPr>
        <w:widowControl w:val="0"/>
        <w:tabs>
          <w:tab w:val="left" w:pos="-1080"/>
          <w:tab w:val="left" w:pos="-720"/>
          <w:tab w:val="left" w:pos="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p>
    <w:p w:rsidR="004C2CF3" w:rsidRPr="004C2CF3" w:rsidRDefault="004C2CF3" w:rsidP="004C2CF3">
      <w:pPr>
        <w:widowControl w:val="0"/>
        <w:tabs>
          <w:tab w:val="left" w:pos="-1080"/>
          <w:tab w:val="left" w:pos="-720"/>
          <w:tab w:val="left" w:pos="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720"/>
      </w:pPr>
      <w:r w:rsidRPr="004C2CF3">
        <w:rPr>
          <w:b/>
        </w:rPr>
        <w:tab/>
        <w:t xml:space="preserve">Developing </w:t>
      </w:r>
      <w:smartTag w:uri="urn:schemas-microsoft-com:office:smarttags" w:element="PersonName">
        <w:r w:rsidRPr="004C2CF3">
          <w:rPr>
            <w:b/>
          </w:rPr>
          <w:t>Co</w:t>
        </w:r>
      </w:smartTag>
      <w:r w:rsidRPr="004C2CF3">
        <w:rPr>
          <w:b/>
        </w:rPr>
        <w:t>ntent Expertise</w:t>
      </w:r>
    </w:p>
    <w:p w:rsidR="004C2CF3" w:rsidRPr="004C2CF3" w:rsidRDefault="004C2CF3" w:rsidP="004C2CF3">
      <w:pPr>
        <w:widowControl w:val="0"/>
        <w:tabs>
          <w:tab w:val="left" w:pos="-1080"/>
          <w:tab w:val="left" w:pos="-720"/>
          <w:tab w:val="left" w:pos="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p>
    <w:p w:rsidR="004C2CF3" w:rsidRPr="004C2CF3" w:rsidRDefault="004C2CF3" w:rsidP="004C2CF3">
      <w:pPr>
        <w:widowControl w:val="0"/>
        <w:tabs>
          <w:tab w:val="left" w:pos="-1080"/>
          <w:tab w:val="left" w:pos="-720"/>
          <w:tab w:val="left" w:pos="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r w:rsidRPr="004C2CF3">
        <w:t>A teacher may feel inadequate in regard to a topic he or she must teach which is not treated adequately in an available university course.  The project would involve study in the area with the development of an instructional unit based upon what had been learned.  The pla</w:t>
      </w:r>
      <w:smartTag w:uri="urn:schemas-microsoft-com:office:smarttags" w:element="PersonName">
        <w:r w:rsidRPr="004C2CF3">
          <w:t>nn</w:t>
        </w:r>
      </w:smartTag>
      <w:r w:rsidRPr="004C2CF3">
        <w:t>ing, preparation, and presentation of a music recital would be such an example.</w:t>
      </w:r>
    </w:p>
    <w:p w:rsidR="004C2CF3" w:rsidRPr="004C2CF3" w:rsidRDefault="004C2CF3" w:rsidP="004C2CF3">
      <w:pPr>
        <w:widowControl w:val="0"/>
        <w:tabs>
          <w:tab w:val="left" w:pos="-1080"/>
          <w:tab w:val="left" w:pos="-720"/>
          <w:tab w:val="left" w:pos="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p>
    <w:p w:rsidR="004C2CF3" w:rsidRDefault="004C2CF3" w:rsidP="004C2CF3">
      <w:pPr>
        <w:widowControl w:val="0"/>
        <w:tabs>
          <w:tab w:val="left" w:pos="-1080"/>
          <w:tab w:val="left" w:pos="-720"/>
          <w:tab w:val="left" w:pos="0"/>
          <w:tab w:val="left" w:pos="1080"/>
          <w:tab w:val="left" w:pos="1440"/>
          <w:tab w:val="left" w:pos="1944"/>
          <w:tab w:val="left" w:pos="2160"/>
          <w:tab w:val="left" w:pos="2880"/>
          <w:tab w:val="left" w:pos="3600"/>
          <w:tab w:val="left" w:pos="4320"/>
          <w:tab w:val="left" w:pos="5040"/>
          <w:tab w:val="left" w:pos="5760"/>
          <w:tab w:val="left" w:pos="6480"/>
          <w:tab w:val="left" w:pos="698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r w:rsidRPr="004C2CF3">
        <w:t>A proposal for a project on developing content expertise should include (a) objectives both for the expertise to be gained and also for the products or processes representing the attainment of expertise, (b) methods or activities necessary to the accomplishment of objectives, and (c) evaluation of methods and criteria.</w:t>
      </w:r>
    </w:p>
    <w:p w:rsidR="00A42B51" w:rsidRDefault="00A42B51" w:rsidP="00A42B51"/>
    <w:sectPr w:rsidR="00A42B51" w:rsidSect="000B7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6FFD"/>
    <w:multiLevelType w:val="hybridMultilevel"/>
    <w:tmpl w:val="08AC1640"/>
    <w:lvl w:ilvl="0" w:tplc="9EFEFBE8">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4578F5"/>
    <w:multiLevelType w:val="hybridMultilevel"/>
    <w:tmpl w:val="40101A72"/>
    <w:lvl w:ilvl="0" w:tplc="35BE20CA">
      <w:start w:val="3"/>
      <w:numFmt w:val="decimal"/>
      <w:lvlText w:val="(%1)"/>
      <w:lvlJc w:val="left"/>
      <w:pPr>
        <w:tabs>
          <w:tab w:val="num" w:pos="660"/>
        </w:tabs>
        <w:ind w:left="660" w:hanging="39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15:restartNumberingAfterBreak="0">
    <w:nsid w:val="0ABB50CC"/>
    <w:multiLevelType w:val="hybridMultilevel"/>
    <w:tmpl w:val="C39CAE92"/>
    <w:lvl w:ilvl="0" w:tplc="057CC38A">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D470DF"/>
    <w:multiLevelType w:val="multilevel"/>
    <w:tmpl w:val="08AC1640"/>
    <w:lvl w:ilvl="0">
      <w:start w:val="15"/>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3CF4442"/>
    <w:multiLevelType w:val="hybridMultilevel"/>
    <w:tmpl w:val="B0F8C764"/>
    <w:lvl w:ilvl="0" w:tplc="1C764878">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51054E"/>
    <w:multiLevelType w:val="hybridMultilevel"/>
    <w:tmpl w:val="9726FC44"/>
    <w:lvl w:ilvl="0" w:tplc="A450FB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3D69B5"/>
    <w:multiLevelType w:val="multilevel"/>
    <w:tmpl w:val="EAAEC50E"/>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18301FC"/>
    <w:multiLevelType w:val="hybridMultilevel"/>
    <w:tmpl w:val="831E9F80"/>
    <w:lvl w:ilvl="0" w:tplc="9EFEFBE8">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6B7360"/>
    <w:multiLevelType w:val="multilevel"/>
    <w:tmpl w:val="831E9F80"/>
    <w:lvl w:ilvl="0">
      <w:start w:val="15"/>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6"/>
  </w:num>
  <w:num w:numId="3">
    <w:abstractNumId w:val="0"/>
  </w:num>
  <w:num w:numId="4">
    <w:abstractNumId w:val="3"/>
  </w:num>
  <w:num w:numId="5">
    <w:abstractNumId w:val="7"/>
  </w:num>
  <w:num w:numId="6">
    <w:abstractNumId w:val="8"/>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49D"/>
    <w:rsid w:val="0002033F"/>
    <w:rsid w:val="000208AD"/>
    <w:rsid w:val="00021D96"/>
    <w:rsid w:val="00027D04"/>
    <w:rsid w:val="000336DC"/>
    <w:rsid w:val="000428A3"/>
    <w:rsid w:val="0006249D"/>
    <w:rsid w:val="000A213F"/>
    <w:rsid w:val="000B4576"/>
    <w:rsid w:val="000B6E6B"/>
    <w:rsid w:val="000B7A9F"/>
    <w:rsid w:val="000F22B0"/>
    <w:rsid w:val="00101C61"/>
    <w:rsid w:val="00145925"/>
    <w:rsid w:val="001467F9"/>
    <w:rsid w:val="001535A6"/>
    <w:rsid w:val="00164067"/>
    <w:rsid w:val="0017122F"/>
    <w:rsid w:val="001B2B5C"/>
    <w:rsid w:val="001C4078"/>
    <w:rsid w:val="001E5F91"/>
    <w:rsid w:val="001F26E4"/>
    <w:rsid w:val="002349E7"/>
    <w:rsid w:val="002430A0"/>
    <w:rsid w:val="00243CEF"/>
    <w:rsid w:val="00255CD2"/>
    <w:rsid w:val="00276A57"/>
    <w:rsid w:val="00286259"/>
    <w:rsid w:val="00287E84"/>
    <w:rsid w:val="002B4433"/>
    <w:rsid w:val="00312C3A"/>
    <w:rsid w:val="003136CD"/>
    <w:rsid w:val="003166B9"/>
    <w:rsid w:val="00330AE8"/>
    <w:rsid w:val="00341A2C"/>
    <w:rsid w:val="0035445E"/>
    <w:rsid w:val="00365A38"/>
    <w:rsid w:val="00385795"/>
    <w:rsid w:val="003B6E6E"/>
    <w:rsid w:val="003C26C8"/>
    <w:rsid w:val="003D0A55"/>
    <w:rsid w:val="003F1B71"/>
    <w:rsid w:val="003F2A8C"/>
    <w:rsid w:val="003F3CB3"/>
    <w:rsid w:val="003F5BFC"/>
    <w:rsid w:val="00403BB0"/>
    <w:rsid w:val="0041625A"/>
    <w:rsid w:val="004656B9"/>
    <w:rsid w:val="00475099"/>
    <w:rsid w:val="004C2CF3"/>
    <w:rsid w:val="004C6D85"/>
    <w:rsid w:val="004D79E7"/>
    <w:rsid w:val="004E0694"/>
    <w:rsid w:val="004E5329"/>
    <w:rsid w:val="004F20FC"/>
    <w:rsid w:val="00557F8C"/>
    <w:rsid w:val="005768CD"/>
    <w:rsid w:val="00576C1D"/>
    <w:rsid w:val="00582BA9"/>
    <w:rsid w:val="00595803"/>
    <w:rsid w:val="005F1C9D"/>
    <w:rsid w:val="006006A8"/>
    <w:rsid w:val="00622266"/>
    <w:rsid w:val="00631AEC"/>
    <w:rsid w:val="00631DD1"/>
    <w:rsid w:val="00635F9D"/>
    <w:rsid w:val="006630F5"/>
    <w:rsid w:val="00673571"/>
    <w:rsid w:val="0068436C"/>
    <w:rsid w:val="006904A3"/>
    <w:rsid w:val="00690B68"/>
    <w:rsid w:val="006929BA"/>
    <w:rsid w:val="006D04A3"/>
    <w:rsid w:val="007507DC"/>
    <w:rsid w:val="00757E5F"/>
    <w:rsid w:val="0076749E"/>
    <w:rsid w:val="007B5F4F"/>
    <w:rsid w:val="007B6F21"/>
    <w:rsid w:val="007E19DA"/>
    <w:rsid w:val="007F7133"/>
    <w:rsid w:val="00820300"/>
    <w:rsid w:val="008268CB"/>
    <w:rsid w:val="00831FCC"/>
    <w:rsid w:val="00834114"/>
    <w:rsid w:val="00885F77"/>
    <w:rsid w:val="008B7962"/>
    <w:rsid w:val="008C3D85"/>
    <w:rsid w:val="008F78F3"/>
    <w:rsid w:val="00947C47"/>
    <w:rsid w:val="009503E5"/>
    <w:rsid w:val="0096788A"/>
    <w:rsid w:val="00972032"/>
    <w:rsid w:val="009845AD"/>
    <w:rsid w:val="009947DE"/>
    <w:rsid w:val="00995F89"/>
    <w:rsid w:val="009A6672"/>
    <w:rsid w:val="009B0AF8"/>
    <w:rsid w:val="009D2947"/>
    <w:rsid w:val="009D6DB6"/>
    <w:rsid w:val="00A05AA2"/>
    <w:rsid w:val="00A13003"/>
    <w:rsid w:val="00A21E9F"/>
    <w:rsid w:val="00A42B51"/>
    <w:rsid w:val="00A51C09"/>
    <w:rsid w:val="00A915FB"/>
    <w:rsid w:val="00AA6210"/>
    <w:rsid w:val="00AC068D"/>
    <w:rsid w:val="00AC69B4"/>
    <w:rsid w:val="00AE71D5"/>
    <w:rsid w:val="00AF05F2"/>
    <w:rsid w:val="00AF542E"/>
    <w:rsid w:val="00B00321"/>
    <w:rsid w:val="00B25692"/>
    <w:rsid w:val="00B27FDF"/>
    <w:rsid w:val="00B66E6A"/>
    <w:rsid w:val="00B711CA"/>
    <w:rsid w:val="00B7429F"/>
    <w:rsid w:val="00B871EB"/>
    <w:rsid w:val="00BA3416"/>
    <w:rsid w:val="00BA46A5"/>
    <w:rsid w:val="00BB342D"/>
    <w:rsid w:val="00BB4E42"/>
    <w:rsid w:val="00BC4AD3"/>
    <w:rsid w:val="00BD4C95"/>
    <w:rsid w:val="00BF318D"/>
    <w:rsid w:val="00C06B12"/>
    <w:rsid w:val="00C108AD"/>
    <w:rsid w:val="00C1324B"/>
    <w:rsid w:val="00C24750"/>
    <w:rsid w:val="00C47BF3"/>
    <w:rsid w:val="00C82437"/>
    <w:rsid w:val="00CA18EE"/>
    <w:rsid w:val="00CF006E"/>
    <w:rsid w:val="00CF5E3D"/>
    <w:rsid w:val="00D003A8"/>
    <w:rsid w:val="00D03CE5"/>
    <w:rsid w:val="00D17486"/>
    <w:rsid w:val="00D50EC8"/>
    <w:rsid w:val="00D84527"/>
    <w:rsid w:val="00D95950"/>
    <w:rsid w:val="00D95CAD"/>
    <w:rsid w:val="00D97930"/>
    <w:rsid w:val="00DF3F4E"/>
    <w:rsid w:val="00E0504C"/>
    <w:rsid w:val="00E05AA9"/>
    <w:rsid w:val="00E25ABA"/>
    <w:rsid w:val="00E26245"/>
    <w:rsid w:val="00E6514E"/>
    <w:rsid w:val="00E65988"/>
    <w:rsid w:val="00E70CF9"/>
    <w:rsid w:val="00E71065"/>
    <w:rsid w:val="00E91FE3"/>
    <w:rsid w:val="00EA0B7B"/>
    <w:rsid w:val="00EA6335"/>
    <w:rsid w:val="00EB1696"/>
    <w:rsid w:val="00EB479D"/>
    <w:rsid w:val="00ED2EF9"/>
    <w:rsid w:val="00ED70D6"/>
    <w:rsid w:val="00EF56F7"/>
    <w:rsid w:val="00F1253D"/>
    <w:rsid w:val="00F20179"/>
    <w:rsid w:val="00F2350C"/>
    <w:rsid w:val="00F252BB"/>
    <w:rsid w:val="00F254FC"/>
    <w:rsid w:val="00F56C0A"/>
    <w:rsid w:val="00FA1843"/>
    <w:rsid w:val="00FB4B21"/>
    <w:rsid w:val="00FE420F"/>
    <w:rsid w:val="00FE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724BE7F-897C-4FFE-B1E6-074A92FA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5768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Creative Project/Thesis Proposal Prospectus</vt:lpstr>
    </vt:vector>
  </TitlesOfParts>
  <Company>usu</Company>
  <LinksUpToDate>false</LinksUpToDate>
  <CharactersWithSpaces>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Project/Thesis Proposal Prospectus</dc:title>
  <dc:subject/>
  <dc:creator>Kris Wengreen</dc:creator>
  <cp:keywords/>
  <dc:description/>
  <cp:lastModifiedBy>Amalise Starkadder</cp:lastModifiedBy>
  <cp:revision>2</cp:revision>
  <cp:lastPrinted>2005-12-06T16:14:00Z</cp:lastPrinted>
  <dcterms:created xsi:type="dcterms:W3CDTF">2015-08-17T22:49:00Z</dcterms:created>
  <dcterms:modified xsi:type="dcterms:W3CDTF">2015-08-17T22:49:00Z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-1948343385</vt:i4>
  </property>
  <property fmtid="{D5CDD505-2E9C-101B-9397-08002B2CF9AE}" pid="3" name="_EmailSubject">
    <vt:lpwstr>Creative Project Prospectus</vt:lpwstr>
  </property>
  <property fmtid="{D5CDD505-2E9C-101B-9397-08002B2CF9AE}" pid="4" name="_AuthorEmail">
    <vt:lpwstr>davidf@cc.usu.edu</vt:lpwstr>
  </property>
  <property fmtid="{D5CDD505-2E9C-101B-9397-08002B2CF9AE}" pid="5" name="_AuthorEmailDisplayName">
    <vt:lpwstr>davidf</vt:lpwstr>
  </property>
  <property fmtid="{D5CDD505-2E9C-101B-9397-08002B2CF9AE}" pid="6" name="_PreviousAdHocReviewCycleID">
    <vt:i4>-856099524</vt:i4>
  </property>
  <property fmtid="{D5CDD505-2E9C-101B-9397-08002B2CF9AE}" pid="7" name="_ReviewingToolsShownOnce">
    <vt:lpwstr/>
  </property>
</Properties>
</file>