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3278" w14:textId="01BC81B8" w:rsidR="008622FD" w:rsidRDefault="003D1E30" w:rsidP="002F405D">
      <w:pPr>
        <w:jc w:val="center"/>
        <w:rPr>
          <w:b/>
          <w:sz w:val="32"/>
        </w:rPr>
      </w:pPr>
      <w:r>
        <w:rPr>
          <w:b/>
          <w:sz w:val="32"/>
        </w:rPr>
        <w:t xml:space="preserve">SAMPLE </w:t>
      </w:r>
      <w:r w:rsidR="002F405D" w:rsidRPr="002F405D">
        <w:rPr>
          <w:b/>
          <w:sz w:val="32"/>
        </w:rPr>
        <w:t xml:space="preserve">BSN </w:t>
      </w:r>
      <w:r>
        <w:rPr>
          <w:b/>
          <w:sz w:val="32"/>
        </w:rPr>
        <w:t>4-year Plan</w:t>
      </w:r>
      <w:r w:rsidR="002570FD">
        <w:rPr>
          <w:b/>
          <w:sz w:val="32"/>
        </w:rPr>
        <w:t xml:space="preserve"> - 2025</w:t>
      </w:r>
    </w:p>
    <w:p w14:paraId="3B2CCFB2" w14:textId="77777777" w:rsidR="00B261A7" w:rsidRPr="00500DBA" w:rsidRDefault="00B261A7" w:rsidP="002F405D">
      <w:pPr>
        <w:jc w:val="center"/>
        <w:rPr>
          <w:b/>
          <w:sz w:val="20"/>
          <w:szCs w:val="20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6025"/>
        <w:gridCol w:w="1080"/>
        <w:gridCol w:w="5850"/>
        <w:gridCol w:w="990"/>
      </w:tblGrid>
      <w:tr w:rsidR="005852B9" w:rsidRPr="00500DBA" w14:paraId="0875BFEB" w14:textId="1EF9A40E" w:rsidTr="00500DBA">
        <w:tc>
          <w:tcPr>
            <w:tcW w:w="6025" w:type="dxa"/>
            <w:shd w:val="clear" w:color="auto" w:fill="D5DCE4" w:themeFill="text2" w:themeFillTint="33"/>
          </w:tcPr>
          <w:p w14:paraId="37418A6E" w14:textId="22B5EB2A" w:rsidR="005852B9" w:rsidRPr="00500DBA" w:rsidRDefault="005852B9" w:rsidP="003D1E30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1</w:t>
            </w:r>
            <w:r w:rsidRPr="00500DBA">
              <w:rPr>
                <w:b/>
                <w:sz w:val="20"/>
                <w:szCs w:val="20"/>
                <w:vertAlign w:val="superscript"/>
              </w:rPr>
              <w:t>st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1080" w:type="dxa"/>
            <w:shd w:val="clear" w:color="auto" w:fill="D5DCE4" w:themeFill="text2" w:themeFillTint="33"/>
          </w:tcPr>
          <w:p w14:paraId="4F778571" w14:textId="78374B42" w:rsidR="005852B9" w:rsidRPr="00500DBA" w:rsidRDefault="005852B9" w:rsidP="003D1E30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5850" w:type="dxa"/>
            <w:shd w:val="clear" w:color="auto" w:fill="D5DCE4" w:themeFill="text2" w:themeFillTint="33"/>
          </w:tcPr>
          <w:p w14:paraId="6868684A" w14:textId="12EDFFB5" w:rsidR="005852B9" w:rsidRPr="00500DBA" w:rsidRDefault="005852B9" w:rsidP="003D1E30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2</w:t>
            </w:r>
            <w:r w:rsidRPr="00500DBA">
              <w:rPr>
                <w:b/>
                <w:sz w:val="20"/>
                <w:szCs w:val="20"/>
                <w:vertAlign w:val="superscript"/>
              </w:rPr>
              <w:t>nd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990" w:type="dxa"/>
            <w:shd w:val="clear" w:color="auto" w:fill="D5DCE4" w:themeFill="text2" w:themeFillTint="33"/>
            <w:vAlign w:val="center"/>
          </w:tcPr>
          <w:p w14:paraId="6A17602F" w14:textId="609CD39F" w:rsidR="005852B9" w:rsidRPr="00500DBA" w:rsidRDefault="005852B9" w:rsidP="005852B9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</w:tr>
      <w:tr w:rsidR="005852B9" w:rsidRPr="00500DBA" w14:paraId="21E372AE" w14:textId="1DD1E6A2" w:rsidTr="005852B9">
        <w:tc>
          <w:tcPr>
            <w:tcW w:w="6025" w:type="dxa"/>
            <w:vAlign w:val="center"/>
          </w:tcPr>
          <w:p w14:paraId="28505677" w14:textId="4F831D59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BIOL 1010</w:t>
            </w:r>
            <w:r w:rsidRPr="00500DBA">
              <w:rPr>
                <w:bCs/>
                <w:sz w:val="20"/>
                <w:szCs w:val="20"/>
              </w:rPr>
              <w:t>: Biology and the Citizen (BLS)</w:t>
            </w:r>
          </w:p>
        </w:tc>
        <w:tc>
          <w:tcPr>
            <w:tcW w:w="1080" w:type="dxa"/>
            <w:vAlign w:val="center"/>
          </w:tcPr>
          <w:p w14:paraId="3BC4E801" w14:textId="7C4F2127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2D11E0A2" w14:textId="439B2610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BIOL 2320</w:t>
            </w:r>
            <w:r w:rsidRPr="00500DBA">
              <w:rPr>
                <w:bCs/>
                <w:sz w:val="20"/>
                <w:szCs w:val="20"/>
              </w:rPr>
              <w:t>: Human Anatomy</w:t>
            </w:r>
          </w:p>
        </w:tc>
        <w:tc>
          <w:tcPr>
            <w:tcW w:w="990" w:type="dxa"/>
            <w:vAlign w:val="center"/>
          </w:tcPr>
          <w:p w14:paraId="18899C7C" w14:textId="619C625D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</w:tr>
      <w:tr w:rsidR="005852B9" w:rsidRPr="00500DBA" w14:paraId="314D7124" w14:textId="72450D65" w:rsidTr="005852B9">
        <w:tc>
          <w:tcPr>
            <w:tcW w:w="6025" w:type="dxa"/>
            <w:vAlign w:val="center"/>
          </w:tcPr>
          <w:p w14:paraId="2DB35028" w14:textId="1E82C571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ENGL 1010</w:t>
            </w:r>
            <w:r w:rsidRPr="00500DBA">
              <w:rPr>
                <w:bCs/>
                <w:sz w:val="20"/>
                <w:szCs w:val="20"/>
              </w:rPr>
              <w:t>: Intro to Writing: Academic Prose (CL1)</w:t>
            </w:r>
          </w:p>
        </w:tc>
        <w:tc>
          <w:tcPr>
            <w:tcW w:w="1080" w:type="dxa"/>
            <w:vAlign w:val="center"/>
          </w:tcPr>
          <w:p w14:paraId="3FD859C6" w14:textId="19DD48E2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5316EB4B" w14:textId="1BF2C903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CHEM 1110</w:t>
            </w:r>
            <w:r w:rsidRPr="00500DBA">
              <w:rPr>
                <w:bCs/>
                <w:sz w:val="20"/>
                <w:szCs w:val="20"/>
              </w:rPr>
              <w:t>: General Chemistry I (BPS)</w:t>
            </w:r>
          </w:p>
        </w:tc>
        <w:tc>
          <w:tcPr>
            <w:tcW w:w="990" w:type="dxa"/>
            <w:vAlign w:val="center"/>
          </w:tcPr>
          <w:p w14:paraId="5E1FDF6A" w14:textId="4C16480A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</w:tr>
      <w:tr w:rsidR="005852B9" w:rsidRPr="00500DBA" w14:paraId="53670CA6" w14:textId="07CACBF0" w:rsidTr="005852B9">
        <w:tc>
          <w:tcPr>
            <w:tcW w:w="6025" w:type="dxa"/>
            <w:vAlign w:val="center"/>
          </w:tcPr>
          <w:p w14:paraId="02FA4434" w14:textId="2EDE0420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HDFS 1500</w:t>
            </w:r>
            <w:r w:rsidRPr="00500DBA">
              <w:rPr>
                <w:bCs/>
                <w:sz w:val="20"/>
                <w:szCs w:val="20"/>
              </w:rPr>
              <w:t>: Human Dev Across the Lifespan (BSS)</w:t>
            </w:r>
          </w:p>
        </w:tc>
        <w:tc>
          <w:tcPr>
            <w:tcW w:w="1080" w:type="dxa"/>
            <w:vAlign w:val="center"/>
          </w:tcPr>
          <w:p w14:paraId="08A8E35E" w14:textId="16510563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5617355D" w14:textId="04F9053F" w:rsidR="005852B9" w:rsidRPr="00C8028B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ENGL 2010</w:t>
            </w:r>
            <w:r w:rsidR="00100240">
              <w:t xml:space="preserve"> </w:t>
            </w:r>
            <w:r w:rsidR="00100240" w:rsidRPr="00100240">
              <w:rPr>
                <w:bCs/>
                <w:sz w:val="20"/>
                <w:szCs w:val="20"/>
              </w:rPr>
              <w:t>Research and Argument Across Perspectives</w:t>
            </w:r>
            <w:r w:rsidRPr="00500DBA">
              <w:rPr>
                <w:bCs/>
                <w:sz w:val="20"/>
                <w:szCs w:val="20"/>
              </w:rPr>
              <w:t xml:space="preserve"> (CL2)</w:t>
            </w:r>
            <w:r w:rsidR="00C8028B">
              <w:rPr>
                <w:bCs/>
                <w:sz w:val="20"/>
                <w:szCs w:val="20"/>
              </w:rPr>
              <w:t xml:space="preserve"> or </w:t>
            </w:r>
            <w:r w:rsidR="00C8028B">
              <w:rPr>
                <w:b/>
                <w:sz w:val="20"/>
                <w:szCs w:val="20"/>
              </w:rPr>
              <w:t xml:space="preserve">ENGL 2020: </w:t>
            </w:r>
            <w:r w:rsidR="00C8028B">
              <w:rPr>
                <w:bCs/>
                <w:sz w:val="20"/>
                <w:szCs w:val="20"/>
              </w:rPr>
              <w:t>Professional Communication (CL2)</w:t>
            </w:r>
          </w:p>
        </w:tc>
        <w:tc>
          <w:tcPr>
            <w:tcW w:w="990" w:type="dxa"/>
            <w:vAlign w:val="center"/>
          </w:tcPr>
          <w:p w14:paraId="09FE7548" w14:textId="690FBFB8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</w:tr>
      <w:tr w:rsidR="005852B9" w:rsidRPr="00500DBA" w14:paraId="50DAE2A2" w14:textId="01E5FC63" w:rsidTr="005852B9">
        <w:tc>
          <w:tcPr>
            <w:tcW w:w="6025" w:type="dxa"/>
            <w:vAlign w:val="center"/>
          </w:tcPr>
          <w:p w14:paraId="335D214F" w14:textId="6950D8E1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STAT 1040</w:t>
            </w:r>
            <w:r w:rsidRPr="00500DBA">
              <w:rPr>
                <w:bCs/>
                <w:sz w:val="20"/>
                <w:szCs w:val="20"/>
              </w:rPr>
              <w:t xml:space="preserve">: Intro to Statistics (QL) </w:t>
            </w:r>
            <w:r w:rsidRPr="00500DBA">
              <w:rPr>
                <w:b/>
                <w:sz w:val="20"/>
                <w:szCs w:val="20"/>
              </w:rPr>
              <w:t>or</w:t>
            </w:r>
            <w:r w:rsidRPr="00500DBA">
              <w:rPr>
                <w:bCs/>
                <w:sz w:val="20"/>
                <w:szCs w:val="20"/>
              </w:rPr>
              <w:t xml:space="preserve"> </w:t>
            </w:r>
            <w:r w:rsidRPr="00500DBA">
              <w:rPr>
                <w:b/>
                <w:sz w:val="20"/>
                <w:szCs w:val="20"/>
              </w:rPr>
              <w:t>STAT 1045</w:t>
            </w:r>
            <w:r w:rsidRPr="00500DBA">
              <w:rPr>
                <w:bCs/>
                <w:sz w:val="20"/>
                <w:szCs w:val="20"/>
              </w:rPr>
              <w:t>: Intro to Statistics w/Elements of Algebra (</w:t>
            </w:r>
            <w:proofErr w:type="gramStart"/>
            <w:r w:rsidRPr="00500DBA">
              <w:rPr>
                <w:bCs/>
                <w:sz w:val="20"/>
                <w:szCs w:val="20"/>
              </w:rPr>
              <w:t>QL)</w:t>
            </w:r>
            <w:r w:rsidR="00047387">
              <w:rPr>
                <w:bCs/>
                <w:sz w:val="20"/>
                <w:szCs w:val="20"/>
              </w:rPr>
              <w:t xml:space="preserve">  or</w:t>
            </w:r>
            <w:proofErr w:type="gramEnd"/>
            <w:r w:rsidR="00047387" w:rsidRPr="00047387">
              <w:rPr>
                <w:bCs/>
                <w:sz w:val="20"/>
                <w:szCs w:val="20"/>
              </w:rPr>
              <w:t xml:space="preserve"> </w:t>
            </w:r>
            <w:r w:rsidR="00047387" w:rsidRPr="00047387">
              <w:rPr>
                <w:b/>
                <w:sz w:val="20"/>
                <w:szCs w:val="20"/>
              </w:rPr>
              <w:t>STAT 1080</w:t>
            </w:r>
            <w:r w:rsidR="00047387">
              <w:rPr>
                <w:b/>
                <w:sz w:val="20"/>
                <w:szCs w:val="20"/>
              </w:rPr>
              <w:t>:</w:t>
            </w:r>
            <w:r w:rsidR="00047387" w:rsidRPr="00047387">
              <w:rPr>
                <w:bCs/>
                <w:sz w:val="20"/>
                <w:szCs w:val="20"/>
              </w:rPr>
              <w:t xml:space="preserve"> Foundations of Data Science (QL)</w:t>
            </w:r>
          </w:p>
        </w:tc>
        <w:tc>
          <w:tcPr>
            <w:tcW w:w="1080" w:type="dxa"/>
            <w:vAlign w:val="center"/>
          </w:tcPr>
          <w:p w14:paraId="451B207D" w14:textId="145D2A38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 xml:space="preserve">3 </w:t>
            </w:r>
            <w:r w:rsidRPr="00500DBA">
              <w:rPr>
                <w:b/>
                <w:sz w:val="20"/>
                <w:szCs w:val="20"/>
              </w:rPr>
              <w:t>or</w:t>
            </w:r>
            <w:r w:rsidRPr="00500DBA">
              <w:rPr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5850" w:type="dxa"/>
            <w:vAlign w:val="center"/>
          </w:tcPr>
          <w:p w14:paraId="16D3A7D9" w14:textId="02287EF4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Breadth Creative Arts</w:t>
            </w:r>
            <w:r w:rsidRPr="00500DBA">
              <w:rPr>
                <w:bCs/>
                <w:sz w:val="20"/>
                <w:szCs w:val="20"/>
              </w:rPr>
              <w:t xml:space="preserve"> (BCA) Course</w:t>
            </w:r>
          </w:p>
        </w:tc>
        <w:tc>
          <w:tcPr>
            <w:tcW w:w="990" w:type="dxa"/>
            <w:vAlign w:val="center"/>
          </w:tcPr>
          <w:p w14:paraId="6F102267" w14:textId="669AFBE1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</w:tr>
      <w:tr w:rsidR="005852B9" w:rsidRPr="00500DBA" w14:paraId="5C779251" w14:textId="5904AB5A" w:rsidTr="005852B9">
        <w:tc>
          <w:tcPr>
            <w:tcW w:w="6025" w:type="dxa"/>
            <w:vAlign w:val="center"/>
          </w:tcPr>
          <w:p w14:paraId="78354088" w14:textId="16F47427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USU 101</w:t>
            </w:r>
            <w:r w:rsidR="00AF307C">
              <w:rPr>
                <w:b/>
                <w:sz w:val="20"/>
                <w:szCs w:val="20"/>
              </w:rPr>
              <w:t>0</w:t>
            </w:r>
            <w:r w:rsidRPr="00500DBA">
              <w:rPr>
                <w:bCs/>
                <w:sz w:val="20"/>
                <w:szCs w:val="20"/>
              </w:rPr>
              <w:t>: University Connections</w:t>
            </w:r>
          </w:p>
        </w:tc>
        <w:tc>
          <w:tcPr>
            <w:tcW w:w="1080" w:type="dxa"/>
            <w:vAlign w:val="center"/>
          </w:tcPr>
          <w:p w14:paraId="4F9C5E48" w14:textId="7BAEEBD4" w:rsidR="005852B9" w:rsidRPr="00500DBA" w:rsidRDefault="00AF307C" w:rsidP="005852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50" w:type="dxa"/>
            <w:vAlign w:val="center"/>
          </w:tcPr>
          <w:p w14:paraId="2DF99FE3" w14:textId="717912F0" w:rsidR="005852B9" w:rsidRPr="00500DBA" w:rsidRDefault="005852B9" w:rsidP="005852B9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Elective</w:t>
            </w:r>
          </w:p>
        </w:tc>
        <w:tc>
          <w:tcPr>
            <w:tcW w:w="990" w:type="dxa"/>
            <w:vAlign w:val="center"/>
          </w:tcPr>
          <w:p w14:paraId="232E75B0" w14:textId="54196022" w:rsidR="005852B9" w:rsidRPr="00500DBA" w:rsidRDefault="00D83405" w:rsidP="005852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5852B9" w:rsidRPr="00500DBA" w14:paraId="2233A9A6" w14:textId="48659A2F" w:rsidTr="005852B9">
        <w:tc>
          <w:tcPr>
            <w:tcW w:w="6025" w:type="dxa"/>
            <w:vAlign w:val="center"/>
          </w:tcPr>
          <w:p w14:paraId="723518DF" w14:textId="58827CEE" w:rsidR="005852B9" w:rsidRPr="00500DBA" w:rsidRDefault="00D83405" w:rsidP="005852B9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Elective</w:t>
            </w:r>
          </w:p>
        </w:tc>
        <w:tc>
          <w:tcPr>
            <w:tcW w:w="1080" w:type="dxa"/>
            <w:vAlign w:val="center"/>
          </w:tcPr>
          <w:p w14:paraId="0BFE781A" w14:textId="20FF8ECE" w:rsidR="005852B9" w:rsidRPr="00500DBA" w:rsidRDefault="00D83405" w:rsidP="005852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850" w:type="dxa"/>
            <w:vAlign w:val="center"/>
          </w:tcPr>
          <w:p w14:paraId="7A080EFB" w14:textId="3CD9D649" w:rsidR="005852B9" w:rsidRPr="00500DBA" w:rsidRDefault="005852B9" w:rsidP="005852B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CD8CE38" w14:textId="77777777" w:rsidR="005852B9" w:rsidRPr="00500DBA" w:rsidRDefault="005852B9" w:rsidP="005852B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852B9" w:rsidRPr="00500DBA" w14:paraId="36EE5DEE" w14:textId="246C2FAF" w:rsidTr="00B261A7">
        <w:tc>
          <w:tcPr>
            <w:tcW w:w="6025" w:type="dxa"/>
            <w:shd w:val="clear" w:color="auto" w:fill="DEEAF6" w:themeFill="accent1" w:themeFillTint="33"/>
            <w:vAlign w:val="center"/>
          </w:tcPr>
          <w:p w14:paraId="0ABCDBA2" w14:textId="5938C2DB" w:rsidR="005852B9" w:rsidRPr="00500DBA" w:rsidRDefault="005852B9" w:rsidP="005852B9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3A4DC6D6" w14:textId="406B8C8C" w:rsidR="005852B9" w:rsidRPr="00500DBA" w:rsidRDefault="005852B9" w:rsidP="005852B9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1</w:t>
            </w:r>
            <w:r w:rsidR="00D83405">
              <w:rPr>
                <w:b/>
                <w:sz w:val="20"/>
                <w:szCs w:val="20"/>
              </w:rPr>
              <w:t>5</w:t>
            </w:r>
            <w:r w:rsidRPr="00500DBA">
              <w:rPr>
                <w:b/>
                <w:sz w:val="20"/>
                <w:szCs w:val="20"/>
              </w:rPr>
              <w:t>-</w:t>
            </w:r>
            <w:r w:rsidR="00D8340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850" w:type="dxa"/>
            <w:shd w:val="clear" w:color="auto" w:fill="DEEAF6" w:themeFill="accent1" w:themeFillTint="33"/>
            <w:vAlign w:val="center"/>
          </w:tcPr>
          <w:p w14:paraId="0A42922C" w14:textId="346A39B6" w:rsidR="005852B9" w:rsidRPr="00500DBA" w:rsidRDefault="005852B9" w:rsidP="005852B9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656E116E" w14:textId="23371BFA" w:rsidR="005852B9" w:rsidRPr="00500DBA" w:rsidRDefault="00D83405" w:rsidP="0058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</w:tbl>
    <w:p w14:paraId="24F522D5" w14:textId="6B461DB8" w:rsidR="003D1E30" w:rsidRPr="00500DBA" w:rsidRDefault="003D1E30" w:rsidP="003D1E30">
      <w:pPr>
        <w:rPr>
          <w:b/>
          <w:sz w:val="20"/>
          <w:szCs w:val="20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6025"/>
        <w:gridCol w:w="1080"/>
        <w:gridCol w:w="5850"/>
        <w:gridCol w:w="990"/>
      </w:tblGrid>
      <w:tr w:rsidR="005852B9" w:rsidRPr="00500DBA" w14:paraId="63C3B33C" w14:textId="77777777" w:rsidTr="00500DBA">
        <w:tc>
          <w:tcPr>
            <w:tcW w:w="6025" w:type="dxa"/>
            <w:shd w:val="clear" w:color="auto" w:fill="FFF2CC" w:themeFill="accent4" w:themeFillTint="33"/>
          </w:tcPr>
          <w:p w14:paraId="26C802F4" w14:textId="01130767" w:rsidR="005852B9" w:rsidRPr="00500DBA" w:rsidRDefault="005852B9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3</w:t>
            </w:r>
            <w:r w:rsidRPr="00500DBA">
              <w:rPr>
                <w:b/>
                <w:sz w:val="20"/>
                <w:szCs w:val="20"/>
                <w:vertAlign w:val="superscript"/>
              </w:rPr>
              <w:t>rd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62260A54" w14:textId="77777777" w:rsidR="005852B9" w:rsidRPr="00500DBA" w:rsidRDefault="005852B9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5850" w:type="dxa"/>
            <w:shd w:val="clear" w:color="auto" w:fill="FFF2CC" w:themeFill="accent4" w:themeFillTint="33"/>
          </w:tcPr>
          <w:p w14:paraId="6867217D" w14:textId="4BCDCE02" w:rsidR="005852B9" w:rsidRPr="00500DBA" w:rsidRDefault="005852B9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4</w:t>
            </w:r>
            <w:r w:rsidRPr="00500DBA">
              <w:rPr>
                <w:b/>
                <w:sz w:val="20"/>
                <w:szCs w:val="20"/>
                <w:vertAlign w:val="superscript"/>
              </w:rPr>
              <w:t>th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577CA49B" w14:textId="77777777" w:rsidR="005852B9" w:rsidRPr="00500DBA" w:rsidRDefault="005852B9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</w:tr>
      <w:tr w:rsidR="005852B9" w:rsidRPr="00500DBA" w14:paraId="33ED366A" w14:textId="77777777" w:rsidTr="003303A4">
        <w:tc>
          <w:tcPr>
            <w:tcW w:w="6025" w:type="dxa"/>
            <w:vAlign w:val="center"/>
          </w:tcPr>
          <w:p w14:paraId="65BFF856" w14:textId="070DD5BA" w:rsidR="005852B9" w:rsidRPr="00500DBA" w:rsidRDefault="005852B9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BIOL 2060</w:t>
            </w:r>
            <w:r w:rsidRPr="00500DBA">
              <w:rPr>
                <w:bCs/>
                <w:sz w:val="20"/>
                <w:szCs w:val="20"/>
              </w:rPr>
              <w:t>: Elementary Microbiology</w:t>
            </w:r>
          </w:p>
        </w:tc>
        <w:tc>
          <w:tcPr>
            <w:tcW w:w="1080" w:type="dxa"/>
            <w:vAlign w:val="center"/>
          </w:tcPr>
          <w:p w14:paraId="10A6D888" w14:textId="2C72E2BC" w:rsidR="005852B9" w:rsidRPr="00500DBA" w:rsidRDefault="005852B9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850" w:type="dxa"/>
            <w:vAlign w:val="center"/>
          </w:tcPr>
          <w:p w14:paraId="6BCD9259" w14:textId="2F522405" w:rsidR="005852B9" w:rsidRPr="00500DBA" w:rsidRDefault="003B345E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2500</w:t>
            </w:r>
            <w:r w:rsidRPr="00500DBA">
              <w:rPr>
                <w:bCs/>
                <w:sz w:val="20"/>
                <w:szCs w:val="20"/>
              </w:rPr>
              <w:t xml:space="preserve">: Pathophysiology for Nursing </w:t>
            </w:r>
            <w:r w:rsidRPr="00500DBA">
              <w:rPr>
                <w:b/>
                <w:sz w:val="20"/>
                <w:szCs w:val="20"/>
              </w:rPr>
              <w:t>or</w:t>
            </w:r>
            <w:r w:rsidRPr="00500DBA">
              <w:rPr>
                <w:bCs/>
                <w:sz w:val="20"/>
                <w:szCs w:val="20"/>
              </w:rPr>
              <w:t xml:space="preserve"> </w:t>
            </w:r>
            <w:r w:rsidRPr="00500DBA">
              <w:rPr>
                <w:b/>
                <w:sz w:val="20"/>
                <w:szCs w:val="20"/>
              </w:rPr>
              <w:t>BIOL 2520</w:t>
            </w:r>
            <w:r w:rsidRPr="00500DBA">
              <w:rPr>
                <w:bCs/>
                <w:sz w:val="20"/>
                <w:szCs w:val="20"/>
              </w:rPr>
              <w:t xml:space="preserve"> Pathophysiology</w:t>
            </w:r>
          </w:p>
        </w:tc>
        <w:tc>
          <w:tcPr>
            <w:tcW w:w="990" w:type="dxa"/>
            <w:vAlign w:val="center"/>
          </w:tcPr>
          <w:p w14:paraId="48746255" w14:textId="17FF2453" w:rsidR="005852B9" w:rsidRPr="00500DBA" w:rsidRDefault="003B345E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</w:tr>
      <w:tr w:rsidR="005852B9" w:rsidRPr="00500DBA" w14:paraId="73250C3C" w14:textId="77777777" w:rsidTr="003303A4">
        <w:tc>
          <w:tcPr>
            <w:tcW w:w="6025" w:type="dxa"/>
            <w:vAlign w:val="center"/>
          </w:tcPr>
          <w:p w14:paraId="2E4D4AB0" w14:textId="4577EB88" w:rsidR="005852B9" w:rsidRPr="00500DBA" w:rsidRDefault="005852B9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BIOL 2420</w:t>
            </w:r>
            <w:r w:rsidRPr="00500DBA">
              <w:rPr>
                <w:bCs/>
                <w:sz w:val="20"/>
                <w:szCs w:val="20"/>
              </w:rPr>
              <w:t xml:space="preserve">: Human </w:t>
            </w:r>
            <w:proofErr w:type="spellStart"/>
            <w:r w:rsidRPr="00500DBA">
              <w:rPr>
                <w:bCs/>
                <w:sz w:val="20"/>
                <w:szCs w:val="20"/>
              </w:rPr>
              <w:t>Phsiology</w:t>
            </w:r>
            <w:proofErr w:type="spellEnd"/>
          </w:p>
        </w:tc>
        <w:tc>
          <w:tcPr>
            <w:tcW w:w="1080" w:type="dxa"/>
            <w:vAlign w:val="center"/>
          </w:tcPr>
          <w:p w14:paraId="66371508" w14:textId="4B43EF12" w:rsidR="005852B9" w:rsidRPr="00500DBA" w:rsidRDefault="005852B9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850" w:type="dxa"/>
            <w:vAlign w:val="center"/>
          </w:tcPr>
          <w:p w14:paraId="6A2EBE9A" w14:textId="35C77CB3" w:rsidR="005852B9" w:rsidRPr="00500DBA" w:rsidRDefault="005852B9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CHEM 11</w:t>
            </w:r>
            <w:r w:rsidR="003B345E" w:rsidRPr="00500DBA">
              <w:rPr>
                <w:b/>
                <w:sz w:val="20"/>
                <w:szCs w:val="20"/>
              </w:rPr>
              <w:t>20</w:t>
            </w:r>
            <w:r w:rsidRPr="00500DBA">
              <w:rPr>
                <w:bCs/>
                <w:sz w:val="20"/>
                <w:szCs w:val="20"/>
              </w:rPr>
              <w:t xml:space="preserve">: General Chemistry </w:t>
            </w:r>
            <w:r w:rsidR="003B345E" w:rsidRPr="00500DBA">
              <w:rPr>
                <w:bCs/>
                <w:sz w:val="20"/>
                <w:szCs w:val="20"/>
              </w:rPr>
              <w:t>I</w:t>
            </w:r>
            <w:r w:rsidRPr="00500DBA">
              <w:rPr>
                <w:bCs/>
                <w:sz w:val="20"/>
                <w:szCs w:val="20"/>
              </w:rPr>
              <w:t>I (BPS)</w:t>
            </w:r>
          </w:p>
        </w:tc>
        <w:tc>
          <w:tcPr>
            <w:tcW w:w="990" w:type="dxa"/>
            <w:vAlign w:val="center"/>
          </w:tcPr>
          <w:p w14:paraId="1E530CF6" w14:textId="77777777" w:rsidR="005852B9" w:rsidRPr="00500DBA" w:rsidRDefault="005852B9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</w:tr>
      <w:tr w:rsidR="005852B9" w:rsidRPr="00500DBA" w14:paraId="583EF4BC" w14:textId="77777777" w:rsidTr="003303A4">
        <w:tc>
          <w:tcPr>
            <w:tcW w:w="6025" w:type="dxa"/>
            <w:vAlign w:val="center"/>
          </w:tcPr>
          <w:p w14:paraId="6F5355F3" w14:textId="1E89A516" w:rsidR="005852B9" w:rsidRPr="00500DBA" w:rsidRDefault="005852B9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Breadth American Institutions</w:t>
            </w:r>
            <w:r w:rsidRPr="00500DBA">
              <w:rPr>
                <w:bCs/>
                <w:sz w:val="20"/>
                <w:szCs w:val="20"/>
              </w:rPr>
              <w:t xml:space="preserve"> (BAI) Course</w:t>
            </w:r>
          </w:p>
        </w:tc>
        <w:tc>
          <w:tcPr>
            <w:tcW w:w="1080" w:type="dxa"/>
            <w:vAlign w:val="center"/>
          </w:tcPr>
          <w:p w14:paraId="6B154ABA" w14:textId="77777777" w:rsidR="005852B9" w:rsidRPr="00500DBA" w:rsidRDefault="005852B9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2AE0C0BA" w14:textId="5A562816" w:rsidR="005852B9" w:rsidRPr="00500DBA" w:rsidRDefault="003B345E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CHEM 1125</w:t>
            </w:r>
            <w:r w:rsidRPr="00500DBA">
              <w:rPr>
                <w:bCs/>
                <w:sz w:val="20"/>
                <w:szCs w:val="20"/>
              </w:rPr>
              <w:t>: General Chemistry II Laboratory</w:t>
            </w:r>
          </w:p>
        </w:tc>
        <w:tc>
          <w:tcPr>
            <w:tcW w:w="990" w:type="dxa"/>
            <w:vAlign w:val="center"/>
          </w:tcPr>
          <w:p w14:paraId="0B4E5C7E" w14:textId="5E354660" w:rsidR="005852B9" w:rsidRPr="00500DBA" w:rsidRDefault="003B345E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1</w:t>
            </w:r>
          </w:p>
        </w:tc>
      </w:tr>
      <w:tr w:rsidR="005852B9" w:rsidRPr="00500DBA" w14:paraId="36D7F02D" w14:textId="77777777" w:rsidTr="003303A4">
        <w:tc>
          <w:tcPr>
            <w:tcW w:w="6025" w:type="dxa"/>
            <w:vAlign w:val="center"/>
          </w:tcPr>
          <w:p w14:paraId="023FBB86" w14:textId="2C9FDEB5" w:rsidR="005852B9" w:rsidRPr="00500DBA" w:rsidRDefault="005852B9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Breadth Humanities</w:t>
            </w:r>
            <w:r w:rsidRPr="00500DBA">
              <w:rPr>
                <w:bCs/>
                <w:sz w:val="20"/>
                <w:szCs w:val="20"/>
              </w:rPr>
              <w:t xml:space="preserve"> (BHU) Course</w:t>
            </w:r>
          </w:p>
        </w:tc>
        <w:tc>
          <w:tcPr>
            <w:tcW w:w="1080" w:type="dxa"/>
            <w:vAlign w:val="center"/>
          </w:tcPr>
          <w:p w14:paraId="6209B462" w14:textId="269EF69C" w:rsidR="005852B9" w:rsidRPr="00500DBA" w:rsidRDefault="005852B9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2959EFFE" w14:textId="1CE495E8" w:rsidR="005852B9" w:rsidRPr="00500DBA" w:rsidRDefault="003B345E" w:rsidP="003303A4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NDFS 1020</w:t>
            </w:r>
            <w:r w:rsidRPr="00500DBA">
              <w:rPr>
                <w:bCs/>
                <w:sz w:val="20"/>
                <w:szCs w:val="20"/>
              </w:rPr>
              <w:t>: Science and Application of Human Nutrition (BLS)</w:t>
            </w:r>
          </w:p>
        </w:tc>
        <w:tc>
          <w:tcPr>
            <w:tcW w:w="990" w:type="dxa"/>
            <w:vAlign w:val="center"/>
          </w:tcPr>
          <w:p w14:paraId="7A58AC53" w14:textId="77777777" w:rsidR="005852B9" w:rsidRPr="00500DBA" w:rsidRDefault="005852B9" w:rsidP="003303A4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</w:tr>
      <w:tr w:rsidR="005852B9" w:rsidRPr="00500DBA" w14:paraId="6F4F9C37" w14:textId="77777777" w:rsidTr="003303A4">
        <w:tc>
          <w:tcPr>
            <w:tcW w:w="6025" w:type="dxa"/>
            <w:vAlign w:val="center"/>
          </w:tcPr>
          <w:p w14:paraId="1525CA4A" w14:textId="2E8C935B" w:rsidR="005852B9" w:rsidRPr="00500DBA" w:rsidRDefault="003B345E" w:rsidP="003303A4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Elective</w:t>
            </w:r>
          </w:p>
        </w:tc>
        <w:tc>
          <w:tcPr>
            <w:tcW w:w="1080" w:type="dxa"/>
            <w:vAlign w:val="center"/>
          </w:tcPr>
          <w:p w14:paraId="65CE277C" w14:textId="4555F439" w:rsidR="005852B9" w:rsidRPr="00500DBA" w:rsidRDefault="00D83405" w:rsidP="003303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850" w:type="dxa"/>
            <w:vAlign w:val="center"/>
          </w:tcPr>
          <w:p w14:paraId="30CDBF80" w14:textId="77777777" w:rsidR="005852B9" w:rsidRPr="00AF307C" w:rsidRDefault="005852B9" w:rsidP="003303A4">
            <w:pPr>
              <w:rPr>
                <w:b/>
                <w:sz w:val="20"/>
                <w:szCs w:val="20"/>
              </w:rPr>
            </w:pPr>
            <w:r w:rsidRPr="00AF307C">
              <w:rPr>
                <w:b/>
                <w:sz w:val="20"/>
                <w:szCs w:val="20"/>
              </w:rPr>
              <w:t>Elective</w:t>
            </w:r>
          </w:p>
        </w:tc>
        <w:tc>
          <w:tcPr>
            <w:tcW w:w="990" w:type="dxa"/>
            <w:vAlign w:val="center"/>
          </w:tcPr>
          <w:p w14:paraId="60386A37" w14:textId="58BD0B63" w:rsidR="005852B9" w:rsidRPr="00500DBA" w:rsidRDefault="00D83405" w:rsidP="003303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83405" w:rsidRPr="00500DBA" w14:paraId="3E1C89D0" w14:textId="77777777" w:rsidTr="003303A4">
        <w:tc>
          <w:tcPr>
            <w:tcW w:w="6025" w:type="dxa"/>
            <w:vAlign w:val="center"/>
          </w:tcPr>
          <w:p w14:paraId="1D548000" w14:textId="77777777" w:rsidR="00D83405" w:rsidRPr="00500DBA" w:rsidRDefault="00D83405" w:rsidP="00D8340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DBF49F4" w14:textId="77777777" w:rsidR="00D83405" w:rsidRDefault="00D83405" w:rsidP="00D834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3E84FA32" w14:textId="75185F06" w:rsidR="00D83405" w:rsidRPr="00AF307C" w:rsidRDefault="00D83405" w:rsidP="00D83405">
            <w:pPr>
              <w:rPr>
                <w:b/>
                <w:sz w:val="20"/>
                <w:szCs w:val="20"/>
              </w:rPr>
            </w:pPr>
            <w:r w:rsidRPr="00AF307C">
              <w:rPr>
                <w:b/>
                <w:sz w:val="20"/>
                <w:szCs w:val="20"/>
              </w:rPr>
              <w:t>Elective</w:t>
            </w:r>
          </w:p>
        </w:tc>
        <w:tc>
          <w:tcPr>
            <w:tcW w:w="990" w:type="dxa"/>
            <w:vAlign w:val="center"/>
          </w:tcPr>
          <w:p w14:paraId="0E7F20DD" w14:textId="26AA2198" w:rsidR="00D83405" w:rsidRDefault="00D83405" w:rsidP="00D834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5852B9" w:rsidRPr="00500DBA" w14:paraId="1D20A3C4" w14:textId="77777777" w:rsidTr="00B261A7">
        <w:tc>
          <w:tcPr>
            <w:tcW w:w="6025" w:type="dxa"/>
            <w:shd w:val="clear" w:color="auto" w:fill="DEEAF6" w:themeFill="accent1" w:themeFillTint="33"/>
            <w:vAlign w:val="center"/>
          </w:tcPr>
          <w:p w14:paraId="6987616F" w14:textId="77777777" w:rsidR="005852B9" w:rsidRPr="00500DBA" w:rsidRDefault="005852B9" w:rsidP="003303A4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09B1BCFD" w14:textId="739F41AC" w:rsidR="005852B9" w:rsidRPr="00500DBA" w:rsidRDefault="00D83405" w:rsidP="003303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850" w:type="dxa"/>
            <w:shd w:val="clear" w:color="auto" w:fill="DEEAF6" w:themeFill="accent1" w:themeFillTint="33"/>
            <w:vAlign w:val="center"/>
          </w:tcPr>
          <w:p w14:paraId="02ABEB57" w14:textId="77777777" w:rsidR="005852B9" w:rsidRPr="00500DBA" w:rsidRDefault="005852B9" w:rsidP="003303A4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18700947" w14:textId="51D99D69" w:rsidR="005852B9" w:rsidRPr="00500DBA" w:rsidRDefault="005852B9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1</w:t>
            </w:r>
            <w:r w:rsidR="00D83405">
              <w:rPr>
                <w:b/>
                <w:sz w:val="20"/>
                <w:szCs w:val="20"/>
              </w:rPr>
              <w:t>5</w:t>
            </w:r>
          </w:p>
        </w:tc>
      </w:tr>
      <w:tr w:rsidR="003B345E" w:rsidRPr="00500DBA" w14:paraId="0382199A" w14:textId="77777777" w:rsidTr="00500DBA">
        <w:tc>
          <w:tcPr>
            <w:tcW w:w="6025" w:type="dxa"/>
            <w:shd w:val="clear" w:color="auto" w:fill="C5E0B3" w:themeFill="accent6" w:themeFillTint="66"/>
            <w:vAlign w:val="center"/>
          </w:tcPr>
          <w:p w14:paraId="1F54AC52" w14:textId="77777777" w:rsidR="003B345E" w:rsidRPr="00500DBA" w:rsidRDefault="003B345E" w:rsidP="003303A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E6390CC" w14:textId="77777777" w:rsidR="003B345E" w:rsidRPr="00500DBA" w:rsidRDefault="003B345E" w:rsidP="003303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C5E0B3" w:themeFill="accent6" w:themeFillTint="66"/>
            <w:vAlign w:val="center"/>
          </w:tcPr>
          <w:p w14:paraId="1CB68EC5" w14:textId="227FF1F1" w:rsidR="003B345E" w:rsidRPr="00500DBA" w:rsidRDefault="003B345E" w:rsidP="003B345E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Apply to the USU BSN program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228FD8EF" w14:textId="77777777" w:rsidR="003B345E" w:rsidRPr="00500DBA" w:rsidRDefault="003B345E" w:rsidP="003303A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BEEFB99" w14:textId="1A37222F" w:rsidR="003D1E30" w:rsidRPr="00500DBA" w:rsidRDefault="003D1E30" w:rsidP="003D1E30">
      <w:pPr>
        <w:rPr>
          <w:b/>
          <w:sz w:val="20"/>
          <w:szCs w:val="20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6025"/>
        <w:gridCol w:w="1080"/>
        <w:gridCol w:w="5850"/>
        <w:gridCol w:w="990"/>
      </w:tblGrid>
      <w:tr w:rsidR="003B345E" w:rsidRPr="00500DBA" w14:paraId="653C6784" w14:textId="77777777" w:rsidTr="2F757DD7">
        <w:tc>
          <w:tcPr>
            <w:tcW w:w="6025" w:type="dxa"/>
            <w:shd w:val="clear" w:color="auto" w:fill="FBE4D5" w:themeFill="accent2" w:themeFillTint="33"/>
          </w:tcPr>
          <w:p w14:paraId="22C62C6E" w14:textId="00257E10" w:rsidR="003B345E" w:rsidRPr="00500DBA" w:rsidRDefault="003B345E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5</w:t>
            </w:r>
            <w:r w:rsidRPr="00500DBA">
              <w:rPr>
                <w:b/>
                <w:sz w:val="20"/>
                <w:szCs w:val="20"/>
                <w:vertAlign w:val="superscript"/>
              </w:rPr>
              <w:t>th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27A34A02" w14:textId="77777777" w:rsidR="003B345E" w:rsidRPr="00500DBA" w:rsidRDefault="003B345E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5850" w:type="dxa"/>
            <w:shd w:val="clear" w:color="auto" w:fill="FBE4D5" w:themeFill="accent2" w:themeFillTint="33"/>
          </w:tcPr>
          <w:p w14:paraId="3E5B0498" w14:textId="4B6F5887" w:rsidR="003B345E" w:rsidRPr="00500DBA" w:rsidRDefault="003B345E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6</w:t>
            </w:r>
            <w:r w:rsidRPr="00500DBA">
              <w:rPr>
                <w:b/>
                <w:sz w:val="20"/>
                <w:szCs w:val="20"/>
                <w:vertAlign w:val="superscript"/>
              </w:rPr>
              <w:t>th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44CC1B34" w14:textId="77777777" w:rsidR="003B345E" w:rsidRPr="00500DBA" w:rsidRDefault="003B345E" w:rsidP="003303A4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</w:tr>
      <w:tr w:rsidR="002E5FE8" w:rsidRPr="00500DBA" w14:paraId="064DD361" w14:textId="77777777" w:rsidTr="2F757DD7">
        <w:tc>
          <w:tcPr>
            <w:tcW w:w="6025" w:type="dxa"/>
            <w:vAlign w:val="center"/>
          </w:tcPr>
          <w:p w14:paraId="595C13AF" w14:textId="26413DC1" w:rsidR="002E5FE8" w:rsidRPr="00500DBA" w:rsidRDefault="002E5FE8" w:rsidP="002E5FE8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3020</w:t>
            </w:r>
            <w:r w:rsidRPr="00500DBA">
              <w:rPr>
                <w:bCs/>
                <w:sz w:val="20"/>
                <w:szCs w:val="20"/>
              </w:rPr>
              <w:t>: Fundamentals of Nursing (1</w:t>
            </w:r>
            <w:r w:rsidRPr="00500DBA">
              <w:rPr>
                <w:bCs/>
                <w:sz w:val="20"/>
                <w:szCs w:val="20"/>
                <w:vertAlign w:val="superscript"/>
              </w:rPr>
              <w:t>st</w:t>
            </w:r>
            <w:r w:rsidRPr="00500DBA">
              <w:rPr>
                <w:bCs/>
                <w:sz w:val="20"/>
                <w:szCs w:val="20"/>
              </w:rPr>
              <w:t xml:space="preserve"> 5-weeks)</w:t>
            </w:r>
          </w:p>
        </w:tc>
        <w:tc>
          <w:tcPr>
            <w:tcW w:w="1080" w:type="dxa"/>
            <w:vAlign w:val="center"/>
          </w:tcPr>
          <w:p w14:paraId="3C6C0D85" w14:textId="0895443F" w:rsidR="002E5FE8" w:rsidRPr="00500DBA" w:rsidRDefault="002E5FE8" w:rsidP="002E5FE8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50" w:type="dxa"/>
            <w:vAlign w:val="center"/>
          </w:tcPr>
          <w:p w14:paraId="184F8534" w14:textId="56E23013" w:rsidR="002E5FE8" w:rsidRPr="00500DBA" w:rsidRDefault="002E5FE8" w:rsidP="002E5FE8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3010</w:t>
            </w:r>
            <w:r w:rsidRPr="00500DBA">
              <w:rPr>
                <w:bCs/>
                <w:sz w:val="20"/>
                <w:szCs w:val="20"/>
              </w:rPr>
              <w:t>: Nursing Health Assessment</w:t>
            </w:r>
          </w:p>
        </w:tc>
        <w:tc>
          <w:tcPr>
            <w:tcW w:w="990" w:type="dxa"/>
            <w:vAlign w:val="center"/>
          </w:tcPr>
          <w:p w14:paraId="3DB5E638" w14:textId="3E5B3819" w:rsidR="002E5FE8" w:rsidRPr="00500DBA" w:rsidRDefault="002E5FE8" w:rsidP="002E5FE8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2</w:t>
            </w:r>
          </w:p>
        </w:tc>
      </w:tr>
      <w:tr w:rsidR="002E5FE8" w:rsidRPr="00500DBA" w14:paraId="20E6016D" w14:textId="77777777" w:rsidTr="2F757DD7">
        <w:tc>
          <w:tcPr>
            <w:tcW w:w="6025" w:type="dxa"/>
            <w:vAlign w:val="center"/>
          </w:tcPr>
          <w:p w14:paraId="72B2EC54" w14:textId="607993DB" w:rsidR="002E5FE8" w:rsidRPr="00500DBA" w:rsidRDefault="002E5FE8" w:rsidP="002E5FE8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3025</w:t>
            </w:r>
            <w:r w:rsidRPr="00500DBA">
              <w:rPr>
                <w:bCs/>
                <w:sz w:val="20"/>
                <w:szCs w:val="20"/>
              </w:rPr>
              <w:t>: Fundamentals of Nursing Practicum (1</w:t>
            </w:r>
            <w:r w:rsidRPr="00500DBA">
              <w:rPr>
                <w:bCs/>
                <w:sz w:val="20"/>
                <w:szCs w:val="20"/>
                <w:vertAlign w:val="superscript"/>
              </w:rPr>
              <w:t>st</w:t>
            </w:r>
            <w:r w:rsidRPr="00500DBA">
              <w:rPr>
                <w:bCs/>
                <w:sz w:val="20"/>
                <w:szCs w:val="20"/>
              </w:rPr>
              <w:t xml:space="preserve"> 7-wks)</w:t>
            </w:r>
          </w:p>
        </w:tc>
        <w:tc>
          <w:tcPr>
            <w:tcW w:w="1080" w:type="dxa"/>
            <w:vAlign w:val="center"/>
          </w:tcPr>
          <w:p w14:paraId="55214647" w14:textId="66D6059D" w:rsidR="002E5FE8" w:rsidRPr="00500DBA" w:rsidRDefault="002E5FE8" w:rsidP="002E5FE8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50" w:type="dxa"/>
            <w:vAlign w:val="center"/>
          </w:tcPr>
          <w:p w14:paraId="7892040E" w14:textId="77A8A319" w:rsidR="002E5FE8" w:rsidRPr="00500DBA" w:rsidRDefault="002E5FE8" w:rsidP="002E5FE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NURS 3200:</w:t>
            </w:r>
            <w:r>
              <w:rPr>
                <w:bCs/>
                <w:sz w:val="20"/>
                <w:szCs w:val="20"/>
              </w:rPr>
              <w:t xml:space="preserve"> Psychiatric Mental Health Nursing</w:t>
            </w:r>
          </w:p>
        </w:tc>
        <w:tc>
          <w:tcPr>
            <w:tcW w:w="990" w:type="dxa"/>
            <w:vAlign w:val="center"/>
          </w:tcPr>
          <w:p w14:paraId="14B28D5E" w14:textId="1B85E20E" w:rsidR="002E5FE8" w:rsidRPr="002E5FE8" w:rsidRDefault="002E5FE8" w:rsidP="002E5FE8">
            <w:pPr>
              <w:jc w:val="center"/>
              <w:rPr>
                <w:sz w:val="20"/>
                <w:szCs w:val="20"/>
              </w:rPr>
            </w:pPr>
            <w:r w:rsidRPr="002E5FE8">
              <w:rPr>
                <w:sz w:val="20"/>
                <w:szCs w:val="20"/>
              </w:rPr>
              <w:t>3</w:t>
            </w:r>
          </w:p>
        </w:tc>
      </w:tr>
      <w:tr w:rsidR="002E5FE8" w:rsidRPr="00500DBA" w14:paraId="1E95B4A1" w14:textId="77777777" w:rsidTr="2F757DD7">
        <w:tc>
          <w:tcPr>
            <w:tcW w:w="6025" w:type="dxa"/>
            <w:vAlign w:val="center"/>
          </w:tcPr>
          <w:p w14:paraId="32D187DE" w14:textId="750FCB2C" w:rsidR="002E5FE8" w:rsidRPr="00500DBA" w:rsidRDefault="002E5FE8" w:rsidP="002E5FE8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3030</w:t>
            </w:r>
            <w:r w:rsidRPr="00500DBA">
              <w:rPr>
                <w:bCs/>
                <w:sz w:val="20"/>
                <w:szCs w:val="20"/>
              </w:rPr>
              <w:t>: Nursing Management of Care I (2</w:t>
            </w:r>
            <w:r w:rsidRPr="00500DBA">
              <w:rPr>
                <w:bCs/>
                <w:sz w:val="20"/>
                <w:szCs w:val="20"/>
                <w:vertAlign w:val="superscript"/>
              </w:rPr>
              <w:t>nd</w:t>
            </w:r>
            <w:r w:rsidRPr="00500DBA">
              <w:rPr>
                <w:bCs/>
                <w:sz w:val="20"/>
                <w:szCs w:val="20"/>
              </w:rPr>
              <w:t xml:space="preserve"> 9-weeks)</w:t>
            </w:r>
          </w:p>
        </w:tc>
        <w:tc>
          <w:tcPr>
            <w:tcW w:w="1080" w:type="dxa"/>
            <w:vAlign w:val="center"/>
          </w:tcPr>
          <w:p w14:paraId="2B561E40" w14:textId="196A93A0" w:rsidR="002E5FE8" w:rsidRPr="00500DBA" w:rsidRDefault="002E5FE8" w:rsidP="002E5FE8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850" w:type="dxa"/>
            <w:vAlign w:val="center"/>
          </w:tcPr>
          <w:p w14:paraId="21D3457C" w14:textId="3F5A0DA3" w:rsidR="002E5FE8" w:rsidRPr="00500DBA" w:rsidRDefault="002E5FE8" w:rsidP="002E5FE8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3210</w:t>
            </w:r>
            <w:r w:rsidRPr="2F757DD7">
              <w:rPr>
                <w:sz w:val="20"/>
                <w:szCs w:val="20"/>
              </w:rPr>
              <w:t>: Population Health and Prevention (CI)</w:t>
            </w:r>
          </w:p>
        </w:tc>
        <w:tc>
          <w:tcPr>
            <w:tcW w:w="990" w:type="dxa"/>
            <w:vAlign w:val="center"/>
          </w:tcPr>
          <w:p w14:paraId="411D5D6B" w14:textId="7CCA0CCA" w:rsidR="002E5FE8" w:rsidRPr="00500DBA" w:rsidRDefault="002E5FE8" w:rsidP="002E5FE8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3</w:t>
            </w:r>
          </w:p>
        </w:tc>
      </w:tr>
      <w:tr w:rsidR="002E5FE8" w:rsidRPr="00500DBA" w14:paraId="2B42AE84" w14:textId="77777777" w:rsidTr="2F757DD7">
        <w:tc>
          <w:tcPr>
            <w:tcW w:w="6025" w:type="dxa"/>
            <w:vAlign w:val="center"/>
          </w:tcPr>
          <w:p w14:paraId="703F4766" w14:textId="6218B1F9" w:rsidR="002E5FE8" w:rsidRPr="00500DBA" w:rsidRDefault="002E5FE8" w:rsidP="002E5FE8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3035</w:t>
            </w:r>
            <w:r w:rsidRPr="00500DBA">
              <w:rPr>
                <w:bCs/>
                <w:sz w:val="20"/>
                <w:szCs w:val="20"/>
              </w:rPr>
              <w:t>: Nursing Management of Care I Practicum 2</w:t>
            </w:r>
            <w:r w:rsidRPr="00500DBA">
              <w:rPr>
                <w:bCs/>
                <w:sz w:val="20"/>
                <w:szCs w:val="20"/>
                <w:vertAlign w:val="superscript"/>
              </w:rPr>
              <w:t>nd</w:t>
            </w:r>
            <w:r w:rsidRPr="00500DBA">
              <w:rPr>
                <w:bCs/>
                <w:sz w:val="20"/>
                <w:szCs w:val="20"/>
              </w:rPr>
              <w:t xml:space="preserve"> 7-weeks)</w:t>
            </w:r>
          </w:p>
        </w:tc>
        <w:tc>
          <w:tcPr>
            <w:tcW w:w="1080" w:type="dxa"/>
            <w:vAlign w:val="center"/>
          </w:tcPr>
          <w:p w14:paraId="46A2F5C3" w14:textId="74271711" w:rsidR="002E5FE8" w:rsidRPr="00500DBA" w:rsidRDefault="002E5FE8" w:rsidP="002E5FE8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74BB0E48" w14:textId="6E5994C5" w:rsidR="002E5FE8" w:rsidRPr="00500DBA" w:rsidRDefault="002E5FE8" w:rsidP="002E5FE8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3215</w:t>
            </w:r>
            <w:r w:rsidRPr="2F757DD7">
              <w:rPr>
                <w:sz w:val="20"/>
                <w:szCs w:val="20"/>
              </w:rPr>
              <w:t>: Population Health and Prevention Practicum</w:t>
            </w:r>
          </w:p>
        </w:tc>
        <w:tc>
          <w:tcPr>
            <w:tcW w:w="990" w:type="dxa"/>
            <w:vAlign w:val="center"/>
          </w:tcPr>
          <w:p w14:paraId="471FD532" w14:textId="7DAD3F46" w:rsidR="002E5FE8" w:rsidRPr="00500DBA" w:rsidRDefault="002E5FE8" w:rsidP="002E5FE8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2</w:t>
            </w:r>
          </w:p>
        </w:tc>
      </w:tr>
      <w:tr w:rsidR="002E5FE8" w:rsidRPr="00500DBA" w14:paraId="51BF6007" w14:textId="77777777" w:rsidTr="2F757DD7">
        <w:tc>
          <w:tcPr>
            <w:tcW w:w="6025" w:type="dxa"/>
            <w:vAlign w:val="center"/>
          </w:tcPr>
          <w:p w14:paraId="382DBF24" w14:textId="4B91568A" w:rsidR="002E5FE8" w:rsidRPr="00500DBA" w:rsidRDefault="002E5FE8" w:rsidP="002E5FE8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3040</w:t>
            </w:r>
            <w:r w:rsidRPr="00500DBA">
              <w:rPr>
                <w:bCs/>
                <w:sz w:val="20"/>
                <w:szCs w:val="20"/>
              </w:rPr>
              <w:t>: Pharmacology in Healthcare</w:t>
            </w:r>
          </w:p>
        </w:tc>
        <w:tc>
          <w:tcPr>
            <w:tcW w:w="1080" w:type="dxa"/>
            <w:vAlign w:val="center"/>
          </w:tcPr>
          <w:p w14:paraId="4E0AA2F7" w14:textId="3A80A497" w:rsidR="002E5FE8" w:rsidRPr="00500DBA" w:rsidRDefault="002E5FE8" w:rsidP="002E5FE8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0" w:type="dxa"/>
            <w:vAlign w:val="center"/>
          </w:tcPr>
          <w:p w14:paraId="091AC43C" w14:textId="7A616E6A" w:rsidR="002E5FE8" w:rsidRPr="00500DBA" w:rsidRDefault="002E5FE8" w:rsidP="002E5FE8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3220</w:t>
            </w:r>
            <w:r w:rsidRPr="2F757DD7">
              <w:rPr>
                <w:sz w:val="20"/>
                <w:szCs w:val="20"/>
              </w:rPr>
              <w:t>: Family Nursing through the Lifespan</w:t>
            </w:r>
          </w:p>
        </w:tc>
        <w:tc>
          <w:tcPr>
            <w:tcW w:w="990" w:type="dxa"/>
            <w:vAlign w:val="center"/>
          </w:tcPr>
          <w:p w14:paraId="62E6F7DA" w14:textId="06D5E0CE" w:rsidR="002E5FE8" w:rsidRPr="00500DBA" w:rsidRDefault="002E5FE8" w:rsidP="002E5FE8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4</w:t>
            </w:r>
          </w:p>
        </w:tc>
      </w:tr>
      <w:tr w:rsidR="002E5FE8" w:rsidRPr="00500DBA" w14:paraId="10207264" w14:textId="77777777" w:rsidTr="2F757DD7">
        <w:tc>
          <w:tcPr>
            <w:tcW w:w="6025" w:type="dxa"/>
            <w:vAlign w:val="center"/>
          </w:tcPr>
          <w:p w14:paraId="35D3D3B8" w14:textId="66009209" w:rsidR="002E5FE8" w:rsidRPr="00FF5436" w:rsidRDefault="002E5FE8" w:rsidP="002E5FE8">
            <w:pPr>
              <w:rPr>
                <w:b/>
                <w:bCs/>
                <w:sz w:val="20"/>
                <w:szCs w:val="20"/>
              </w:rPr>
            </w:pPr>
            <w:r w:rsidRPr="00FF5436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1080" w:type="dxa"/>
            <w:vAlign w:val="center"/>
          </w:tcPr>
          <w:p w14:paraId="1A6E1842" w14:textId="07972DD7" w:rsidR="002E5FE8" w:rsidRPr="00500DBA" w:rsidRDefault="002E5FE8" w:rsidP="002E5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850" w:type="dxa"/>
            <w:vAlign w:val="center"/>
          </w:tcPr>
          <w:p w14:paraId="0CA54A5C" w14:textId="561E01E5" w:rsidR="002E5FE8" w:rsidRPr="00100240" w:rsidRDefault="002E5FE8" w:rsidP="002E5FE8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3225</w:t>
            </w:r>
            <w:r w:rsidRPr="2F757DD7">
              <w:rPr>
                <w:sz w:val="20"/>
                <w:szCs w:val="20"/>
              </w:rPr>
              <w:t>: Family Nursing through the Lifespan Practicum</w:t>
            </w:r>
          </w:p>
        </w:tc>
        <w:tc>
          <w:tcPr>
            <w:tcW w:w="990" w:type="dxa"/>
            <w:vAlign w:val="center"/>
          </w:tcPr>
          <w:p w14:paraId="3C226F9B" w14:textId="0222E6F3" w:rsidR="002E5FE8" w:rsidRPr="00500DBA" w:rsidRDefault="002E5FE8" w:rsidP="002E5FE8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2</w:t>
            </w:r>
          </w:p>
        </w:tc>
      </w:tr>
      <w:tr w:rsidR="00B261A7" w:rsidRPr="00500DBA" w14:paraId="4F311BBC" w14:textId="77777777" w:rsidTr="2F757DD7">
        <w:tc>
          <w:tcPr>
            <w:tcW w:w="6025" w:type="dxa"/>
            <w:shd w:val="clear" w:color="auto" w:fill="DEEAF6" w:themeFill="accent1" w:themeFillTint="33"/>
            <w:vAlign w:val="center"/>
          </w:tcPr>
          <w:p w14:paraId="01D19901" w14:textId="628B1574" w:rsidR="00B261A7" w:rsidRPr="00500DBA" w:rsidRDefault="00B261A7" w:rsidP="00B261A7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60E76519" w14:textId="0BF5272A" w:rsidR="00B261A7" w:rsidRPr="00500DBA" w:rsidRDefault="00D83405" w:rsidP="00B26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850" w:type="dxa"/>
            <w:shd w:val="clear" w:color="auto" w:fill="DEEAF6" w:themeFill="accent1" w:themeFillTint="33"/>
            <w:vAlign w:val="center"/>
          </w:tcPr>
          <w:p w14:paraId="281E5098" w14:textId="2C42483C" w:rsidR="00B261A7" w:rsidRPr="00500DBA" w:rsidRDefault="00B261A7" w:rsidP="00B261A7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2E069FE7" w14:textId="0D854EC3" w:rsidR="00B261A7" w:rsidRPr="00500DBA" w:rsidRDefault="00100240" w:rsidP="2F757D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</w:tbl>
    <w:p w14:paraId="50271374" w14:textId="39ADB163" w:rsidR="003D1E30" w:rsidRPr="00500DBA" w:rsidRDefault="003D1E30" w:rsidP="003D1E30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3959" w:type="dxa"/>
        <w:tblLook w:val="04A0" w:firstRow="1" w:lastRow="0" w:firstColumn="1" w:lastColumn="0" w:noHBand="0" w:noVBand="1"/>
      </w:tblPr>
      <w:tblGrid>
        <w:gridCol w:w="6031"/>
        <w:gridCol w:w="1081"/>
        <w:gridCol w:w="5856"/>
        <w:gridCol w:w="991"/>
      </w:tblGrid>
      <w:tr w:rsidR="00B261A7" w:rsidRPr="00500DBA" w14:paraId="65D005CB" w14:textId="77777777" w:rsidTr="002E5FE8">
        <w:trPr>
          <w:trHeight w:val="214"/>
        </w:trPr>
        <w:tc>
          <w:tcPr>
            <w:tcW w:w="6031" w:type="dxa"/>
            <w:shd w:val="clear" w:color="auto" w:fill="E2EFD9" w:themeFill="accent6" w:themeFillTint="33"/>
          </w:tcPr>
          <w:p w14:paraId="4E6A7D14" w14:textId="62A430AF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7</w:t>
            </w:r>
            <w:r w:rsidRPr="00500DBA">
              <w:rPr>
                <w:b/>
                <w:sz w:val="20"/>
                <w:szCs w:val="20"/>
                <w:vertAlign w:val="superscript"/>
              </w:rPr>
              <w:t>th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64D391C" w14:textId="77777777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5856" w:type="dxa"/>
            <w:shd w:val="clear" w:color="auto" w:fill="E2EFD9" w:themeFill="accent6" w:themeFillTint="33"/>
          </w:tcPr>
          <w:p w14:paraId="3B94E700" w14:textId="23AA8CA6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8</w:t>
            </w:r>
            <w:r w:rsidRPr="00500DBA">
              <w:rPr>
                <w:b/>
                <w:sz w:val="20"/>
                <w:szCs w:val="20"/>
                <w:vertAlign w:val="superscript"/>
              </w:rPr>
              <w:t>th</w:t>
            </w:r>
            <w:r w:rsidRPr="00500DBA">
              <w:rPr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A6EC031" w14:textId="77777777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Credits</w:t>
            </w:r>
          </w:p>
        </w:tc>
      </w:tr>
      <w:tr w:rsidR="00B261A7" w:rsidRPr="00500DBA" w14:paraId="25CC3B73" w14:textId="77777777" w:rsidTr="002E5FE8">
        <w:trPr>
          <w:trHeight w:val="429"/>
        </w:trPr>
        <w:tc>
          <w:tcPr>
            <w:tcW w:w="6031" w:type="dxa"/>
            <w:vAlign w:val="center"/>
          </w:tcPr>
          <w:p w14:paraId="787B2F75" w14:textId="5007A0CE" w:rsidR="00B261A7" w:rsidRPr="00500DBA" w:rsidRDefault="00B261A7" w:rsidP="00D83405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3230</w:t>
            </w:r>
            <w:r w:rsidRPr="00500DBA">
              <w:rPr>
                <w:bCs/>
                <w:sz w:val="20"/>
                <w:szCs w:val="20"/>
              </w:rPr>
              <w:t>: Evidence-Based Healthcare</w:t>
            </w:r>
            <w:r w:rsidR="00FF5436">
              <w:rPr>
                <w:bCs/>
                <w:sz w:val="20"/>
                <w:szCs w:val="20"/>
              </w:rPr>
              <w:t xml:space="preserve"> (QI)</w:t>
            </w:r>
          </w:p>
        </w:tc>
        <w:tc>
          <w:tcPr>
            <w:tcW w:w="1081" w:type="dxa"/>
            <w:vAlign w:val="center"/>
          </w:tcPr>
          <w:p w14:paraId="28D89F3B" w14:textId="743FC602" w:rsidR="00B261A7" w:rsidRPr="00500DBA" w:rsidRDefault="00B261A7" w:rsidP="00D83405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56" w:type="dxa"/>
            <w:vAlign w:val="center"/>
          </w:tcPr>
          <w:p w14:paraId="19615A80" w14:textId="57F10F6A" w:rsidR="00B261A7" w:rsidRPr="00500DBA" w:rsidRDefault="002E5FE8" w:rsidP="00D83405">
            <w:pPr>
              <w:rPr>
                <w:bCs/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3240</w:t>
            </w:r>
            <w:r w:rsidRPr="2F757DD7">
              <w:rPr>
                <w:sz w:val="20"/>
                <w:szCs w:val="20"/>
              </w:rPr>
              <w:t>: Health Information Management and Technology (2</w:t>
            </w:r>
            <w:r w:rsidRPr="2F757DD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half of semester)</w:t>
            </w:r>
          </w:p>
        </w:tc>
        <w:tc>
          <w:tcPr>
            <w:tcW w:w="991" w:type="dxa"/>
            <w:vAlign w:val="center"/>
          </w:tcPr>
          <w:p w14:paraId="46D99F97" w14:textId="6EA5F494" w:rsidR="00B261A7" w:rsidRPr="00500DBA" w:rsidRDefault="002E5FE8" w:rsidP="00D834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00240" w:rsidRPr="00500DBA" w14:paraId="7DBFF3AC" w14:textId="77777777" w:rsidTr="002E5FE8">
        <w:trPr>
          <w:trHeight w:val="286"/>
        </w:trPr>
        <w:tc>
          <w:tcPr>
            <w:tcW w:w="6031" w:type="dxa"/>
            <w:vAlign w:val="center"/>
          </w:tcPr>
          <w:p w14:paraId="27116B38" w14:textId="328B767F" w:rsidR="00100240" w:rsidRPr="00500DBA" w:rsidRDefault="00100240" w:rsidP="00D83405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4020</w:t>
            </w:r>
            <w:r w:rsidRPr="2F757DD7">
              <w:rPr>
                <w:sz w:val="20"/>
                <w:szCs w:val="20"/>
              </w:rPr>
              <w:t>: Nursing Management of Care II</w:t>
            </w:r>
          </w:p>
        </w:tc>
        <w:tc>
          <w:tcPr>
            <w:tcW w:w="1081" w:type="dxa"/>
            <w:vAlign w:val="center"/>
          </w:tcPr>
          <w:p w14:paraId="624AFEE9" w14:textId="7B9E86C4" w:rsidR="00100240" w:rsidRPr="00500DBA" w:rsidRDefault="00100240" w:rsidP="00D83405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4</w:t>
            </w:r>
          </w:p>
        </w:tc>
        <w:tc>
          <w:tcPr>
            <w:tcW w:w="5856" w:type="dxa"/>
            <w:vAlign w:val="center"/>
          </w:tcPr>
          <w:p w14:paraId="722219FE" w14:textId="55E92CB9" w:rsidR="00100240" w:rsidRPr="00500DBA" w:rsidRDefault="002E5FE8" w:rsidP="00D83405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4010</w:t>
            </w:r>
            <w:r w:rsidRPr="00500DBA">
              <w:rPr>
                <w:bCs/>
                <w:sz w:val="20"/>
                <w:szCs w:val="20"/>
              </w:rPr>
              <w:t>: Leadership, Management, and Policy in Healthcare</w:t>
            </w:r>
            <w:r>
              <w:rPr>
                <w:bCs/>
                <w:sz w:val="20"/>
                <w:szCs w:val="20"/>
              </w:rPr>
              <w:t xml:space="preserve"> (CI)</w:t>
            </w:r>
          </w:p>
        </w:tc>
        <w:tc>
          <w:tcPr>
            <w:tcW w:w="991" w:type="dxa"/>
            <w:vAlign w:val="center"/>
          </w:tcPr>
          <w:p w14:paraId="214C0DF3" w14:textId="1D691343" w:rsidR="00100240" w:rsidRPr="00500DBA" w:rsidRDefault="002E5FE8" w:rsidP="00D834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261A7" w:rsidRPr="00500DBA" w14:paraId="4C10234F" w14:textId="77777777" w:rsidTr="002E5FE8">
        <w:trPr>
          <w:trHeight w:val="214"/>
        </w:trPr>
        <w:tc>
          <w:tcPr>
            <w:tcW w:w="6031" w:type="dxa"/>
            <w:vAlign w:val="center"/>
          </w:tcPr>
          <w:p w14:paraId="47F409DD" w14:textId="7E067C5B" w:rsidR="00B261A7" w:rsidRPr="00500DBA" w:rsidRDefault="2F757DD7" w:rsidP="00D83405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NURS 4025</w:t>
            </w:r>
            <w:r w:rsidRPr="2F757DD7">
              <w:rPr>
                <w:sz w:val="20"/>
                <w:szCs w:val="20"/>
              </w:rPr>
              <w:t>: Nursing Management of Care II Practicum</w:t>
            </w:r>
          </w:p>
        </w:tc>
        <w:tc>
          <w:tcPr>
            <w:tcW w:w="1081" w:type="dxa"/>
            <w:vAlign w:val="center"/>
          </w:tcPr>
          <w:p w14:paraId="782B5134" w14:textId="260120B0" w:rsidR="00B261A7" w:rsidRPr="00500DBA" w:rsidRDefault="00B261A7" w:rsidP="00D83405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  <w:vAlign w:val="center"/>
          </w:tcPr>
          <w:p w14:paraId="30D723A4" w14:textId="6A10117E" w:rsidR="00B261A7" w:rsidRPr="00500DBA" w:rsidRDefault="00500DBA" w:rsidP="00D83405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4210</w:t>
            </w:r>
            <w:r w:rsidR="00B261A7" w:rsidRPr="00500DBA">
              <w:rPr>
                <w:bCs/>
                <w:sz w:val="20"/>
                <w:szCs w:val="20"/>
              </w:rPr>
              <w:t xml:space="preserve">: </w:t>
            </w:r>
            <w:r w:rsidRPr="00500DBA">
              <w:rPr>
                <w:bCs/>
                <w:sz w:val="20"/>
                <w:szCs w:val="20"/>
              </w:rPr>
              <w:t>Nursing Capstone</w:t>
            </w:r>
          </w:p>
        </w:tc>
        <w:tc>
          <w:tcPr>
            <w:tcW w:w="991" w:type="dxa"/>
            <w:vAlign w:val="center"/>
          </w:tcPr>
          <w:p w14:paraId="487F05D9" w14:textId="02CD64B4" w:rsidR="00B261A7" w:rsidRPr="00500DBA" w:rsidRDefault="00500DBA" w:rsidP="00D83405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2</w:t>
            </w:r>
          </w:p>
        </w:tc>
      </w:tr>
      <w:tr w:rsidR="00B261A7" w:rsidRPr="00500DBA" w14:paraId="145947AE" w14:textId="77777777" w:rsidTr="002E5FE8">
        <w:trPr>
          <w:trHeight w:val="214"/>
        </w:trPr>
        <w:tc>
          <w:tcPr>
            <w:tcW w:w="6031" w:type="dxa"/>
            <w:vAlign w:val="center"/>
          </w:tcPr>
          <w:p w14:paraId="2227607F" w14:textId="39FA43D1" w:rsidR="00B261A7" w:rsidRPr="00500DBA" w:rsidRDefault="2F757DD7" w:rsidP="00D83405">
            <w:pPr>
              <w:rPr>
                <w:sz w:val="20"/>
                <w:szCs w:val="20"/>
              </w:rPr>
            </w:pPr>
            <w:r w:rsidRPr="2F757DD7">
              <w:rPr>
                <w:b/>
                <w:bCs/>
                <w:sz w:val="20"/>
                <w:szCs w:val="20"/>
              </w:rPr>
              <w:t>Depth Social Sciences</w:t>
            </w:r>
            <w:r w:rsidRPr="2F757DD7">
              <w:rPr>
                <w:sz w:val="20"/>
                <w:szCs w:val="20"/>
              </w:rPr>
              <w:t xml:space="preserve"> (DSS) course</w:t>
            </w:r>
          </w:p>
        </w:tc>
        <w:tc>
          <w:tcPr>
            <w:tcW w:w="1081" w:type="dxa"/>
            <w:vAlign w:val="center"/>
          </w:tcPr>
          <w:p w14:paraId="5BADB6F6" w14:textId="6DB8F905" w:rsidR="00B261A7" w:rsidRPr="00500DBA" w:rsidRDefault="2F757DD7" w:rsidP="00D83405">
            <w:pPr>
              <w:jc w:val="center"/>
              <w:rPr>
                <w:sz w:val="20"/>
                <w:szCs w:val="20"/>
              </w:rPr>
            </w:pPr>
            <w:r w:rsidRPr="2F757DD7">
              <w:rPr>
                <w:sz w:val="20"/>
                <w:szCs w:val="20"/>
              </w:rPr>
              <w:t>3</w:t>
            </w:r>
          </w:p>
        </w:tc>
        <w:tc>
          <w:tcPr>
            <w:tcW w:w="5856" w:type="dxa"/>
            <w:vAlign w:val="center"/>
          </w:tcPr>
          <w:p w14:paraId="3250D881" w14:textId="6B5672E8" w:rsidR="00B261A7" w:rsidRPr="00500DBA" w:rsidRDefault="00500DBA" w:rsidP="00D83405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NURS 4215</w:t>
            </w:r>
            <w:r w:rsidR="00B261A7" w:rsidRPr="00500DBA">
              <w:rPr>
                <w:bCs/>
                <w:sz w:val="20"/>
                <w:szCs w:val="20"/>
              </w:rPr>
              <w:t xml:space="preserve">: </w:t>
            </w:r>
            <w:r w:rsidRPr="00500DBA">
              <w:rPr>
                <w:bCs/>
                <w:sz w:val="20"/>
                <w:szCs w:val="20"/>
              </w:rPr>
              <w:t>Nursing Capstone Practicum</w:t>
            </w:r>
          </w:p>
        </w:tc>
        <w:tc>
          <w:tcPr>
            <w:tcW w:w="991" w:type="dxa"/>
            <w:vAlign w:val="center"/>
          </w:tcPr>
          <w:p w14:paraId="628E9E3C" w14:textId="348D96FE" w:rsidR="00B261A7" w:rsidRPr="00500DBA" w:rsidRDefault="00500DBA" w:rsidP="00D83405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4</w:t>
            </w:r>
          </w:p>
        </w:tc>
      </w:tr>
      <w:tr w:rsidR="00FF5436" w:rsidRPr="00500DBA" w14:paraId="6A8EBE5E" w14:textId="77777777" w:rsidTr="002E5FE8">
        <w:trPr>
          <w:trHeight w:val="214"/>
        </w:trPr>
        <w:tc>
          <w:tcPr>
            <w:tcW w:w="6031" w:type="dxa"/>
            <w:vAlign w:val="center"/>
          </w:tcPr>
          <w:p w14:paraId="401F968F" w14:textId="5EFAF614" w:rsidR="00FF5436" w:rsidRPr="00500DBA" w:rsidRDefault="00FF5436" w:rsidP="00D83405">
            <w:pPr>
              <w:rPr>
                <w:sz w:val="20"/>
                <w:szCs w:val="20"/>
              </w:rPr>
            </w:pPr>
            <w:r w:rsidRPr="00FF5436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1081" w:type="dxa"/>
            <w:vAlign w:val="center"/>
          </w:tcPr>
          <w:p w14:paraId="16DFB635" w14:textId="628A0F7C" w:rsidR="00FF5436" w:rsidRPr="00500DBA" w:rsidRDefault="00D83405" w:rsidP="00D8340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856" w:type="dxa"/>
            <w:vAlign w:val="center"/>
          </w:tcPr>
          <w:p w14:paraId="1F5DC2F5" w14:textId="1F555A57" w:rsidR="00FF5436" w:rsidRPr="00500DBA" w:rsidRDefault="00FF5436" w:rsidP="00D83405">
            <w:pPr>
              <w:rPr>
                <w:bCs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 xml:space="preserve">Depth Humanities and Creative Arts </w:t>
            </w:r>
            <w:r w:rsidRPr="00500DBA">
              <w:rPr>
                <w:bCs/>
                <w:sz w:val="20"/>
                <w:szCs w:val="20"/>
              </w:rPr>
              <w:t>(DHA) Course</w:t>
            </w:r>
          </w:p>
        </w:tc>
        <w:tc>
          <w:tcPr>
            <w:tcW w:w="991" w:type="dxa"/>
            <w:vAlign w:val="center"/>
          </w:tcPr>
          <w:p w14:paraId="6B0CF137" w14:textId="5D649979" w:rsidR="00FF5436" w:rsidRPr="00500DBA" w:rsidRDefault="00FF5436" w:rsidP="00D83405">
            <w:pPr>
              <w:jc w:val="center"/>
              <w:rPr>
                <w:bCs/>
                <w:sz w:val="20"/>
                <w:szCs w:val="20"/>
              </w:rPr>
            </w:pPr>
            <w:r w:rsidRPr="00500DBA">
              <w:rPr>
                <w:bCs/>
                <w:sz w:val="20"/>
                <w:szCs w:val="20"/>
              </w:rPr>
              <w:t>2-3</w:t>
            </w:r>
          </w:p>
        </w:tc>
      </w:tr>
      <w:tr w:rsidR="00D83405" w:rsidRPr="00500DBA" w14:paraId="120C3912" w14:textId="77777777" w:rsidTr="002E5FE8">
        <w:trPr>
          <w:trHeight w:val="214"/>
        </w:trPr>
        <w:tc>
          <w:tcPr>
            <w:tcW w:w="6031" w:type="dxa"/>
            <w:vAlign w:val="center"/>
          </w:tcPr>
          <w:p w14:paraId="2F9AB822" w14:textId="77777777" w:rsidR="00D83405" w:rsidRPr="00FF5436" w:rsidRDefault="00D83405" w:rsidP="00D834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D96CB17" w14:textId="77777777" w:rsidR="00D83405" w:rsidRDefault="00D83405" w:rsidP="00D834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56" w:type="dxa"/>
            <w:vAlign w:val="center"/>
          </w:tcPr>
          <w:p w14:paraId="7CFA09EB" w14:textId="6F2430B8" w:rsidR="00D83405" w:rsidRPr="00500DBA" w:rsidRDefault="00D83405" w:rsidP="00D83405">
            <w:pPr>
              <w:rPr>
                <w:b/>
                <w:sz w:val="20"/>
                <w:szCs w:val="20"/>
              </w:rPr>
            </w:pPr>
            <w:r w:rsidRPr="00FF5436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991" w:type="dxa"/>
            <w:vAlign w:val="center"/>
          </w:tcPr>
          <w:p w14:paraId="1F5B7109" w14:textId="5A6DE8D2" w:rsidR="00D83405" w:rsidRPr="00500DBA" w:rsidRDefault="00D83405" w:rsidP="00D834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261A7" w:rsidRPr="00500DBA" w14:paraId="0F1FAECE" w14:textId="77777777" w:rsidTr="002E5FE8">
        <w:trPr>
          <w:trHeight w:val="268"/>
        </w:trPr>
        <w:tc>
          <w:tcPr>
            <w:tcW w:w="6031" w:type="dxa"/>
            <w:shd w:val="clear" w:color="auto" w:fill="DEEAF6" w:themeFill="accent1" w:themeFillTint="33"/>
            <w:vAlign w:val="center"/>
          </w:tcPr>
          <w:p w14:paraId="012A11DD" w14:textId="77777777" w:rsidR="00B261A7" w:rsidRPr="00500DBA" w:rsidRDefault="00B261A7" w:rsidP="00D83405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81" w:type="dxa"/>
            <w:shd w:val="clear" w:color="auto" w:fill="DEEAF6" w:themeFill="accent1" w:themeFillTint="33"/>
            <w:vAlign w:val="center"/>
          </w:tcPr>
          <w:p w14:paraId="45FC0C79" w14:textId="118E1C14" w:rsidR="00B261A7" w:rsidRPr="00500DBA" w:rsidRDefault="00D83405" w:rsidP="00D834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56" w:type="dxa"/>
            <w:shd w:val="clear" w:color="auto" w:fill="DEEAF6" w:themeFill="accent1" w:themeFillTint="33"/>
            <w:vAlign w:val="center"/>
          </w:tcPr>
          <w:p w14:paraId="717758D8" w14:textId="77777777" w:rsidR="00B261A7" w:rsidRPr="00500DBA" w:rsidRDefault="00B261A7" w:rsidP="00D83405">
            <w:pPr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91" w:type="dxa"/>
            <w:shd w:val="clear" w:color="auto" w:fill="DEEAF6" w:themeFill="accent1" w:themeFillTint="33"/>
            <w:vAlign w:val="center"/>
          </w:tcPr>
          <w:p w14:paraId="0A984870" w14:textId="4F6F0B15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1</w:t>
            </w:r>
            <w:r w:rsidR="00D83405">
              <w:rPr>
                <w:b/>
                <w:sz w:val="20"/>
                <w:szCs w:val="20"/>
              </w:rPr>
              <w:t>4-15</w:t>
            </w:r>
          </w:p>
        </w:tc>
      </w:tr>
      <w:tr w:rsidR="00500DBA" w:rsidRPr="00500DBA" w14:paraId="017AE4AE" w14:textId="77777777" w:rsidTr="002E5FE8">
        <w:trPr>
          <w:trHeight w:val="268"/>
        </w:trPr>
        <w:tc>
          <w:tcPr>
            <w:tcW w:w="6031" w:type="dxa"/>
            <w:shd w:val="clear" w:color="auto" w:fill="C5E0B3" w:themeFill="accent6" w:themeFillTint="66"/>
            <w:vAlign w:val="center"/>
          </w:tcPr>
          <w:p w14:paraId="4D81DE91" w14:textId="3B0C8D50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  <w:r w:rsidRPr="00500DBA">
              <w:rPr>
                <w:b/>
                <w:sz w:val="20"/>
                <w:szCs w:val="20"/>
              </w:rPr>
              <w:t>See advisor for graduation applications</w:t>
            </w:r>
          </w:p>
        </w:tc>
        <w:tc>
          <w:tcPr>
            <w:tcW w:w="1081" w:type="dxa"/>
            <w:shd w:val="clear" w:color="auto" w:fill="C5E0B3" w:themeFill="accent6" w:themeFillTint="66"/>
            <w:vAlign w:val="center"/>
          </w:tcPr>
          <w:p w14:paraId="0A443054" w14:textId="77777777" w:rsidR="00B261A7" w:rsidRPr="00500DBA" w:rsidRDefault="00B261A7" w:rsidP="00D83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6" w:type="dxa"/>
            <w:shd w:val="clear" w:color="auto" w:fill="C5E0B3" w:themeFill="accent6" w:themeFillTint="66"/>
            <w:vAlign w:val="center"/>
          </w:tcPr>
          <w:p w14:paraId="74FEBD36" w14:textId="019C9526" w:rsidR="00B261A7" w:rsidRPr="00500DBA" w:rsidRDefault="00FF5436" w:rsidP="00D834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Overall Credits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14:paraId="6BADB162" w14:textId="51DBE228" w:rsidR="00B261A7" w:rsidRPr="00500DBA" w:rsidRDefault="00FF5436" w:rsidP="00D834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120-123</w:t>
            </w:r>
          </w:p>
        </w:tc>
      </w:tr>
    </w:tbl>
    <w:p w14:paraId="76B022D8" w14:textId="3BB29CAD" w:rsidR="003D1E30" w:rsidRPr="00500DBA" w:rsidRDefault="003D1E30" w:rsidP="003D1E30">
      <w:pPr>
        <w:rPr>
          <w:b/>
          <w:sz w:val="20"/>
          <w:szCs w:val="20"/>
        </w:rPr>
      </w:pPr>
    </w:p>
    <w:sectPr w:rsidR="003D1E30" w:rsidRPr="00500DBA" w:rsidSect="00500DBA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764"/>
    <w:multiLevelType w:val="hybridMultilevel"/>
    <w:tmpl w:val="8BA006F8"/>
    <w:lvl w:ilvl="0" w:tplc="69A43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E3955"/>
    <w:multiLevelType w:val="hybridMultilevel"/>
    <w:tmpl w:val="6C0A539A"/>
    <w:lvl w:ilvl="0" w:tplc="BD166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7303">
    <w:abstractNumId w:val="1"/>
  </w:num>
  <w:num w:numId="2" w16cid:durableId="47464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FD"/>
    <w:rsid w:val="000224A3"/>
    <w:rsid w:val="00047387"/>
    <w:rsid w:val="000F5AA6"/>
    <w:rsid w:val="00100240"/>
    <w:rsid w:val="00125279"/>
    <w:rsid w:val="00164B4F"/>
    <w:rsid w:val="00200177"/>
    <w:rsid w:val="0021020B"/>
    <w:rsid w:val="002570FD"/>
    <w:rsid w:val="002E5FE8"/>
    <w:rsid w:val="002F405D"/>
    <w:rsid w:val="00360894"/>
    <w:rsid w:val="0038779D"/>
    <w:rsid w:val="003B345E"/>
    <w:rsid w:val="003D1E30"/>
    <w:rsid w:val="004E6721"/>
    <w:rsid w:val="00500DBA"/>
    <w:rsid w:val="0058339E"/>
    <w:rsid w:val="005852B9"/>
    <w:rsid w:val="00597F26"/>
    <w:rsid w:val="005A63AC"/>
    <w:rsid w:val="005D5075"/>
    <w:rsid w:val="00711472"/>
    <w:rsid w:val="00740348"/>
    <w:rsid w:val="00807086"/>
    <w:rsid w:val="00811DB5"/>
    <w:rsid w:val="008268F9"/>
    <w:rsid w:val="008622FD"/>
    <w:rsid w:val="00884B80"/>
    <w:rsid w:val="008A4CA1"/>
    <w:rsid w:val="009655FA"/>
    <w:rsid w:val="00A20834"/>
    <w:rsid w:val="00A55500"/>
    <w:rsid w:val="00AD4CD2"/>
    <w:rsid w:val="00AF307C"/>
    <w:rsid w:val="00B261A7"/>
    <w:rsid w:val="00BA27BE"/>
    <w:rsid w:val="00BB4086"/>
    <w:rsid w:val="00BB5298"/>
    <w:rsid w:val="00BE336B"/>
    <w:rsid w:val="00C8028B"/>
    <w:rsid w:val="00D472A3"/>
    <w:rsid w:val="00D75373"/>
    <w:rsid w:val="00D83405"/>
    <w:rsid w:val="00DF3B00"/>
    <w:rsid w:val="00EA176A"/>
    <w:rsid w:val="00F313D9"/>
    <w:rsid w:val="00F56AB2"/>
    <w:rsid w:val="00F77C23"/>
    <w:rsid w:val="00FB5D70"/>
    <w:rsid w:val="00FB715A"/>
    <w:rsid w:val="00FF5436"/>
    <w:rsid w:val="2F7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C28B"/>
  <w15:chartTrackingRefBased/>
  <w15:docId w15:val="{BEEA3E2B-AEBE-4D31-B5FE-EE994953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F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2F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 Miller</dc:creator>
  <cp:keywords/>
  <dc:description/>
  <cp:lastModifiedBy>Erica Naegle</cp:lastModifiedBy>
  <cp:revision>4</cp:revision>
  <dcterms:created xsi:type="dcterms:W3CDTF">2025-02-06T16:32:00Z</dcterms:created>
  <dcterms:modified xsi:type="dcterms:W3CDTF">2025-05-05T20:58:00Z</dcterms:modified>
</cp:coreProperties>
</file>