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BDF8" w14:textId="77777777" w:rsidR="003B6E77" w:rsidRPr="00B022D4" w:rsidRDefault="00860BDC" w:rsidP="00860BDC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B022D4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737F6B2F" wp14:editId="7A3FD31F">
            <wp:simplePos x="0" y="0"/>
            <wp:positionH relativeFrom="column">
              <wp:posOffset>12700</wp:posOffset>
            </wp:positionH>
            <wp:positionV relativeFrom="paragraph">
              <wp:posOffset>-45720</wp:posOffset>
            </wp:positionV>
            <wp:extent cx="2737485" cy="876300"/>
            <wp:effectExtent l="0" t="0" r="5715" b="12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22D4">
        <w:rPr>
          <w:rFonts w:ascii="Times New Roman" w:hAnsi="Times New Roman" w:cs="Times New Roman"/>
          <w:b/>
          <w:sz w:val="36"/>
          <w:szCs w:val="36"/>
        </w:rPr>
        <w:t>Research</w:t>
      </w:r>
    </w:p>
    <w:p w14:paraId="488ECE47" w14:textId="77777777" w:rsidR="00860BDC" w:rsidRPr="00B022D4" w:rsidRDefault="00860BDC" w:rsidP="00860BDC">
      <w:pPr>
        <w:jc w:val="right"/>
        <w:rPr>
          <w:rFonts w:ascii="Times New Roman" w:hAnsi="Times New Roman" w:cs="Times New Roman"/>
          <w:b/>
          <w:sz w:val="48"/>
          <w:szCs w:val="36"/>
        </w:rPr>
      </w:pPr>
      <w:r w:rsidRPr="00B022D4">
        <w:rPr>
          <w:rFonts w:ascii="Times New Roman" w:hAnsi="Times New Roman" w:cs="Times New Roman"/>
          <w:b/>
          <w:sz w:val="48"/>
          <w:szCs w:val="36"/>
        </w:rPr>
        <w:t>Doctor of Philosophy (PhD)</w:t>
      </w:r>
    </w:p>
    <w:p w14:paraId="298C44F3" w14:textId="77777777" w:rsidR="00860BDC" w:rsidRPr="00B022D4" w:rsidRDefault="00860BDC" w:rsidP="00860BD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B022D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33F93" wp14:editId="14FAD939">
                <wp:simplePos x="0" y="0"/>
                <wp:positionH relativeFrom="column">
                  <wp:posOffset>-10160</wp:posOffset>
                </wp:positionH>
                <wp:positionV relativeFrom="paragraph">
                  <wp:posOffset>384810</wp:posOffset>
                </wp:positionV>
                <wp:extent cx="6858000" cy="22225"/>
                <wp:effectExtent l="0" t="0" r="25400" b="285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2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E0A6CE1">
              <v:shapetype id="_x0000_t32" coordsize="21600,21600" o:oned="t" filled="f" o:spt="32" path="m,l21600,21600e" w14:anchorId="06B0C8B8">
                <v:path fillok="f" arrowok="t" o:connecttype="none"/>
                <o:lock v:ext="edit" shapetype="t"/>
              </v:shapetype>
              <v:shape id="AutoShape 4" style="position:absolute;margin-left:-.8pt;margin-top:30.3pt;width:540pt;height: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"/>
            </w:pict>
          </mc:Fallback>
        </mc:AlternateContent>
      </w:r>
      <w:r w:rsidRPr="00B022D4">
        <w:rPr>
          <w:rFonts w:ascii="Times New Roman" w:hAnsi="Times New Roman" w:cs="Times New Roman"/>
          <w:b/>
          <w:sz w:val="36"/>
          <w:szCs w:val="36"/>
        </w:rPr>
        <w:t>Program Planning Sheet</w:t>
      </w:r>
    </w:p>
    <w:p w14:paraId="053DD8E0" w14:textId="77777777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  <w:r w:rsidRPr="00B022D4"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6C2C0E" wp14:editId="2EE318D0">
                <wp:simplePos x="0" y="0"/>
                <wp:positionH relativeFrom="column">
                  <wp:posOffset>-10160</wp:posOffset>
                </wp:positionH>
                <wp:positionV relativeFrom="paragraph">
                  <wp:posOffset>127000</wp:posOffset>
                </wp:positionV>
                <wp:extent cx="6858000" cy="22225"/>
                <wp:effectExtent l="0" t="0" r="25400" b="2857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222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E76F672">
              <v:shape id="AutoShape 4" style="position:absolute;margin-left:-.8pt;margin-top:10pt;width:540pt;height:1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" w14:anchorId="19AFB5A1"/>
            </w:pict>
          </mc:Fallback>
        </mc:AlternateContent>
      </w:r>
    </w:p>
    <w:p w14:paraId="30B5BE80" w14:textId="77777777" w:rsidR="00860BDC" w:rsidRPr="00B022D4" w:rsidRDefault="00860BDC" w:rsidP="00860BD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2D4">
        <w:rPr>
          <w:rFonts w:ascii="Times New Roman" w:hAnsi="Times New Roman" w:cs="Times New Roman"/>
          <w:b/>
          <w:sz w:val="32"/>
          <w:szCs w:val="32"/>
        </w:rPr>
        <w:t>Department of Instructional Technology &amp; Learning Sciences</w:t>
      </w:r>
    </w:p>
    <w:p w14:paraId="475A0606" w14:textId="77777777" w:rsidR="00860BDC" w:rsidRPr="00B022D4" w:rsidRDefault="00860BDC" w:rsidP="00860BDC">
      <w:pPr>
        <w:widowControl w:val="0"/>
        <w:autoSpaceDE w:val="0"/>
        <w:autoSpaceDN w:val="0"/>
        <w:adjustRightInd w:val="0"/>
        <w:ind w:left="720" w:hanging="720"/>
        <w:jc w:val="center"/>
        <w:rPr>
          <w:rFonts w:ascii="Times New Roman" w:hAnsi="Times New Roman" w:cs="Times New Roman"/>
          <w:b/>
        </w:rPr>
      </w:pPr>
      <w:r w:rsidRPr="00B022D4">
        <w:rPr>
          <w:rFonts w:ascii="Times New Roman" w:hAnsi="Times New Roman" w:cs="Times New Roman"/>
          <w:b/>
        </w:rPr>
        <w:t>Utah State University</w:t>
      </w:r>
    </w:p>
    <w:p w14:paraId="63A5DFA1" w14:textId="77777777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0"/>
          <w:szCs w:val="20"/>
        </w:rPr>
      </w:pPr>
    </w:p>
    <w:p w14:paraId="6D812051" w14:textId="1485A264" w:rsidR="00860BDC" w:rsidRPr="00B022D4" w:rsidRDefault="00860BDC" w:rsidP="00860B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1C9CE725">
        <w:rPr>
          <w:rFonts w:ascii="Times New Roman" w:hAnsi="Times New Roman" w:cs="Times New Roman"/>
          <w:b/>
          <w:bCs/>
        </w:rPr>
        <w:t xml:space="preserve">Program Requirements: </w:t>
      </w:r>
      <w:r w:rsidR="002804B2" w:rsidRPr="00B022D4">
        <w:rPr>
          <w:rFonts w:ascii="Times New Roman" w:hAnsi="Times New Roman" w:cs="Times New Roman"/>
          <w:sz w:val="22"/>
          <w:szCs w:val="22"/>
        </w:rPr>
        <w:t xml:space="preserve">The </w:t>
      </w:r>
      <w:r w:rsidR="002804B2" w:rsidRPr="1C9CE725">
        <w:rPr>
          <w:rFonts w:ascii="Times New Roman" w:hAnsi="Times New Roman" w:cs="Times New Roman"/>
          <w:b/>
          <w:bCs/>
          <w:sz w:val="22"/>
          <w:szCs w:val="22"/>
        </w:rPr>
        <w:t>PhD</w:t>
      </w:r>
      <w:r w:rsidR="002804B2" w:rsidRPr="00B022D4">
        <w:rPr>
          <w:rFonts w:ascii="Times New Roman" w:hAnsi="Times New Roman" w:cs="Times New Roman"/>
          <w:sz w:val="22"/>
          <w:szCs w:val="22"/>
        </w:rPr>
        <w:t xml:space="preserve"> degree program requires a minimum of</w:t>
      </w:r>
      <w:r w:rsidR="002804B2" w:rsidRPr="1C9CE72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1C9CE725">
        <w:rPr>
          <w:rFonts w:ascii="Times New Roman" w:hAnsi="Times New Roman" w:cs="Times New Roman"/>
          <w:b/>
          <w:bCs/>
          <w:sz w:val="22"/>
          <w:szCs w:val="22"/>
        </w:rPr>
        <w:t>43</w:t>
      </w:r>
      <w:r w:rsidRPr="00B022D4">
        <w:rPr>
          <w:rFonts w:ascii="Times New Roman" w:hAnsi="Times New Roman" w:cs="Times New Roman"/>
          <w:sz w:val="22"/>
          <w:szCs w:val="22"/>
        </w:rPr>
        <w:t xml:space="preserve"> credits with a master’s degree in this field. </w:t>
      </w:r>
      <w:r w:rsidR="00E67130" w:rsidRPr="1C9CE725">
        <w:rPr>
          <w:rFonts w:ascii="Times New Roman" w:hAnsi="Times New Roman" w:cs="Times New Roman"/>
          <w:w w:val="105"/>
          <w:sz w:val="22"/>
          <w:szCs w:val="22"/>
        </w:rPr>
        <w:t xml:space="preserve">A minimum of </w:t>
      </w:r>
      <w:r w:rsidR="00E67130" w:rsidRPr="1C9CE725">
        <w:rPr>
          <w:rFonts w:ascii="Times New Roman" w:hAnsi="Times New Roman" w:cs="Times New Roman"/>
          <w:b/>
          <w:bCs/>
          <w:w w:val="105"/>
          <w:sz w:val="22"/>
          <w:szCs w:val="22"/>
        </w:rPr>
        <w:t>52</w:t>
      </w:r>
      <w:r w:rsidR="00E67130" w:rsidRPr="1C9CE725">
        <w:rPr>
          <w:rFonts w:ascii="Times New Roman" w:hAnsi="Times New Roman" w:cs="Times New Roman"/>
          <w:w w:val="105"/>
          <w:sz w:val="22"/>
          <w:szCs w:val="22"/>
        </w:rPr>
        <w:t xml:space="preserve"> credits</w:t>
      </w:r>
      <w:r w:rsidR="00560010" w:rsidRPr="1C9CE725">
        <w:rPr>
          <w:rFonts w:ascii="Times New Roman" w:hAnsi="Times New Roman" w:cs="Times New Roman"/>
          <w:w w:val="105"/>
          <w:sz w:val="22"/>
          <w:szCs w:val="22"/>
        </w:rPr>
        <w:t>, including ITLS master’s core courses, required</w:t>
      </w:r>
      <w:r w:rsidR="00E67130" w:rsidRPr="1C9CE725">
        <w:rPr>
          <w:rFonts w:ascii="Times New Roman" w:hAnsi="Times New Roman" w:cs="Times New Roman"/>
          <w:w w:val="105"/>
          <w:sz w:val="22"/>
          <w:szCs w:val="22"/>
        </w:rPr>
        <w:t xml:space="preserve"> for students with a master’s degree in a field other than Instructional Technology or Learning Sciences. </w:t>
      </w:r>
      <w:r w:rsidRPr="00B022D4">
        <w:rPr>
          <w:rFonts w:ascii="Times New Roman" w:hAnsi="Times New Roman" w:cs="Times New Roman"/>
          <w:sz w:val="22"/>
          <w:szCs w:val="22"/>
        </w:rPr>
        <w:t>Students who do not have a master’s degree will be required to complete a</w:t>
      </w:r>
      <w:r w:rsidR="00E67130" w:rsidRPr="00B022D4">
        <w:rPr>
          <w:rFonts w:ascii="Times New Roman" w:hAnsi="Times New Roman" w:cs="Times New Roman"/>
          <w:sz w:val="22"/>
          <w:szCs w:val="22"/>
        </w:rPr>
        <w:t xml:space="preserve"> minimum of</w:t>
      </w:r>
      <w:r w:rsidRPr="00B022D4">
        <w:rPr>
          <w:rFonts w:ascii="Times New Roman" w:hAnsi="Times New Roman" w:cs="Times New Roman"/>
          <w:sz w:val="22"/>
          <w:szCs w:val="22"/>
        </w:rPr>
        <w:t xml:space="preserve"> </w:t>
      </w:r>
      <w:r w:rsidRPr="1C9CE725">
        <w:rPr>
          <w:rFonts w:ascii="Times New Roman" w:hAnsi="Times New Roman" w:cs="Times New Roman"/>
          <w:b/>
          <w:bCs/>
          <w:sz w:val="22"/>
          <w:szCs w:val="22"/>
        </w:rPr>
        <w:t>70</w:t>
      </w:r>
      <w:r w:rsidRPr="00B022D4">
        <w:rPr>
          <w:rFonts w:ascii="Times New Roman" w:hAnsi="Times New Roman" w:cs="Times New Roman"/>
          <w:sz w:val="22"/>
          <w:szCs w:val="22"/>
        </w:rPr>
        <w:t xml:space="preserve"> credit</w:t>
      </w:r>
      <w:r w:rsidR="00E67130" w:rsidRPr="00B022D4">
        <w:rPr>
          <w:rFonts w:ascii="Times New Roman" w:hAnsi="Times New Roman" w:cs="Times New Roman"/>
          <w:sz w:val="22"/>
          <w:szCs w:val="22"/>
        </w:rPr>
        <w:t>s,</w:t>
      </w:r>
      <w:r w:rsidRPr="00B022D4">
        <w:rPr>
          <w:rFonts w:ascii="Times New Roman" w:hAnsi="Times New Roman" w:cs="Times New Roman"/>
          <w:sz w:val="22"/>
          <w:szCs w:val="22"/>
        </w:rPr>
        <w:t xml:space="preserve"> including </w:t>
      </w:r>
      <w:r w:rsidR="00A62457" w:rsidRPr="00B022D4">
        <w:rPr>
          <w:rFonts w:ascii="Times New Roman" w:hAnsi="Times New Roman" w:cs="Times New Roman"/>
          <w:sz w:val="22"/>
          <w:szCs w:val="22"/>
        </w:rPr>
        <w:t>ITLS</w:t>
      </w:r>
      <w:r w:rsidRPr="00B022D4">
        <w:rPr>
          <w:rFonts w:ascii="Times New Roman" w:hAnsi="Times New Roman" w:cs="Times New Roman"/>
          <w:sz w:val="22"/>
          <w:szCs w:val="22"/>
        </w:rPr>
        <w:t xml:space="preserve"> master’s core </w:t>
      </w:r>
      <w:r w:rsidR="00E67130" w:rsidRPr="00B022D4">
        <w:rPr>
          <w:rFonts w:ascii="Times New Roman" w:hAnsi="Times New Roman" w:cs="Times New Roman"/>
          <w:sz w:val="22"/>
          <w:szCs w:val="22"/>
        </w:rPr>
        <w:t>courses</w:t>
      </w:r>
      <w:r w:rsidRPr="00B022D4">
        <w:rPr>
          <w:rFonts w:ascii="Times New Roman" w:hAnsi="Times New Roman" w:cs="Times New Roman"/>
          <w:sz w:val="22"/>
          <w:szCs w:val="22"/>
        </w:rPr>
        <w:t xml:space="preserve">. </w:t>
      </w:r>
      <w:r w:rsidR="00E67130" w:rsidRPr="00B022D4">
        <w:rPr>
          <w:rFonts w:ascii="Times New Roman" w:hAnsi="Times New Roman" w:cs="Times New Roman"/>
          <w:sz w:val="22"/>
          <w:szCs w:val="22"/>
        </w:rPr>
        <w:t>Students have 8 calendar years to complete all degree requirements.</w:t>
      </w:r>
    </w:p>
    <w:p w14:paraId="1F43B3F1" w14:textId="77F0973D" w:rsidR="1C9CE725" w:rsidRDefault="1C9CE725" w:rsidP="1C9CE725">
      <w:pPr>
        <w:rPr>
          <w:rFonts w:ascii="Times New Roman" w:hAnsi="Times New Roman" w:cs="Times New Roman"/>
          <w:sz w:val="22"/>
          <w:szCs w:val="22"/>
        </w:rPr>
      </w:pPr>
    </w:p>
    <w:p w14:paraId="151A28E0" w14:textId="6D429C39" w:rsidR="1C9CE725" w:rsidRDefault="1C9CE725" w:rsidP="1C9CE725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 w:rsidRPr="1C9CE725">
        <w:rPr>
          <w:rFonts w:ascii="Times New Roman" w:eastAsia="Times New Roman" w:hAnsi="Times New Roman" w:cs="Times New Roman"/>
          <w:sz w:val="20"/>
          <w:szCs w:val="20"/>
        </w:rPr>
        <w:t>O = Online only, F = Face to Face only, B = Both Face to Face and Online options, S = Synchronous Broadcast, X = Check Catalog</w:t>
      </w:r>
    </w:p>
    <w:p w14:paraId="204C08A4" w14:textId="18C8E0C1" w:rsidR="1C9CE725" w:rsidRDefault="1C9CE725" w:rsidP="1C9CE725">
      <w:pPr>
        <w:spacing w:before="1"/>
        <w:ind w:right="740"/>
        <w:rPr>
          <w:rFonts w:ascii="Times New Roman" w:eastAsia="Times New Roman" w:hAnsi="Times New Roman" w:cs="Times New Roman"/>
          <w:sz w:val="20"/>
          <w:szCs w:val="20"/>
        </w:rPr>
      </w:pPr>
      <w:r w:rsidRPr="1C9CE725">
        <w:rPr>
          <w:rFonts w:ascii="Times New Roman" w:eastAsia="Times New Roman" w:hAnsi="Times New Roman" w:cs="Times New Roman"/>
          <w:sz w:val="20"/>
          <w:szCs w:val="20"/>
        </w:rPr>
        <w:t>Check the ITLS website for the courses available each semester. [</w:t>
      </w:r>
      <w:hyperlink r:id="rId7">
        <w:r w:rsidRPr="1C9CE725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http://itls.usu.edu/courses/schedule</w:t>
        </w:r>
      </w:hyperlink>
      <w:r w:rsidRPr="1C9CE725">
        <w:rPr>
          <w:rFonts w:ascii="Times New Roman" w:eastAsia="Times New Roman" w:hAnsi="Times New Roman" w:cs="Times New Roman"/>
          <w:sz w:val="20"/>
          <w:szCs w:val="20"/>
        </w:rPr>
        <w:t>]</w:t>
      </w:r>
    </w:p>
    <w:p w14:paraId="0B712052" w14:textId="5EAC268C" w:rsidR="1C9CE725" w:rsidRDefault="1C9CE725" w:rsidP="0122E4AB">
      <w:pPr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C1B4CC" w14:textId="77777777" w:rsidR="00860BDC" w:rsidRPr="00B022D4" w:rsidRDefault="00860BDC" w:rsidP="0122E4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10800" w:type="dxa"/>
        <w:tblInd w:w="108" w:type="dxa"/>
        <w:tblBorders>
          <w:top w:val="single" w:sz="2" w:space="0" w:color="808080"/>
          <w:left w:val="single" w:sz="2" w:space="0" w:color="808080"/>
          <w:right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30"/>
        <w:gridCol w:w="3510"/>
        <w:gridCol w:w="990"/>
        <w:gridCol w:w="720"/>
        <w:gridCol w:w="990"/>
        <w:gridCol w:w="1170"/>
        <w:gridCol w:w="1980"/>
      </w:tblGrid>
      <w:tr w:rsidR="000E206E" w:rsidRPr="00B022D4" w14:paraId="32B83218" w14:textId="77777777" w:rsidTr="691A98CA"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B41A2D7" w14:textId="12673429" w:rsidR="000E206E" w:rsidRPr="00B022D4" w:rsidRDefault="000E206E" w:rsidP="007102CD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8"/>
                <w:szCs w:val="22"/>
              </w:rPr>
              <w:t xml:space="preserve">Core Courses </w:t>
            </w:r>
            <w:r w:rsidR="002804B2"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– </w:t>
            </w: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7 credits</w:t>
            </w:r>
            <w:r w:rsidR="00A772E3"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required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010FCCF" w14:textId="491ADF2B" w:rsidR="000E206E" w:rsidRPr="00B022D4" w:rsidRDefault="000E206E" w:rsidP="00C54D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Credits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6BF377D" w14:textId="64855275" w:rsidR="000E206E" w:rsidRPr="00B022D4" w:rsidRDefault="000E206E" w:rsidP="00C54D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Fall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0C08949" w14:textId="69B9369B" w:rsidR="000E206E" w:rsidRPr="00B022D4" w:rsidRDefault="000E206E" w:rsidP="00C54D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Spring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55F7296" w14:textId="0170CBED" w:rsidR="000E206E" w:rsidRPr="00B022D4" w:rsidRDefault="000E206E" w:rsidP="00C54D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Summer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BFC0" w14:textId="77777777" w:rsidR="000E206E" w:rsidRPr="00B022D4" w:rsidRDefault="000E206E" w:rsidP="00C54D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Prerequisites</w:t>
            </w:r>
          </w:p>
        </w:tc>
      </w:tr>
      <w:tr w:rsidR="00860BDC" w:rsidRPr="00B022D4" w14:paraId="0F59CE86" w14:textId="77777777" w:rsidTr="691A98CA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F669A9C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462EFB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5854AFE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 Orientation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59ADD32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24A8B8" w14:textId="3CD7B1A2" w:rsidR="00860BDC" w:rsidRPr="00B022D4" w:rsidRDefault="1C9CE725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66987B7" w14:textId="521D8CEC" w:rsidR="00860BDC" w:rsidRPr="00B022D4" w:rsidRDefault="1C9CE725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9884E66" w14:textId="2F267900" w:rsidR="00860BDC" w:rsidRPr="00B022D4" w:rsidRDefault="1C9CE725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6D81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Program Admittance</w:t>
            </w:r>
          </w:p>
        </w:tc>
      </w:tr>
      <w:tr w:rsidR="00860BDC" w:rsidRPr="00B022D4" w14:paraId="2DC16EB4" w14:textId="77777777" w:rsidTr="691A98CA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54AA73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21BA0FE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8FC185A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Pro-seminar in Instructional Technology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A3F0AA3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F87F62B" w14:textId="206AEF27" w:rsidR="00860BDC" w:rsidRPr="00B022D4" w:rsidRDefault="691A98C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DFB9920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82E41BC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8C5C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Program Admittance; Master's Core</w:t>
            </w:r>
          </w:p>
        </w:tc>
      </w:tr>
      <w:tr w:rsidR="00860BDC" w:rsidRPr="00B022D4" w14:paraId="4CD70B87" w14:textId="77777777" w:rsidTr="691A98CA">
        <w:tblPrEx>
          <w:tblBorders>
            <w:top w:val="none" w:sz="0" w:space="0" w:color="auto"/>
          </w:tblBorders>
        </w:tblPrEx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0C0BB97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CE985A5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5B8D31A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Research in Instructional Technology &amp; Learning Sciences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E873CD9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53637B5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C0403BB" w14:textId="47327FAE" w:rsidR="00860BDC" w:rsidRPr="00B022D4" w:rsidRDefault="691A98C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0FE2C4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E22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 6570 &amp; ITLS 7000: Pro-seminar</w:t>
            </w:r>
          </w:p>
        </w:tc>
      </w:tr>
    </w:tbl>
    <w:p w14:paraId="38018443" w14:textId="77777777" w:rsidR="00860BDC" w:rsidRPr="00B022D4" w:rsidRDefault="00860BDC" w:rsidP="001F55B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0800" w:type="dxa"/>
        <w:tblInd w:w="108" w:type="dxa"/>
        <w:tblBorders>
          <w:left w:val="single" w:sz="2" w:space="0" w:color="808080" w:themeColor="background1" w:themeShade="80"/>
          <w:right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30"/>
        <w:gridCol w:w="3510"/>
        <w:gridCol w:w="990"/>
        <w:gridCol w:w="720"/>
        <w:gridCol w:w="990"/>
        <w:gridCol w:w="1170"/>
        <w:gridCol w:w="1980"/>
      </w:tblGrid>
      <w:tr w:rsidR="00860BDC" w:rsidRPr="00B022D4" w14:paraId="684677E5" w14:textId="77777777" w:rsidTr="0122E4AB"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2D3BC021" w14:textId="23AC0911" w:rsidR="00860BDC" w:rsidRPr="00B022D4" w:rsidRDefault="691A98CA" w:rsidP="008B1FDE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691A98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Research Methods Courses</w:t>
            </w:r>
            <w:r w:rsidRPr="691A98CA">
              <w:rPr>
                <w:rFonts w:ascii="Times New Roman" w:hAnsi="Times New Roman" w:cs="Times New Roman"/>
                <w:b/>
                <w:bCs/>
              </w:rPr>
              <w:t xml:space="preserve"> –</w:t>
            </w:r>
            <w:r w:rsidR="002243A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691A98C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12 credits required </w:t>
            </w:r>
          </w:p>
        </w:tc>
      </w:tr>
      <w:tr w:rsidR="00860BDC" w:rsidRPr="00B022D4" w14:paraId="30DC6C66" w14:textId="77777777" w:rsidTr="0122E4A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2727816" w14:textId="54551B08" w:rsidR="00860BDC" w:rsidRPr="00B022D4" w:rsidRDefault="00C40EDF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C75D369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6570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F3C40E1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Introduction to Educational and Psychological Research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591DA7F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339710" w14:textId="6C1A116C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8F71170" w14:textId="15DBBBDA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964C4E3" w14:textId="1E9AAC1D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214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BDC" w:rsidRPr="00B022D4" w14:paraId="5C72CBCF" w14:textId="77777777" w:rsidTr="0122E4AB">
        <w:trPr>
          <w:trHeight w:val="26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3374472" w14:textId="37179130" w:rsidR="00860BDC" w:rsidRPr="00B022D4" w:rsidRDefault="00C40EDF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A499684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6600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4201C46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Research Design and Analysis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EE9667F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B0DF166" w14:textId="090B57DF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0F2B90A" w14:textId="35C45E97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AB16617" w14:textId="0E3BF885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2F56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 6570</w:t>
            </w:r>
          </w:p>
        </w:tc>
      </w:tr>
      <w:tr w:rsidR="00860BDC" w:rsidRPr="00B022D4" w14:paraId="2F73BFB4" w14:textId="77777777" w:rsidTr="00562E6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B01AEAC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A96DA98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6770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84CD875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Qualitative Methods 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718AECF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8F71EC7" w14:textId="49FC8833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B64A17D" w14:textId="7ED23494" w:rsidR="00860BDC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E943984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2F3A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 6570</w:t>
            </w:r>
          </w:p>
        </w:tc>
      </w:tr>
      <w:tr w:rsidR="008B1FDE" w:rsidRPr="00B022D4" w14:paraId="521014C5" w14:textId="77777777" w:rsidTr="00562E69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BEBD9D1" w14:textId="27D7BEDE" w:rsidR="008B1FDE" w:rsidRPr="00B022D4" w:rsidRDefault="002243AA" w:rsidP="008B1FD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Choose one </w:t>
            </w:r>
            <w:r w:rsidR="00562E6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from the following </w:t>
            </w:r>
          </w:p>
        </w:tc>
      </w:tr>
      <w:tr w:rsidR="691A98CA" w14:paraId="4B988BBD" w14:textId="77777777" w:rsidTr="0122E4A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E040F8E" w14:textId="5CA5204E" w:rsidR="691A98CA" w:rsidRDefault="691A98CA" w:rsidP="691A9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46E8C3C" w14:textId="212C2E33" w:rsidR="691A98CA" w:rsidRDefault="691A98CA" w:rsidP="691A9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7340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E420105" w14:textId="47148D23" w:rsidR="691A98CA" w:rsidRDefault="691A98CA" w:rsidP="691A9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Building Community Partnerships in Research Contexts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A4E1863" w14:textId="620121EE" w:rsidR="691A98CA" w:rsidRDefault="691A98CA" w:rsidP="691A9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264936B" w14:textId="52B078E5" w:rsidR="691A98CA" w:rsidRDefault="691A98CA" w:rsidP="691A9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EDBE" w14:textId="13A0241A" w:rsidR="691A98CA" w:rsidRDefault="691A98CA" w:rsidP="691A9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D40B0">
              <w:rPr>
                <w:rFonts w:ascii="Times New Roman" w:hAnsi="Times New Roman" w:cs="Times New Roman"/>
                <w:sz w:val="20"/>
                <w:szCs w:val="20"/>
              </w:rPr>
              <w:t>^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A2F6" w14:textId="548D9B5E" w:rsidR="691A98CA" w:rsidRDefault="691A98CA" w:rsidP="691A9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1F4E" w14:textId="58007AD7" w:rsidR="691A98CA" w:rsidRDefault="691A98CA" w:rsidP="691A9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FDE" w:rsidRPr="00B022D4" w14:paraId="0E4BE48B" w14:textId="77777777" w:rsidTr="0122E4A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DF9AE7F" w14:textId="2AFA9D41" w:rsidR="008B1FDE" w:rsidRPr="00B022D4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A80B4F" w14:textId="2E8A1AD7" w:rsidR="008B1FDE" w:rsidRPr="00B022D4" w:rsidRDefault="00891CAA" w:rsidP="00FE325C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FC6D95A" w14:textId="0EEDA127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Ethnograph</w:t>
            </w:r>
            <w:r w:rsidR="00891CA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A8D0AB7" w14:textId="1535DA99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F53D28E" w14:textId="1C3A3D49" w:rsidR="008B1FDE" w:rsidRPr="00B022D4" w:rsidRDefault="691A98C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S^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AC03" w14:textId="22950A8D" w:rsidR="008B1FDE" w:rsidRPr="00B022D4" w:rsidRDefault="008B1FDE" w:rsidP="00322A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F115" w14:textId="53D7BE7C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B455" w14:textId="4F7CDF7E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 6770</w:t>
            </w:r>
          </w:p>
        </w:tc>
      </w:tr>
      <w:tr w:rsidR="008B1FDE" w:rsidRPr="00B022D4" w14:paraId="70B0FF26" w14:textId="77777777" w:rsidTr="0122E4A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08B5CCD" w14:textId="26BF3756" w:rsidR="008B1FDE" w:rsidRPr="00B022D4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D73CFB5" w14:textId="656E7839" w:rsidR="008B1FDE" w:rsidRPr="00B022D4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7610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EF4252C" w14:textId="5B609E05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Research Design &amp; Analysis II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74301B2" w14:textId="691DC3E6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339E037" w14:textId="41498F7E" w:rsidR="008B1FDE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2C58" w14:textId="60250D5A" w:rsidR="008B1FDE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D51E" w14:textId="68FE373B" w:rsidR="008B1FDE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65D" w14:textId="58A6BA49" w:rsidR="008B1FDE" w:rsidRPr="00891CAA" w:rsidRDefault="691A98CA" w:rsidP="691A98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EDUC 6600</w:t>
            </w:r>
          </w:p>
        </w:tc>
      </w:tr>
      <w:tr w:rsidR="008B1FDE" w:rsidRPr="00B022D4" w14:paraId="1DDB7404" w14:textId="77777777" w:rsidTr="0122E4A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127A776" w14:textId="4ED6A41C" w:rsidR="008B1FDE" w:rsidRPr="00B022D4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9502C70" w14:textId="1B629AC5" w:rsidR="008B1FDE" w:rsidRPr="00B022D4" w:rsidRDefault="008B1FDE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3C5A4F8" w14:textId="30D82DD1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Introduction to Program Evaluation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056A799" w14:textId="706271E1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081B198" w14:textId="5394F287" w:rsidR="008B1FDE" w:rsidRPr="00B022D4" w:rsidRDefault="00891CAA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788" w14:textId="77777777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4278" w14:textId="4C984A1C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BDAE" w14:textId="77777777" w:rsidR="008B1FDE" w:rsidRPr="00B022D4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69" w:rsidRPr="00B022D4" w14:paraId="7CB41771" w14:textId="77777777" w:rsidTr="00E87612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A1C59F7" w14:textId="56D48854" w:rsidR="00562E69" w:rsidRPr="00C4261B" w:rsidRDefault="00562E69" w:rsidP="00562E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05B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Complete the online responsible conduct of research training </w:t>
            </w:r>
            <w:hyperlink r:id="rId8">
              <w:r w:rsidRPr="00A05B99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https://gradschool.usu.edu/online-rcr-training/</w:t>
              </w:r>
            </w:hyperlink>
            <w:r w:rsidRPr="00A05B9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the “social and behavioral research” focus</w:t>
            </w:r>
          </w:p>
        </w:tc>
      </w:tr>
      <w:tr w:rsidR="008B1FDE" w:rsidRPr="00B022D4" w14:paraId="120B7A46" w14:textId="77777777" w:rsidTr="0122E4AB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45D156B" w14:textId="6C5BDAAC" w:rsidR="008B1FDE" w:rsidRPr="00C4261B" w:rsidRDefault="008B1FDE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4261B">
              <w:rPr>
                <w:rFonts w:ascii="Times New Roman" w:hAnsi="Times New Roman" w:cs="Times New Roman"/>
                <w:sz w:val="22"/>
                <w:szCs w:val="22"/>
              </w:rPr>
              <w:t>Other methodology courses (Computer Science, English, Sociology, etc.) with chairperson approval</w:t>
            </w:r>
          </w:p>
        </w:tc>
      </w:tr>
    </w:tbl>
    <w:p w14:paraId="229A89F6" w14:textId="77777777" w:rsidR="00860BDC" w:rsidRPr="00B022D4" w:rsidRDefault="00860BDC" w:rsidP="001F55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30"/>
        <w:gridCol w:w="3510"/>
        <w:gridCol w:w="990"/>
        <w:gridCol w:w="720"/>
        <w:gridCol w:w="990"/>
        <w:gridCol w:w="1170"/>
        <w:gridCol w:w="1980"/>
      </w:tblGrid>
      <w:tr w:rsidR="00860BDC" w:rsidRPr="00B022D4" w14:paraId="5419CDD5" w14:textId="77777777" w:rsidTr="005B4AD2">
        <w:tc>
          <w:tcPr>
            <w:tcW w:w="10800" w:type="dxa"/>
            <w:gridSpan w:val="8"/>
            <w:tcBorders>
              <w:top w:val="nil"/>
              <w:left w:val="nil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1DAB6A4D" w14:textId="646DB1E5" w:rsidR="00860BDC" w:rsidRPr="00B022D4" w:rsidRDefault="00860BDC" w:rsidP="00A772E3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b/>
                <w:sz w:val="28"/>
                <w:szCs w:val="22"/>
              </w:rPr>
              <w:t>Dissertation</w:t>
            </w:r>
            <w:r w:rsidR="003A4440"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</w:t>
            </w:r>
            <w:r w:rsidR="00C426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022D4">
              <w:rPr>
                <w:rFonts w:ascii="Times New Roman" w:hAnsi="Times New Roman" w:cs="Times New Roman"/>
                <w:b/>
                <w:sz w:val="22"/>
                <w:szCs w:val="22"/>
              </w:rPr>
              <w:t>12 credits required</w:t>
            </w:r>
            <w:r w:rsidR="00C4261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860BDC" w:rsidRPr="00B022D4" w14:paraId="537C3343" w14:textId="77777777" w:rsidTr="00B31C33">
        <w:tc>
          <w:tcPr>
            <w:tcW w:w="810" w:type="dxa"/>
            <w:tcMar>
              <w:top w:w="100" w:type="nil"/>
              <w:right w:w="100" w:type="nil"/>
            </w:tcMar>
            <w:vAlign w:val="center"/>
          </w:tcPr>
          <w:p w14:paraId="7CFA579D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630" w:type="dxa"/>
            <w:tcMar>
              <w:top w:w="100" w:type="nil"/>
              <w:right w:w="100" w:type="nil"/>
            </w:tcMar>
            <w:vAlign w:val="center"/>
          </w:tcPr>
          <w:p w14:paraId="2B00302D" w14:textId="77777777" w:rsidR="00860BDC" w:rsidRPr="00B022D4" w:rsidRDefault="00860BDC" w:rsidP="001F55B1">
            <w:pPr>
              <w:widowControl w:val="0"/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7970</w:t>
            </w:r>
          </w:p>
        </w:tc>
        <w:tc>
          <w:tcPr>
            <w:tcW w:w="3510" w:type="dxa"/>
            <w:tcMar>
              <w:top w:w="100" w:type="nil"/>
              <w:right w:w="100" w:type="nil"/>
            </w:tcMar>
            <w:vAlign w:val="center"/>
          </w:tcPr>
          <w:p w14:paraId="4144F7DA" w14:textId="33E3A395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Dissertation*</w:t>
            </w:r>
            <w:r w:rsidR="00562E6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DE5474E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1-18</w:t>
            </w:r>
          </w:p>
        </w:tc>
        <w:tc>
          <w:tcPr>
            <w:tcW w:w="720" w:type="dxa"/>
            <w:tcMar>
              <w:top w:w="100" w:type="nil"/>
              <w:right w:w="100" w:type="nil"/>
            </w:tcMar>
            <w:vAlign w:val="center"/>
          </w:tcPr>
          <w:p w14:paraId="2FED3E66" w14:textId="77777777" w:rsidR="00860BDC" w:rsidRPr="00B022D4" w:rsidRDefault="00860BDC" w:rsidP="001F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B7F9856" w14:textId="77777777" w:rsidR="00860BDC" w:rsidRPr="00B022D4" w:rsidRDefault="00860BDC" w:rsidP="001F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2903E772" w14:textId="77777777" w:rsidR="00860BDC" w:rsidRPr="00B022D4" w:rsidRDefault="00860BDC" w:rsidP="001F5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980" w:type="dxa"/>
          </w:tcPr>
          <w:p w14:paraId="15D2CFD7" w14:textId="77777777" w:rsidR="00860BDC" w:rsidRPr="00B022D4" w:rsidRDefault="00860BDC" w:rsidP="001F55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0E65D9" w14:textId="77777777" w:rsidR="00562E69" w:rsidRDefault="00562E69" w:rsidP="691A98CA">
      <w:pPr>
        <w:pStyle w:val="BodyText"/>
        <w:spacing w:before="92"/>
        <w:ind w:right="144"/>
        <w:rPr>
          <w:b/>
          <w:bCs/>
          <w:sz w:val="28"/>
          <w:szCs w:val="28"/>
        </w:rPr>
      </w:pPr>
    </w:p>
    <w:p w14:paraId="2110E29B" w14:textId="52662699" w:rsidR="1C9CE725" w:rsidRDefault="009022DB" w:rsidP="691A98CA">
      <w:pPr>
        <w:pStyle w:val="BodyText"/>
        <w:spacing w:before="92"/>
        <w:ind w:right="14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691A98CA" w:rsidRPr="009022DB">
        <w:rPr>
          <w:b/>
          <w:bCs/>
          <w:sz w:val="28"/>
          <w:szCs w:val="28"/>
        </w:rPr>
        <w:t>Master’s Core Courses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2"/>
          <w:szCs w:val="22"/>
        </w:rPr>
        <w:t xml:space="preserve">- </w:t>
      </w:r>
      <w:r w:rsidRPr="00FD40B0">
        <w:rPr>
          <w:b/>
          <w:bCs/>
          <w:sz w:val="22"/>
          <w:szCs w:val="22"/>
        </w:rPr>
        <w:t>9 credits</w:t>
      </w:r>
      <w:r>
        <w:rPr>
          <w:b/>
          <w:bCs/>
          <w:sz w:val="22"/>
          <w:szCs w:val="22"/>
        </w:rPr>
        <w:t xml:space="preserve"> (required w/out ITLS master’s degree)</w:t>
      </w:r>
    </w:p>
    <w:tbl>
      <w:tblPr>
        <w:tblW w:w="108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  <w:gridCol w:w="3222"/>
        <w:gridCol w:w="990"/>
        <w:gridCol w:w="810"/>
        <w:gridCol w:w="900"/>
        <w:gridCol w:w="1170"/>
        <w:gridCol w:w="1980"/>
      </w:tblGrid>
      <w:tr w:rsidR="00562E69" w:rsidRPr="00E41B00" w14:paraId="10E1B3D6" w14:textId="1CBB07B4" w:rsidTr="00562E69">
        <w:tc>
          <w:tcPr>
            <w:tcW w:w="828" w:type="dxa"/>
          </w:tcPr>
          <w:p w14:paraId="137BA64B" w14:textId="77777777" w:rsidR="00562E69" w:rsidRPr="00E41B00" w:rsidRDefault="00562E69" w:rsidP="001642C3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9A73C8D" w14:textId="290B8262" w:rsidR="00562E69" w:rsidRPr="00E41B00" w:rsidRDefault="00562E69" w:rsidP="001642C3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3222" w:type="dxa"/>
            <w:tcMar>
              <w:top w:w="100" w:type="nil"/>
              <w:right w:w="100" w:type="nil"/>
            </w:tcMar>
          </w:tcPr>
          <w:p w14:paraId="6FCAB4A0" w14:textId="2037DAD6" w:rsidR="00562E69" w:rsidRPr="00E41B00" w:rsidRDefault="00562E69" w:rsidP="00164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Instructional Design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E80624C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top w:w="100" w:type="nil"/>
              <w:right w:w="100" w:type="nil"/>
            </w:tcMar>
          </w:tcPr>
          <w:p w14:paraId="2E47E756" w14:textId="19D2FC51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7828D09" w14:textId="4E266839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6694DFE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E233DA3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69" w:rsidRPr="00E41B00" w14:paraId="0ED5A73C" w14:textId="3900675D" w:rsidTr="00562E69">
        <w:tc>
          <w:tcPr>
            <w:tcW w:w="828" w:type="dxa"/>
          </w:tcPr>
          <w:p w14:paraId="3DBCD2D0" w14:textId="77777777" w:rsidR="00562E69" w:rsidRPr="00E41B00" w:rsidRDefault="00562E69" w:rsidP="001642C3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FF046A3" w14:textId="6357B5F8" w:rsidR="00562E69" w:rsidRPr="00E41B00" w:rsidRDefault="00562E69" w:rsidP="001642C3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3222" w:type="dxa"/>
            <w:tcMar>
              <w:top w:w="100" w:type="nil"/>
              <w:right w:w="100" w:type="nil"/>
            </w:tcMar>
          </w:tcPr>
          <w:p w14:paraId="0FD2A339" w14:textId="4AF01B2A" w:rsidR="00562E69" w:rsidRPr="00E41B00" w:rsidRDefault="00562E69" w:rsidP="00164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Design Thinking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ECC8A8A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top w:w="100" w:type="nil"/>
              <w:right w:w="100" w:type="nil"/>
            </w:tcMar>
          </w:tcPr>
          <w:p w14:paraId="27EB98E4" w14:textId="6BDD1D7B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455249E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216A874F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F8A29C2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E69" w:rsidRPr="00E41B00" w14:paraId="375AA2BE" w14:textId="5270E28C" w:rsidTr="00562E69">
        <w:tc>
          <w:tcPr>
            <w:tcW w:w="828" w:type="dxa"/>
          </w:tcPr>
          <w:p w14:paraId="357D71DA" w14:textId="77777777" w:rsidR="00562E69" w:rsidRPr="00E41B00" w:rsidRDefault="00562E69" w:rsidP="001642C3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88595DC" w14:textId="00F2A414" w:rsidR="00562E69" w:rsidRPr="00E41B00" w:rsidRDefault="00562E69" w:rsidP="001642C3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222" w:type="dxa"/>
            <w:tcMar>
              <w:top w:w="100" w:type="nil"/>
              <w:right w:w="100" w:type="nil"/>
            </w:tcMar>
          </w:tcPr>
          <w:p w14:paraId="27D2CE59" w14:textId="2A04ECF5" w:rsidR="00562E69" w:rsidRPr="00E41B00" w:rsidRDefault="00562E69" w:rsidP="00164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Learning Theory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D42F35D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0" w:type="dxa"/>
            <w:tcMar>
              <w:top w:w="100" w:type="nil"/>
              <w:right w:w="100" w:type="nil"/>
            </w:tcMar>
          </w:tcPr>
          <w:p w14:paraId="6C7F181D" w14:textId="1CC0E083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62CD0EDD" w14:textId="2E71B990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6FC017B6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B0045A" w14:textId="77777777" w:rsidR="00562E69" w:rsidRPr="00E41B00" w:rsidRDefault="00562E69" w:rsidP="00164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18C088" w14:textId="77777777" w:rsidR="00C4261B" w:rsidRPr="00F02CBB" w:rsidRDefault="00C4261B" w:rsidP="00C4261B">
      <w:pPr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02CBB">
        <w:rPr>
          <w:rFonts w:ascii="Times New Roman" w:hAnsi="Times New Roman" w:cs="Times New Roman"/>
          <w:b/>
          <w:sz w:val="20"/>
          <w:szCs w:val="20"/>
        </w:rPr>
        <w:t xml:space="preserve">^ </w:t>
      </w:r>
      <w:r w:rsidRPr="00F02CBB">
        <w:rPr>
          <w:rFonts w:ascii="Times New Roman" w:hAnsi="Times New Roman" w:cs="Times New Roman"/>
          <w:sz w:val="20"/>
          <w:szCs w:val="20"/>
        </w:rPr>
        <w:t xml:space="preserve">Taught alternating years </w:t>
      </w:r>
    </w:p>
    <w:p w14:paraId="559EF194" w14:textId="77777777" w:rsidR="00C4261B" w:rsidRPr="00F02CBB" w:rsidRDefault="00C4261B" w:rsidP="00C4261B">
      <w:pPr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02CBB">
        <w:rPr>
          <w:rFonts w:ascii="Times New Roman" w:hAnsi="Times New Roman" w:cs="Times New Roman"/>
          <w:sz w:val="20"/>
          <w:szCs w:val="20"/>
        </w:rPr>
        <w:t xml:space="preserve">* Taught periodically, check schedule for availability and delivery format </w:t>
      </w:r>
    </w:p>
    <w:p w14:paraId="4DA6A23E" w14:textId="77777777" w:rsidR="00C4261B" w:rsidRPr="00F02CBB" w:rsidRDefault="00C4261B" w:rsidP="00C4261B">
      <w:pPr>
        <w:pStyle w:val="BodyText"/>
        <w:tabs>
          <w:tab w:val="left" w:pos="90"/>
        </w:tabs>
        <w:spacing w:before="10"/>
        <w:rPr>
          <w:sz w:val="20"/>
          <w:szCs w:val="20"/>
        </w:rPr>
      </w:pPr>
      <w:r w:rsidRPr="00F02CBB">
        <w:rPr>
          <w:sz w:val="20"/>
          <w:szCs w:val="20"/>
        </w:rPr>
        <w:tab/>
      </w:r>
      <w:r w:rsidRPr="00F02CBB">
        <w:rPr>
          <w:sz w:val="20"/>
          <w:szCs w:val="20"/>
        </w:rPr>
        <w:tab/>
        <w:t>**May be taken more than one time for credit</w:t>
      </w:r>
    </w:p>
    <w:p w14:paraId="59395A13" w14:textId="1AC22397" w:rsidR="00E82C8B" w:rsidRDefault="00E82C8B" w:rsidP="1C9CE725">
      <w:pPr>
        <w:pStyle w:val="BodyText"/>
        <w:spacing w:before="9"/>
        <w:ind w:firstLine="180"/>
        <w:rPr>
          <w:sz w:val="20"/>
          <w:szCs w:val="20"/>
        </w:rPr>
      </w:pPr>
    </w:p>
    <w:p w14:paraId="24DC22A3" w14:textId="2C298555" w:rsidR="00562E69" w:rsidRDefault="00562E69" w:rsidP="1C9CE725">
      <w:pPr>
        <w:pStyle w:val="BodyText"/>
        <w:spacing w:before="9"/>
        <w:ind w:firstLine="180"/>
        <w:rPr>
          <w:sz w:val="20"/>
          <w:szCs w:val="20"/>
        </w:rPr>
      </w:pPr>
    </w:p>
    <w:p w14:paraId="4FECD79C" w14:textId="77777777" w:rsidR="00562E69" w:rsidRDefault="00562E69" w:rsidP="1C9CE725">
      <w:pPr>
        <w:pStyle w:val="BodyText"/>
        <w:spacing w:before="9"/>
        <w:ind w:firstLine="180"/>
        <w:rPr>
          <w:sz w:val="20"/>
          <w:szCs w:val="20"/>
        </w:rPr>
      </w:pPr>
    </w:p>
    <w:p w14:paraId="66612226" w14:textId="462E51BE" w:rsidR="1C9CE725" w:rsidRDefault="1C9CE725" w:rsidP="691A98CA">
      <w:pPr>
        <w:spacing w:before="9"/>
        <w:ind w:firstLine="180"/>
        <w:rPr>
          <w:sz w:val="20"/>
          <w:szCs w:val="20"/>
        </w:rPr>
      </w:pP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900"/>
        <w:gridCol w:w="5130"/>
        <w:gridCol w:w="990"/>
        <w:gridCol w:w="900"/>
        <w:gridCol w:w="990"/>
        <w:gridCol w:w="1170"/>
      </w:tblGrid>
      <w:tr w:rsidR="00E41B00" w:rsidRPr="00E41B00" w14:paraId="41A5FED9" w14:textId="77777777" w:rsidTr="79A586E4">
        <w:tc>
          <w:tcPr>
            <w:tcW w:w="6840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14:paraId="32F0F7C7" w14:textId="5CFCAC5F" w:rsidR="00E41B00" w:rsidRPr="00E41B00" w:rsidRDefault="00E41B00" w:rsidP="00E41B0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41B00">
              <w:rPr>
                <w:rFonts w:ascii="Times New Roman" w:hAnsi="Times New Roman" w:cs="Times New Roman"/>
                <w:b/>
                <w:sz w:val="28"/>
                <w:szCs w:val="28"/>
              </w:rPr>
              <w:t>General Elective Course Options</w:t>
            </w:r>
            <w:r w:rsidR="00FD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r w:rsidR="00FD40B0" w:rsidRPr="00FD40B0">
              <w:rPr>
                <w:rFonts w:ascii="Times New Roman" w:hAnsi="Times New Roman" w:cs="Times New Roman"/>
                <w:b/>
                <w:sz w:val="22"/>
                <w:szCs w:val="22"/>
              </w:rPr>
              <w:t>12 credits required</w:t>
            </w:r>
            <w:r w:rsidR="009022D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5E6A0D" w14:textId="77777777" w:rsidR="00E41B00" w:rsidRPr="00CF5EF9" w:rsidRDefault="00E41B00" w:rsidP="00E41B0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Credits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7E176FFA" w14:textId="5F4C00FD" w:rsidR="00E41B00" w:rsidRPr="00CF5EF9" w:rsidRDefault="00E41B00" w:rsidP="00E41B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Fall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42FC24E" w14:textId="01CEC51A" w:rsidR="00E41B00" w:rsidRPr="00CF5EF9" w:rsidRDefault="00E41B00" w:rsidP="00E41B00">
            <w:pPr>
              <w:ind w:lef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Spring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73E072D" w14:textId="746C378E" w:rsidR="00E41B00" w:rsidRPr="00CF5EF9" w:rsidRDefault="00E41B00" w:rsidP="00E41B0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5EF9">
              <w:rPr>
                <w:rFonts w:ascii="Times New Roman" w:hAnsi="Times New Roman" w:cs="Times New Roman"/>
                <w:b/>
                <w:sz w:val="22"/>
                <w:szCs w:val="22"/>
              </w:rPr>
              <w:t>Summer</w:t>
            </w:r>
          </w:p>
        </w:tc>
      </w:tr>
      <w:tr w:rsidR="00482042" w:rsidRPr="00E41B00" w14:paraId="59C9CB57" w14:textId="77777777" w:rsidTr="79A586E4">
        <w:tc>
          <w:tcPr>
            <w:tcW w:w="810" w:type="dxa"/>
          </w:tcPr>
          <w:p w14:paraId="2F47D7DB" w14:textId="77777777" w:rsidR="00482042" w:rsidRPr="00E41B00" w:rsidRDefault="00482042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230BC94" w14:textId="4B23DBC9" w:rsidR="00482042" w:rsidRPr="00E41B00" w:rsidRDefault="00482042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52BF79AB" w14:textId="0CA3BFDA" w:rsidR="00482042" w:rsidRPr="00E41B00" w:rsidRDefault="00482042" w:rsidP="00482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768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chool Library</w:t>
            </w:r>
            <w:r w:rsidRPr="006A3768">
              <w:rPr>
                <w:rFonts w:ascii="Times New Roman" w:hAnsi="Times New Roman" w:cs="Times New Roman"/>
                <w:sz w:val="20"/>
              </w:rPr>
              <w:t xml:space="preserve"> Foundation </w:t>
            </w:r>
            <w:r>
              <w:rPr>
                <w:rFonts w:ascii="Times New Roman" w:hAnsi="Times New Roman" w:cs="Times New Roman"/>
                <w:sz w:val="20"/>
              </w:rPr>
              <w:t>and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6AB715C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A28A0E6" w14:textId="149E5125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3B18687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1C829CE5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42" w:rsidRPr="00E41B00" w14:paraId="1495B7FF" w14:textId="77777777" w:rsidTr="79A586E4">
        <w:tc>
          <w:tcPr>
            <w:tcW w:w="810" w:type="dxa"/>
          </w:tcPr>
          <w:p w14:paraId="2D8AB3C1" w14:textId="77777777" w:rsidR="00482042" w:rsidRPr="00E41B00" w:rsidRDefault="00482042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D1EC336" w14:textId="39895C69" w:rsidR="00482042" w:rsidRPr="00E41B00" w:rsidRDefault="00482042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6033CF20" w14:textId="1B693583" w:rsidR="00482042" w:rsidRPr="00E41B00" w:rsidRDefault="00482042" w:rsidP="00482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768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chool Library Organization and Access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E9DD6AB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8412202" w14:textId="0F9E219B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05C26FEF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F4CE910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42" w:rsidRPr="00E41B00" w14:paraId="5B50CA26" w14:textId="77777777" w:rsidTr="79A586E4">
        <w:tc>
          <w:tcPr>
            <w:tcW w:w="810" w:type="dxa"/>
          </w:tcPr>
          <w:p w14:paraId="4EC0796B" w14:textId="77777777" w:rsidR="00482042" w:rsidRPr="00E41B00" w:rsidRDefault="00482042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8FED829" w14:textId="6BE558D0" w:rsidR="00482042" w:rsidRPr="00E41B00" w:rsidRDefault="00482042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73B77203" w14:textId="7FF112CB" w:rsidR="00482042" w:rsidRPr="00E41B00" w:rsidRDefault="00482042" w:rsidP="00482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768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chool Library Instruction and Assessment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F9DC41D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2798372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4AB4905E" w14:textId="5CAD0F53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C134BD4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42" w:rsidRPr="00E41B00" w14:paraId="35C9FE54" w14:textId="77777777" w:rsidTr="79A586E4">
        <w:tc>
          <w:tcPr>
            <w:tcW w:w="810" w:type="dxa"/>
          </w:tcPr>
          <w:p w14:paraId="4567EE3E" w14:textId="77777777" w:rsidR="00482042" w:rsidRPr="00E41B00" w:rsidRDefault="00482042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F2BA394" w14:textId="36912B55" w:rsidR="00482042" w:rsidRPr="00E41B00" w:rsidRDefault="00482042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082F438E" w14:textId="455C6033" w:rsidR="00482042" w:rsidRPr="00E41B00" w:rsidRDefault="00482042" w:rsidP="00482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768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chool Library Literacy and Programs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83F4973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EF1705B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F703A03" w14:textId="2DF138A8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2F6E4E99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042" w:rsidRPr="00E41B00" w14:paraId="1AEDDF53" w14:textId="77777777" w:rsidTr="79A586E4">
        <w:tc>
          <w:tcPr>
            <w:tcW w:w="810" w:type="dxa"/>
          </w:tcPr>
          <w:p w14:paraId="212E9F94" w14:textId="77777777" w:rsidR="00482042" w:rsidRPr="00E41B00" w:rsidRDefault="00482042" w:rsidP="00482042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4ACBA0C" w14:textId="57975ADA" w:rsidR="00482042" w:rsidRPr="00E41B00" w:rsidRDefault="00482042" w:rsidP="00482042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416A2A90" w14:textId="46E41416" w:rsidR="00482042" w:rsidRPr="00E41B00" w:rsidRDefault="00482042" w:rsidP="004820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3768">
              <w:rPr>
                <w:rFonts w:ascii="Times New Roman" w:hAnsi="Times New Roman" w:cs="Times New Roman"/>
                <w:sz w:val="20"/>
              </w:rPr>
              <w:t>S</w:t>
            </w:r>
            <w:r>
              <w:rPr>
                <w:rFonts w:ascii="Times New Roman" w:hAnsi="Times New Roman" w:cs="Times New Roman"/>
                <w:sz w:val="20"/>
              </w:rPr>
              <w:t>chool Library Leadership and Administration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20EFA5BD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4B60BD1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76F027B1" w14:textId="77777777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762F982D" w14:textId="25EEF0E4" w:rsidR="00482042" w:rsidRPr="00E41B00" w:rsidRDefault="00482042" w:rsidP="00482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</w:tr>
      <w:tr w:rsidR="00E41B00" w:rsidRPr="00E41B00" w14:paraId="2BFB34DA" w14:textId="77777777" w:rsidTr="79A586E4">
        <w:tc>
          <w:tcPr>
            <w:tcW w:w="810" w:type="dxa"/>
          </w:tcPr>
          <w:p w14:paraId="49E3AE5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EA4407C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6205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3E4A98B5" w14:textId="64893B02" w:rsidR="00E41B00" w:rsidRPr="00E41B00" w:rsidRDefault="1C9CE725" w:rsidP="1C9CE725">
            <w:pPr>
              <w:spacing w:line="259" w:lineRule="auto"/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Instructional Media Production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ED1326B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A880478" w14:textId="254D10CF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5F204203" w14:textId="33FA18B1" w:rsidR="00E41B00" w:rsidRPr="00E41B00" w:rsidRDefault="691A98CA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739165CC" w14:textId="48D99B6F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1C9CE725" w14:paraId="0F1E1115" w14:textId="77777777" w:rsidTr="79A586E4">
        <w:tc>
          <w:tcPr>
            <w:tcW w:w="810" w:type="dxa"/>
          </w:tcPr>
          <w:p w14:paraId="11FB0D8F" w14:textId="78F78452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47B7E5A" w14:textId="75D7B293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20999784" w14:textId="5BE976DD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Virtual Environment and Development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6773653" w14:textId="1B27A0AF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D07B709" w14:textId="0CBBE1FD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5A1F3A2E" w14:textId="277407B9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12A4C478" w14:textId="07DEC438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O^</w:t>
            </w:r>
          </w:p>
        </w:tc>
      </w:tr>
      <w:tr w:rsidR="00E41B00" w:rsidRPr="00E41B00" w14:paraId="66C1B49A" w14:textId="77777777" w:rsidTr="79A586E4">
        <w:tc>
          <w:tcPr>
            <w:tcW w:w="810" w:type="dxa"/>
          </w:tcPr>
          <w:p w14:paraId="5F275ED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46E6189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6215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19A068D0" w14:textId="72069C1E" w:rsidR="00E41B00" w:rsidRPr="00E41B00" w:rsidRDefault="1C9CE725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Video and Audio Design and Production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9E1B533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2F143DD" w14:textId="53FFA072" w:rsidR="00E41B00" w:rsidRPr="00E41B00" w:rsidRDefault="79A586E4" w:rsidP="79A586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9A586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CC54310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56AA851E" w14:textId="065E7DF0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15A78EDE" w14:textId="77777777" w:rsidTr="79A586E4">
        <w:tc>
          <w:tcPr>
            <w:tcW w:w="810" w:type="dxa"/>
          </w:tcPr>
          <w:p w14:paraId="303A5695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918556A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6220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4591A1B1" w14:textId="63BACA73" w:rsidR="00E41B00" w:rsidRPr="00E41B00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Video and Audio Design and Production II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EF4E980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4AECA6A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098022D" w14:textId="392F69AC" w:rsidR="00E41B00" w:rsidRPr="00E41B00" w:rsidRDefault="79A586E4" w:rsidP="79A586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9A586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32983EA2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2D852CC5" w14:textId="77777777" w:rsidTr="79A586E4">
        <w:tc>
          <w:tcPr>
            <w:tcW w:w="810" w:type="dxa"/>
          </w:tcPr>
          <w:p w14:paraId="58208F19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41E919D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6230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53C52494" w14:textId="37A7ED8D" w:rsidR="00E41B00" w:rsidRPr="00E41B00" w:rsidRDefault="1C9CE725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Graphic Design and Production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D191503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5647E65C" w14:textId="58858F69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F5D4232" w14:textId="5C50F905" w:rsidR="00E41B00" w:rsidRPr="00E41B00" w:rsidRDefault="79A586E4" w:rsidP="79A586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9A586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57C14BC8" w14:textId="74E97A95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6FBBABB4" w14:textId="77777777" w:rsidTr="79A586E4">
        <w:tc>
          <w:tcPr>
            <w:tcW w:w="810" w:type="dxa"/>
          </w:tcPr>
          <w:p w14:paraId="691357BB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6199CCB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6240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3FA0D4E3" w14:textId="51986B3A" w:rsidR="00E41B00" w:rsidRPr="00E41B00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Graphic Design and Production II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813EAB3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F1F8D86" w14:textId="4B960392" w:rsidR="00E41B00" w:rsidRPr="00E41B00" w:rsidRDefault="79A586E4" w:rsidP="79A586E4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9A586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088525E0" w14:textId="1A25A02B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770AADD5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31768655" w14:textId="77777777" w:rsidTr="79A586E4">
        <w:tc>
          <w:tcPr>
            <w:tcW w:w="810" w:type="dxa"/>
          </w:tcPr>
          <w:p w14:paraId="0DB704D1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140731C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6245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608CC0F4" w14:textId="56574CC4" w:rsidR="00E41B00" w:rsidRPr="00E41B00" w:rsidRDefault="1C9CE725" w:rsidP="1C9CE725">
            <w:pPr>
              <w:spacing w:line="259" w:lineRule="auto"/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E-learning Authoring Tools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2D32AEF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4A22C194" w14:textId="6A47D7E0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326931CB" w14:textId="1F3DFD5B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8A80939" w14:textId="42D88C67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O^</w:t>
            </w:r>
          </w:p>
        </w:tc>
      </w:tr>
      <w:tr w:rsidR="00A04F6C" w:rsidRPr="00E41B00" w14:paraId="73D2C2E7" w14:textId="77777777" w:rsidTr="79A586E4">
        <w:tc>
          <w:tcPr>
            <w:tcW w:w="810" w:type="dxa"/>
          </w:tcPr>
          <w:p w14:paraId="539C373C" w14:textId="26255B2B" w:rsidR="00A04F6C" w:rsidRPr="00E41B00" w:rsidRDefault="00A04F6C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AFFCF1E" w14:textId="2618EF51" w:rsidR="00A04F6C" w:rsidRPr="00E41B00" w:rsidRDefault="00A04F6C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32B96EF7" w14:textId="32DFDDC5" w:rsidR="00A04F6C" w:rsidRPr="00A04F6C" w:rsidRDefault="00A04F6C" w:rsidP="00A04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F6C">
              <w:rPr>
                <w:rFonts w:ascii="Times New Roman" w:hAnsi="Times New Roman" w:cs="Times New Roman"/>
                <w:sz w:val="20"/>
                <w:szCs w:val="20"/>
              </w:rPr>
              <w:t>Mobile Design and Development for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EE2D4FF" w14:textId="514BA5C8" w:rsidR="00A04F6C" w:rsidRPr="00E41B00" w:rsidRDefault="00A04F6C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F11F741" w14:textId="77777777" w:rsidR="00A04F6C" w:rsidRPr="1C9CE725" w:rsidRDefault="00A04F6C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5F47506D" w14:textId="5E23D3FA" w:rsidR="00A04F6C" w:rsidRPr="1C9CE725" w:rsidRDefault="00A04F6C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DE5614E" w14:textId="77777777" w:rsidR="00A04F6C" w:rsidRPr="79A586E4" w:rsidRDefault="00A04F6C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53D7A07E" w14:textId="77777777" w:rsidTr="79A586E4">
        <w:tc>
          <w:tcPr>
            <w:tcW w:w="810" w:type="dxa"/>
          </w:tcPr>
          <w:p w14:paraId="2B0C2E51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0D599F30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6265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423CAC09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Internet Development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2CA0A691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A22E597" w14:textId="1C80039C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17CE8E53" w14:textId="5632409A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6A36D008" w14:textId="0AA1894F" w:rsidR="00E41B00" w:rsidRPr="00E41B00" w:rsidRDefault="79A586E4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79A586E4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7674424E" w14:textId="77777777" w:rsidTr="79A586E4">
        <w:tc>
          <w:tcPr>
            <w:tcW w:w="810" w:type="dxa"/>
          </w:tcPr>
          <w:p w14:paraId="1234D69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10195060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6270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362D2D78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Digital Making &amp;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E363014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7FDF6726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38850E9F" w14:textId="481EC99E" w:rsidR="00E41B00" w:rsidRPr="00E41B00" w:rsidRDefault="691A98CA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638EC04D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C9CE725" w14:paraId="1EE76438" w14:textId="77777777" w:rsidTr="79A586E4">
        <w:tc>
          <w:tcPr>
            <w:tcW w:w="810" w:type="dxa"/>
            <w:vAlign w:val="center"/>
          </w:tcPr>
          <w:p w14:paraId="77F6FBA6" w14:textId="150F1BF6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441572BB" w14:textId="05EB2470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6320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1C3AE1AE" w14:textId="68EB1787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Writing for Design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5A71CB6" w14:textId="42B0F7C8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59E4205" w14:textId="0DC9546A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4C1DE6D" w14:textId="02610760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73378C90" w14:textId="0CD2462E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7EF34B23" w14:textId="77777777" w:rsidTr="79A586E4">
        <w:tc>
          <w:tcPr>
            <w:tcW w:w="810" w:type="dxa"/>
            <w:vAlign w:val="center"/>
          </w:tcPr>
          <w:p w14:paraId="3422DBC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385648FF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6390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13B2119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Transformative Uses of Technology for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4719A5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053AE8C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000E6B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7DA0052B" w14:textId="7B6B6CCA" w:rsidR="00E41B00" w:rsidRPr="00E41B00" w:rsidRDefault="691A98CA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6F43708D" w14:textId="77777777" w:rsidTr="79A586E4">
        <w:tc>
          <w:tcPr>
            <w:tcW w:w="810" w:type="dxa"/>
          </w:tcPr>
          <w:p w14:paraId="56967C1E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6247538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6510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1FB1DBE2" w14:textId="06DAB2CD" w:rsidR="00E41B00" w:rsidRPr="00E41B00" w:rsidRDefault="1C9CE725" w:rsidP="1C9CE725">
            <w:pPr>
              <w:spacing w:line="259" w:lineRule="auto"/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Evaluation and Research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54D2E3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7CF2C7E6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8EBAD2E" w14:textId="71449F3A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545F837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C9CE725" w14:paraId="31B61EA3" w14:textId="77777777" w:rsidTr="79A586E4">
        <w:tc>
          <w:tcPr>
            <w:tcW w:w="810" w:type="dxa"/>
          </w:tcPr>
          <w:p w14:paraId="36050759" w14:textId="5C9D990B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2415A68E" w14:textId="7DB23AB2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6520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71211C14" w14:textId="2268AB0E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Instructional Design 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F72F0F3" w14:textId="2E9B9F67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6CC7744" w14:textId="0ED68744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CF9F6E0" w14:textId="15D77189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ED3974C" w14:textId="7AE44B27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34406498" w14:textId="77777777" w:rsidTr="79A586E4">
        <w:tc>
          <w:tcPr>
            <w:tcW w:w="810" w:type="dxa"/>
          </w:tcPr>
          <w:p w14:paraId="435AA151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06EB6969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6530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1037917A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Instructional Design II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ED4AEDE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0045414F" w14:textId="5E97600B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BE73230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6F7D4802" w14:textId="25F2FFEF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C9CE725" w14:paraId="36810B26" w14:textId="77777777" w:rsidTr="79A586E4">
        <w:tc>
          <w:tcPr>
            <w:tcW w:w="810" w:type="dxa"/>
            <w:vAlign w:val="center"/>
          </w:tcPr>
          <w:p w14:paraId="074F2125" w14:textId="1CF9ADE2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4B2954F0" w14:textId="12580028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6535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75B681E" w14:textId="54A8C443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Design Thinking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39BBF2F" w14:textId="3B9D6D44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1F25E806" w14:textId="3A81BB3D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2D6ECE8" w14:textId="65CD8D20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178E69C" w14:textId="5B7D65B4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C9CE725" w14:paraId="0E99F0A2" w14:textId="77777777" w:rsidTr="79A586E4">
        <w:tc>
          <w:tcPr>
            <w:tcW w:w="810" w:type="dxa"/>
            <w:vAlign w:val="center"/>
          </w:tcPr>
          <w:p w14:paraId="3D04907B" w14:textId="1F9F0815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1E08D61" w14:textId="09B4A0DF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6540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B761627" w14:textId="624734F1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Learning Theory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12721EA" w14:textId="08412179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1B09ABAA" w14:textId="4AAE419C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96DB3E9" w14:textId="10D0FD03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2A2FB696" w14:textId="754FC49E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C9CE725" w14:paraId="2D6225E2" w14:textId="77777777" w:rsidTr="79A586E4">
        <w:tc>
          <w:tcPr>
            <w:tcW w:w="810" w:type="dxa"/>
            <w:vAlign w:val="center"/>
          </w:tcPr>
          <w:p w14:paraId="6205E452" w14:textId="22D8CD00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38E6EE8" w14:textId="0C40CD89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6545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7C10BF2E" w14:textId="2C64ADF0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Advanced Learning Theory*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A3F0777" w14:textId="20865B4B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7D923942" w14:textId="2542876D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734DEE5" w14:textId="69AD6256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02BFD78" w14:textId="5DEC236E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151CC667" w14:textId="77777777" w:rsidTr="79A586E4">
        <w:tc>
          <w:tcPr>
            <w:tcW w:w="810" w:type="dxa"/>
            <w:vAlign w:val="center"/>
          </w:tcPr>
          <w:p w14:paraId="255FFC67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E62C572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6560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5E3D91EF" w14:textId="37166821" w:rsidR="00E41B00" w:rsidRPr="00E41B00" w:rsidRDefault="1C9CE725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Project and Organizational Management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B1470D6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A39BAFA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3C6DEC3" w14:textId="555FD036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2F5CC5CB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4003444D" w14:textId="77777777" w:rsidTr="79A586E4">
        <w:tc>
          <w:tcPr>
            <w:tcW w:w="810" w:type="dxa"/>
            <w:vAlign w:val="center"/>
          </w:tcPr>
          <w:p w14:paraId="0BF4261A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30666E44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6570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4A0F0BB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Performance Systems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D402176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70505214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469BB88" w14:textId="637F882E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774C2A64" w14:textId="69ED0452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1C9CE725" w14:paraId="143A8DF3" w14:textId="77777777" w:rsidTr="79A586E4">
        <w:tc>
          <w:tcPr>
            <w:tcW w:w="810" w:type="dxa"/>
          </w:tcPr>
          <w:p w14:paraId="764CE202" w14:textId="764C8CFB" w:rsidR="1C9CE725" w:rsidRDefault="1C9CE725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99C842D" w14:textId="161F2BA1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6650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0C4785E9" w14:textId="75FB55C6" w:rsidR="1C9CE725" w:rsidRDefault="1C9CE725" w:rsidP="1C9CE7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Research Seminar*</w:t>
            </w:r>
            <w:r w:rsidR="00FD40B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7D69815D" w14:textId="44CE5989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37EB5DD8" w14:textId="31BCA78F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4450FB6" w14:textId="059F7D82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9B1ADF7" w14:textId="353A4938" w:rsidR="1C9CE725" w:rsidRDefault="1C9CE725" w:rsidP="1C9CE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62BBEDE5" w14:textId="77777777" w:rsidTr="79A586E4">
        <w:tc>
          <w:tcPr>
            <w:tcW w:w="810" w:type="dxa"/>
          </w:tcPr>
          <w:p w14:paraId="4C2F609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0998E3F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6720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2DF2D75C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Adult Education, Theory &amp; Practice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83CC16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2DD49C95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087C5E3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03BF736E" w14:textId="1A547C96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E41B00" w:rsidRPr="00E41B00" w14:paraId="2E785DBC" w14:textId="77777777" w:rsidTr="79A586E4">
        <w:tc>
          <w:tcPr>
            <w:tcW w:w="810" w:type="dxa"/>
            <w:vAlign w:val="center"/>
          </w:tcPr>
          <w:p w14:paraId="5EA2471A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128E9347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6730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02B4D4AD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Games &amp; Learning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E4FA811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00EF8F5D" w14:textId="70233351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15B9EA8" w14:textId="21E24E14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32E24B88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11C8BF21" w14:textId="77777777" w:rsidTr="79A586E4">
        <w:tc>
          <w:tcPr>
            <w:tcW w:w="810" w:type="dxa"/>
            <w:vAlign w:val="center"/>
          </w:tcPr>
          <w:p w14:paraId="5AB0BEC3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49932FA5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6760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2E97A535" w14:textId="30726E93" w:rsidR="00E41B00" w:rsidRPr="00E41B00" w:rsidRDefault="1C9CE725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Grant and Proposal Writing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AA9BB0C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2C797834" w14:textId="469F21D4" w:rsidR="00E41B00" w:rsidRPr="00E41B00" w:rsidRDefault="1C9CE725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B05293F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200C453C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06504EF1" w14:textId="77777777" w:rsidTr="79A586E4">
        <w:tc>
          <w:tcPr>
            <w:tcW w:w="810" w:type="dxa"/>
          </w:tcPr>
          <w:p w14:paraId="5D590E88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C8F646D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6870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640C8E73" w14:textId="49FEB46B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Current Issues Seminar</w:t>
            </w:r>
            <w:r w:rsidR="007F347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50C1BE59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1-3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33B03DBD" w14:textId="4B5C40F1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0B3D5A99" w14:textId="2D342FC0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4BC95861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B00" w:rsidRPr="00E41B00" w14:paraId="5E9780E7" w14:textId="77777777" w:rsidTr="79A586E4">
        <w:tc>
          <w:tcPr>
            <w:tcW w:w="810" w:type="dxa"/>
          </w:tcPr>
          <w:p w14:paraId="51F134E3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D86D14A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6900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2817E225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Independent Study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374B6C40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63849FAD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71EE942D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68B76480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</w:tr>
      <w:tr w:rsidR="00E41B00" w:rsidRPr="00E41B00" w14:paraId="7DE08F62" w14:textId="77777777" w:rsidTr="79A586E4">
        <w:tc>
          <w:tcPr>
            <w:tcW w:w="810" w:type="dxa"/>
          </w:tcPr>
          <w:p w14:paraId="7539082A" w14:textId="77777777" w:rsidR="00E41B00" w:rsidRPr="00E41B00" w:rsidRDefault="00E41B0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27FB22D4" w14:textId="77777777" w:rsidR="00E41B00" w:rsidRPr="00E41B00" w:rsidRDefault="00E41B00" w:rsidP="00E41B0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6910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</w:tcPr>
          <w:p w14:paraId="6873E452" w14:textId="77777777" w:rsidR="00E41B00" w:rsidRPr="00E41B00" w:rsidRDefault="00E41B00" w:rsidP="00E41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Independent Research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10B1EAA" w14:textId="77777777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B00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</w:tcPr>
          <w:p w14:paraId="62A449C8" w14:textId="15004E75" w:rsidR="00E41B00" w:rsidRPr="00E41B00" w:rsidRDefault="007F3479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</w:tcPr>
          <w:p w14:paraId="53AF5852" w14:textId="5B8C52CD" w:rsidR="00E41B00" w:rsidRPr="00E41B00" w:rsidRDefault="007F3479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</w:tcPr>
          <w:p w14:paraId="08DC1364" w14:textId="1F88145C" w:rsidR="00E41B00" w:rsidRPr="00E41B00" w:rsidRDefault="00E41B00" w:rsidP="00E41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0B0" w:rsidRPr="00E41B00" w14:paraId="4D570186" w14:textId="77777777" w:rsidTr="79A586E4">
        <w:tc>
          <w:tcPr>
            <w:tcW w:w="810" w:type="dxa"/>
            <w:vAlign w:val="center"/>
          </w:tcPr>
          <w:p w14:paraId="398CCBC7" w14:textId="5A4DCFEA" w:rsidR="00FD40B0" w:rsidRPr="00562E69" w:rsidRDefault="00FD40B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9726CA1" w14:textId="762E2171" w:rsidR="00FD40B0" w:rsidRPr="4891F029" w:rsidRDefault="00FD40B0" w:rsidP="00FD40B0">
            <w:pPr>
              <w:tabs>
                <w:tab w:val="left" w:pos="180"/>
                <w:tab w:val="left" w:pos="360"/>
              </w:tabs>
              <w:jc w:val="center"/>
              <w:rPr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7820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5BE466F" w14:textId="54CDCB41" w:rsidR="00FD40B0" w:rsidRPr="4891F029" w:rsidRDefault="00FD40B0" w:rsidP="00FD40B0">
            <w:pPr>
              <w:rPr>
                <w:sz w:val="20"/>
                <w:szCs w:val="20"/>
              </w:rPr>
            </w:pPr>
            <w:r w:rsidRPr="1C9CE725">
              <w:rPr>
                <w:rFonts w:ascii="Times New Roman" w:hAnsi="Times New Roman" w:cs="Times New Roman"/>
                <w:sz w:val="20"/>
                <w:szCs w:val="20"/>
              </w:rPr>
              <w:t>Practicum in Instructional Technology*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FA10A62" w14:textId="5B2E0C27" w:rsidR="00FD40B0" w:rsidRPr="4891F029" w:rsidRDefault="00FD40B0" w:rsidP="00FD40B0">
            <w:pPr>
              <w:jc w:val="center"/>
              <w:rPr>
                <w:sz w:val="20"/>
                <w:szCs w:val="20"/>
              </w:rPr>
            </w:pPr>
            <w:r w:rsidRPr="691A98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70182751" w14:textId="10952251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9A946D5" w14:textId="4452315A" w:rsidR="00FD40B0" w:rsidRPr="4891F029" w:rsidRDefault="00FD40B0" w:rsidP="00FD40B0">
            <w:pPr>
              <w:jc w:val="center"/>
              <w:rPr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1E0F55B0" w14:textId="203C1ED1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</w:tr>
      <w:tr w:rsidR="00FD40B0" w:rsidRPr="00E41B00" w14:paraId="7996BD1B" w14:textId="77777777" w:rsidTr="79A586E4">
        <w:tc>
          <w:tcPr>
            <w:tcW w:w="810" w:type="dxa"/>
            <w:vAlign w:val="center"/>
          </w:tcPr>
          <w:p w14:paraId="1ADF3A28" w14:textId="30639905" w:rsidR="00FD40B0" w:rsidRPr="00E41B00" w:rsidRDefault="00FD40B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00C6E3DB" w14:textId="77F21B9F" w:rsidR="00FD40B0" w:rsidRPr="00E41B00" w:rsidRDefault="00FD40B0" w:rsidP="00FD40B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7900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691FFB6F" w14:textId="6EF09547" w:rsidR="00FD40B0" w:rsidRPr="00E41B00" w:rsidRDefault="00FD40B0" w:rsidP="00FD4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Independent Study*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0AFDB7FB" w14:textId="7CE8268C" w:rsidR="00FD40B0" w:rsidRPr="00E41B00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4287D147" w14:textId="711BD160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6F747A5D" w14:textId="533C4E47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62873F5D" w14:textId="4B93E41E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</w:tr>
      <w:tr w:rsidR="00FD40B0" w:rsidRPr="00E41B00" w14:paraId="7439B0E4" w14:textId="77777777" w:rsidTr="79A586E4">
        <w:tc>
          <w:tcPr>
            <w:tcW w:w="810" w:type="dxa"/>
            <w:vAlign w:val="center"/>
          </w:tcPr>
          <w:p w14:paraId="0F8119EF" w14:textId="03A32313" w:rsidR="00FD40B0" w:rsidRPr="00E41B00" w:rsidRDefault="00FD40B0" w:rsidP="00562E69">
            <w:pPr>
              <w:tabs>
                <w:tab w:val="left" w:pos="72"/>
                <w:tab w:val="left" w:pos="360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ITLS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66CCA8E2" w14:textId="24855104" w:rsidR="00FD40B0" w:rsidRPr="00E41B00" w:rsidRDefault="00FD40B0" w:rsidP="00FD40B0">
            <w:pPr>
              <w:tabs>
                <w:tab w:val="left" w:pos="180"/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7910</w:t>
            </w:r>
          </w:p>
        </w:tc>
        <w:tc>
          <w:tcPr>
            <w:tcW w:w="5130" w:type="dxa"/>
            <w:tcMar>
              <w:top w:w="100" w:type="nil"/>
              <w:right w:w="100" w:type="nil"/>
            </w:tcMar>
            <w:vAlign w:val="center"/>
          </w:tcPr>
          <w:p w14:paraId="5477D5BE" w14:textId="1E9BA9CC" w:rsidR="00FD40B0" w:rsidRPr="00E41B00" w:rsidRDefault="00FD40B0" w:rsidP="00FD40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Independent Research*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144FCC97" w14:textId="75A35922" w:rsidR="00FD40B0" w:rsidRPr="00E41B00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1-6</w:t>
            </w:r>
          </w:p>
        </w:tc>
        <w:tc>
          <w:tcPr>
            <w:tcW w:w="900" w:type="dxa"/>
            <w:tcMar>
              <w:top w:w="100" w:type="nil"/>
              <w:right w:w="100" w:type="nil"/>
            </w:tcMar>
            <w:vAlign w:val="center"/>
          </w:tcPr>
          <w:p w14:paraId="54688C47" w14:textId="169F5967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990" w:type="dxa"/>
            <w:tcMar>
              <w:top w:w="100" w:type="nil"/>
              <w:right w:w="100" w:type="nil"/>
            </w:tcMar>
            <w:vAlign w:val="center"/>
          </w:tcPr>
          <w:p w14:paraId="49DA6E50" w14:textId="7A357531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  <w:tc>
          <w:tcPr>
            <w:tcW w:w="1170" w:type="dxa"/>
            <w:tcMar>
              <w:top w:w="100" w:type="nil"/>
              <w:right w:w="100" w:type="nil"/>
            </w:tcMar>
            <w:vAlign w:val="center"/>
          </w:tcPr>
          <w:p w14:paraId="5BC6C9D4" w14:textId="6FDDE284" w:rsidR="00FD40B0" w:rsidRPr="661AFC77" w:rsidRDefault="00FD40B0" w:rsidP="00FD40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22D4">
              <w:rPr>
                <w:rFonts w:ascii="Times New Roman" w:hAnsi="Times New Roman" w:cs="Times New Roman"/>
                <w:sz w:val="20"/>
                <w:szCs w:val="20"/>
              </w:rPr>
              <w:t>ARR</w:t>
            </w:r>
          </w:p>
        </w:tc>
      </w:tr>
      <w:tr w:rsidR="00FD40B0" w:rsidRPr="00E41B00" w14:paraId="5EF81784" w14:textId="77777777" w:rsidTr="79A586E4">
        <w:tc>
          <w:tcPr>
            <w:tcW w:w="10890" w:type="dxa"/>
            <w:gridSpan w:val="7"/>
          </w:tcPr>
          <w:p w14:paraId="2AE99B50" w14:textId="77777777" w:rsidR="00FD40B0" w:rsidRPr="00E41B00" w:rsidRDefault="00FD40B0" w:rsidP="00FD40B0">
            <w:pPr>
              <w:jc w:val="center"/>
              <w:rPr>
                <w:rFonts w:ascii="Times New Roman" w:hAnsi="Times New Roman" w:cs="Times New Roman"/>
              </w:rPr>
            </w:pPr>
            <w:r w:rsidRPr="00E41B00">
              <w:rPr>
                <w:rFonts w:ascii="Times New Roman" w:hAnsi="Times New Roman" w:cs="Times New Roman"/>
              </w:rPr>
              <w:t>Other courses approved by your chairperson</w:t>
            </w:r>
          </w:p>
        </w:tc>
      </w:tr>
    </w:tbl>
    <w:p w14:paraId="4C6970D2" w14:textId="77777777" w:rsidR="00FD40B0" w:rsidRPr="00F02CBB" w:rsidRDefault="00FD40B0" w:rsidP="00FD40B0">
      <w:pPr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02CBB">
        <w:rPr>
          <w:rFonts w:ascii="Times New Roman" w:hAnsi="Times New Roman" w:cs="Times New Roman"/>
          <w:b/>
          <w:sz w:val="20"/>
          <w:szCs w:val="20"/>
        </w:rPr>
        <w:t xml:space="preserve">^ </w:t>
      </w:r>
      <w:r w:rsidRPr="00F02CBB">
        <w:rPr>
          <w:rFonts w:ascii="Times New Roman" w:hAnsi="Times New Roman" w:cs="Times New Roman"/>
          <w:sz w:val="20"/>
          <w:szCs w:val="20"/>
        </w:rPr>
        <w:t xml:space="preserve">Taught alternating years </w:t>
      </w:r>
    </w:p>
    <w:p w14:paraId="041A001D" w14:textId="77777777" w:rsidR="00FD40B0" w:rsidRPr="00F02CBB" w:rsidRDefault="00FD40B0" w:rsidP="00FD40B0">
      <w:pPr>
        <w:adjustRightInd w:val="0"/>
        <w:ind w:firstLine="720"/>
        <w:rPr>
          <w:rFonts w:ascii="Times New Roman" w:hAnsi="Times New Roman" w:cs="Times New Roman"/>
          <w:sz w:val="20"/>
          <w:szCs w:val="20"/>
        </w:rPr>
      </w:pPr>
      <w:r w:rsidRPr="00F02CBB">
        <w:rPr>
          <w:rFonts w:ascii="Times New Roman" w:hAnsi="Times New Roman" w:cs="Times New Roman"/>
          <w:sz w:val="20"/>
          <w:szCs w:val="20"/>
        </w:rPr>
        <w:t xml:space="preserve">* Taught periodically, check schedule for availability and delivery format </w:t>
      </w:r>
    </w:p>
    <w:p w14:paraId="4FC2B219" w14:textId="54AD39BA" w:rsidR="00E41B00" w:rsidRPr="00F02CBB" w:rsidRDefault="00FD40B0" w:rsidP="00E41B00">
      <w:pPr>
        <w:pStyle w:val="BodyText"/>
        <w:tabs>
          <w:tab w:val="left" w:pos="90"/>
        </w:tabs>
        <w:spacing w:before="10"/>
        <w:rPr>
          <w:sz w:val="20"/>
          <w:szCs w:val="20"/>
        </w:rPr>
      </w:pPr>
      <w:r w:rsidRPr="00F02CBB">
        <w:rPr>
          <w:sz w:val="20"/>
          <w:szCs w:val="20"/>
        </w:rPr>
        <w:tab/>
      </w:r>
      <w:r w:rsidR="00C4261B" w:rsidRPr="00F02CBB">
        <w:rPr>
          <w:sz w:val="20"/>
          <w:szCs w:val="20"/>
        </w:rPr>
        <w:tab/>
        <w:t>**May be taken more than one time for credit</w:t>
      </w:r>
    </w:p>
    <w:p w14:paraId="36E9C157" w14:textId="47056BB6" w:rsidR="00E41B00" w:rsidRPr="00C4261B" w:rsidRDefault="00E41B00" w:rsidP="00CF5EF9">
      <w:pPr>
        <w:pStyle w:val="BodyText"/>
        <w:tabs>
          <w:tab w:val="left" w:pos="90"/>
        </w:tabs>
        <w:spacing w:before="10"/>
        <w:rPr>
          <w:sz w:val="22"/>
          <w:szCs w:val="22"/>
        </w:rPr>
      </w:pPr>
    </w:p>
    <w:sectPr w:rsidR="00E41B00" w:rsidRPr="00C4261B" w:rsidSect="00860BD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F616" w14:textId="77777777" w:rsidR="0012145F" w:rsidRDefault="0012145F" w:rsidP="007B31D9">
      <w:r>
        <w:separator/>
      </w:r>
    </w:p>
  </w:endnote>
  <w:endnote w:type="continuationSeparator" w:id="0">
    <w:p w14:paraId="5B48A6EE" w14:textId="77777777" w:rsidR="0012145F" w:rsidRDefault="0012145F" w:rsidP="007B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D11A" w14:textId="1CF0D19F" w:rsidR="00CF5EF9" w:rsidRPr="007B31D9" w:rsidRDefault="00CF5EF9" w:rsidP="007B31D9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16"/>
        <w:szCs w:val="16"/>
      </w:rPr>
    </w:pP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Last Revised </w:t>
    </w:r>
    <w:r w:rsidR="00E243FB">
      <w:rPr>
        <w:rFonts w:ascii="Times New Roman" w:hAnsi="Times New Roman" w:cs="Times New Roman"/>
        <w:color w:val="808080" w:themeColor="background1" w:themeShade="80"/>
        <w:sz w:val="16"/>
        <w:szCs w:val="16"/>
      </w:rPr>
      <w:t>April</w:t>
    </w:r>
    <w:r>
      <w:rPr>
        <w:rFonts w:ascii="Times New Roman" w:hAnsi="Times New Roman" w:cs="Times New Roman"/>
        <w:color w:val="808080" w:themeColor="background1" w:themeShade="80"/>
        <w:sz w:val="16"/>
        <w:szCs w:val="16"/>
      </w:rPr>
      <w:t xml:space="preserve"> 20</w:t>
    </w:r>
    <w:r w:rsidR="00C4261B">
      <w:rPr>
        <w:rFonts w:ascii="Times New Roman" w:hAnsi="Times New Roman" w:cs="Times New Roman"/>
        <w:color w:val="808080" w:themeColor="background1" w:themeShade="80"/>
        <w:sz w:val="16"/>
        <w:szCs w:val="16"/>
      </w:rPr>
      <w:t>2</w:t>
    </w:r>
    <w:r w:rsidR="00E243FB">
      <w:rPr>
        <w:rFonts w:ascii="Times New Roman" w:hAnsi="Times New Roman" w:cs="Times New Roman"/>
        <w:color w:val="808080" w:themeColor="background1" w:themeShade="80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02B6" w14:textId="77777777" w:rsidR="0012145F" w:rsidRDefault="0012145F" w:rsidP="007B31D9">
      <w:r>
        <w:separator/>
      </w:r>
    </w:p>
  </w:footnote>
  <w:footnote w:type="continuationSeparator" w:id="0">
    <w:p w14:paraId="11EC7BAF" w14:textId="77777777" w:rsidR="0012145F" w:rsidRDefault="0012145F" w:rsidP="007B3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DC"/>
    <w:rsid w:val="00021696"/>
    <w:rsid w:val="00030A34"/>
    <w:rsid w:val="000E206E"/>
    <w:rsid w:val="0012145F"/>
    <w:rsid w:val="001F55B1"/>
    <w:rsid w:val="00222601"/>
    <w:rsid w:val="002243AA"/>
    <w:rsid w:val="0024674E"/>
    <w:rsid w:val="00257CE3"/>
    <w:rsid w:val="002804B2"/>
    <w:rsid w:val="002C52BB"/>
    <w:rsid w:val="00310CB4"/>
    <w:rsid w:val="00322AE3"/>
    <w:rsid w:val="003A4440"/>
    <w:rsid w:val="003B6E77"/>
    <w:rsid w:val="003D422F"/>
    <w:rsid w:val="00482042"/>
    <w:rsid w:val="00560010"/>
    <w:rsid w:val="00562E69"/>
    <w:rsid w:val="005B4AD2"/>
    <w:rsid w:val="005F5F8E"/>
    <w:rsid w:val="006D19B0"/>
    <w:rsid w:val="006E79E3"/>
    <w:rsid w:val="006F681C"/>
    <w:rsid w:val="007102CD"/>
    <w:rsid w:val="007B31D9"/>
    <w:rsid w:val="007B775B"/>
    <w:rsid w:val="007D4265"/>
    <w:rsid w:val="007F3479"/>
    <w:rsid w:val="00824083"/>
    <w:rsid w:val="00860BDC"/>
    <w:rsid w:val="0087295B"/>
    <w:rsid w:val="00891CAA"/>
    <w:rsid w:val="008B1FDE"/>
    <w:rsid w:val="008F5876"/>
    <w:rsid w:val="009022DB"/>
    <w:rsid w:val="0090587C"/>
    <w:rsid w:val="00912785"/>
    <w:rsid w:val="00951B79"/>
    <w:rsid w:val="009E48BC"/>
    <w:rsid w:val="00A04F6C"/>
    <w:rsid w:val="00A62457"/>
    <w:rsid w:val="00A772E3"/>
    <w:rsid w:val="00B022D4"/>
    <w:rsid w:val="00B141BF"/>
    <w:rsid w:val="00B31C33"/>
    <w:rsid w:val="00C364A4"/>
    <w:rsid w:val="00C40EDF"/>
    <w:rsid w:val="00C4261B"/>
    <w:rsid w:val="00C54D7A"/>
    <w:rsid w:val="00C8650B"/>
    <w:rsid w:val="00CE1530"/>
    <w:rsid w:val="00CF5EF9"/>
    <w:rsid w:val="00D32E76"/>
    <w:rsid w:val="00DB2CF5"/>
    <w:rsid w:val="00DF1F36"/>
    <w:rsid w:val="00DF35DB"/>
    <w:rsid w:val="00DF78A2"/>
    <w:rsid w:val="00E243FB"/>
    <w:rsid w:val="00E41B00"/>
    <w:rsid w:val="00E67130"/>
    <w:rsid w:val="00E82C8B"/>
    <w:rsid w:val="00EC5F66"/>
    <w:rsid w:val="00EE780F"/>
    <w:rsid w:val="00F02CBB"/>
    <w:rsid w:val="00F7342B"/>
    <w:rsid w:val="00FD40B0"/>
    <w:rsid w:val="00FE325C"/>
    <w:rsid w:val="0122E4AB"/>
    <w:rsid w:val="1C9CE725"/>
    <w:rsid w:val="661AFC77"/>
    <w:rsid w:val="691A98CA"/>
    <w:rsid w:val="79A58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11694"/>
  <w14:defaultImageDpi w14:val="300"/>
  <w15:docId w15:val="{B679E706-4D51-5349-977C-F1C4ED40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1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1D9"/>
  </w:style>
  <w:style w:type="paragraph" w:styleId="Footer">
    <w:name w:val="footer"/>
    <w:basedOn w:val="Normal"/>
    <w:link w:val="FooterChar"/>
    <w:uiPriority w:val="99"/>
    <w:unhideWhenUsed/>
    <w:rsid w:val="007B31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D9"/>
  </w:style>
  <w:style w:type="paragraph" w:styleId="ListParagraph">
    <w:name w:val="List Paragraph"/>
    <w:basedOn w:val="Normal"/>
    <w:uiPriority w:val="34"/>
    <w:qFormat/>
    <w:rsid w:val="00CE153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41B0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41B00"/>
    <w:rPr>
      <w:rFonts w:ascii="Times New Roman" w:eastAsia="Times New Roman" w:hAnsi="Times New Roman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school.usu.edu/online-rcr-train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tls.usu.edu/courses/schedu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3791</Characters>
  <Application>Microsoft Office Word</Application>
  <DocSecurity>0</DocSecurity>
  <Lines>31</Lines>
  <Paragraphs>8</Paragraphs>
  <ScaleCrop>false</ScaleCrop>
  <Company>USU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Haderlie</dc:creator>
  <cp:keywords/>
  <dc:description/>
  <cp:lastModifiedBy>Janet Blad</cp:lastModifiedBy>
  <cp:revision>2</cp:revision>
  <dcterms:created xsi:type="dcterms:W3CDTF">2022-05-17T19:48:00Z</dcterms:created>
  <dcterms:modified xsi:type="dcterms:W3CDTF">2022-05-17T19:48:00Z</dcterms:modified>
</cp:coreProperties>
</file>